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08F" w:rsidRPr="00DB4C7F" w:rsidRDefault="0016208F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208F" w:rsidRPr="00DB4C7F" w:rsidRDefault="0016208F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58B0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CF58B0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CF58B0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CF58B0" w:rsidRPr="007A27D8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Рабочая программа</w:t>
      </w:r>
    </w:p>
    <w:p w:rsidR="00CF58B0" w:rsidRPr="007A27D8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 xml:space="preserve"> учебного предмета</w:t>
      </w:r>
    </w:p>
    <w:p w:rsidR="00CF58B0" w:rsidRPr="007A27D8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«</w:t>
      </w:r>
      <w:r w:rsidR="00C07703">
        <w:rPr>
          <w:rFonts w:ascii="Times New Roman" w:eastAsiaTheme="minorEastAsia" w:hAnsi="Times New Roman"/>
          <w:b/>
          <w:sz w:val="72"/>
          <w:szCs w:val="72"/>
        </w:rPr>
        <w:t>Русский язык</w:t>
      </w:r>
      <w:r w:rsidRPr="007A27D8">
        <w:rPr>
          <w:rFonts w:ascii="Times New Roman" w:eastAsiaTheme="minorEastAsia" w:hAnsi="Times New Roman"/>
          <w:b/>
          <w:sz w:val="72"/>
          <w:szCs w:val="72"/>
        </w:rPr>
        <w:t>»</w:t>
      </w:r>
    </w:p>
    <w:p w:rsidR="00CF58B0" w:rsidRPr="007A27D8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CF58B0" w:rsidRPr="007A27D8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Уровень реализации</w:t>
      </w:r>
    </w:p>
    <w:p w:rsidR="00CF58B0" w:rsidRPr="007A27D8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  <w:r w:rsidRPr="007A27D8">
        <w:rPr>
          <w:rFonts w:ascii="Times New Roman" w:eastAsiaTheme="minorEastAsia" w:hAnsi="Times New Roman"/>
          <w:b/>
          <w:sz w:val="56"/>
          <w:szCs w:val="56"/>
          <w:u w:val="single"/>
        </w:rPr>
        <w:t>основн</w:t>
      </w:r>
      <w:bookmarkStart w:id="0" w:name="_GoBack"/>
      <w:bookmarkEnd w:id="0"/>
      <w:r w:rsidRPr="007A27D8">
        <w:rPr>
          <w:rFonts w:ascii="Times New Roman" w:eastAsiaTheme="minorEastAsia" w:hAnsi="Times New Roman"/>
          <w:b/>
          <w:sz w:val="56"/>
          <w:szCs w:val="56"/>
          <w:u w:val="single"/>
        </w:rPr>
        <w:t>ое общее</w:t>
      </w:r>
    </w:p>
    <w:p w:rsidR="00CF58B0" w:rsidRPr="007A27D8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</w:p>
    <w:p w:rsidR="00CF58B0" w:rsidRPr="007A27D8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5 – 9 классы</w:t>
      </w:r>
    </w:p>
    <w:p w:rsidR="00CF58B0" w:rsidRPr="007A27D8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CF58B0" w:rsidRPr="007A27D8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CF58B0" w:rsidRPr="007A27D8" w:rsidRDefault="00CF58B0" w:rsidP="00CF58B0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CF58B0" w:rsidRDefault="00CF58B0" w:rsidP="00CF58B0">
      <w:pPr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Срок реализации: 5 лет</w:t>
      </w:r>
    </w:p>
    <w:p w:rsidR="00CF58B0" w:rsidRDefault="00CF58B0">
      <w:pP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br w:type="page"/>
      </w:r>
    </w:p>
    <w:p w:rsidR="00DB4C7F" w:rsidRPr="00DB4C7F" w:rsidRDefault="00CF58B0" w:rsidP="00DB4C7F">
      <w:pPr>
        <w:pStyle w:val="a3"/>
        <w:shd w:val="clear" w:color="auto" w:fill="FFFFFF"/>
        <w:tabs>
          <w:tab w:val="left" w:pos="7088"/>
        </w:tabs>
        <w:spacing w:line="276" w:lineRule="auto"/>
        <w:ind w:left="106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Л</w:t>
      </w:r>
      <w:r w:rsidR="00DB4C7F" w:rsidRPr="00DB4C7F">
        <w:rPr>
          <w:rFonts w:ascii="Times New Roman" w:hAnsi="Times New Roman" w:cs="Times New Roman"/>
          <w:b/>
        </w:rPr>
        <w:t xml:space="preserve">ичностные, </w:t>
      </w:r>
      <w:proofErr w:type="spellStart"/>
      <w:r w:rsidR="00DB4C7F" w:rsidRPr="00DB4C7F">
        <w:rPr>
          <w:rFonts w:ascii="Times New Roman" w:hAnsi="Times New Roman" w:cs="Times New Roman"/>
          <w:b/>
        </w:rPr>
        <w:t>метапредметные</w:t>
      </w:r>
      <w:proofErr w:type="spellEnd"/>
      <w:r w:rsidR="00DB4C7F" w:rsidRPr="00DB4C7F">
        <w:rPr>
          <w:rFonts w:ascii="Times New Roman" w:hAnsi="Times New Roman" w:cs="Times New Roman"/>
          <w:b/>
        </w:rPr>
        <w:t xml:space="preserve"> и предметные результаты освоения                                       русского языка по годам обучения</w:t>
      </w:r>
    </w:p>
    <w:p w:rsidR="00DB4C7F" w:rsidRPr="00DB4C7F" w:rsidRDefault="00DB4C7F" w:rsidP="00DB4C7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eastAsia="MS Mincho" w:hAnsi="Times New Roman" w:cs="Times New Roman"/>
          <w:b/>
          <w:sz w:val="24"/>
          <w:szCs w:val="24"/>
        </w:rPr>
        <w:t>5 класс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Личностные результаты.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Идентифицировать себя с принадлежностью к народу, стране, государству.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 xml:space="preserve">- Проявлять интерес к </w:t>
      </w:r>
      <w:r w:rsidRPr="00DB4C7F">
        <w:t>русскому языку как одной из основных национально-культурных ценностей русского народа</w:t>
      </w:r>
      <w:r w:rsidRPr="00DB4C7F">
        <w:rPr>
          <w:rStyle w:val="c2"/>
          <w:color w:val="000000"/>
        </w:rPr>
        <w:t>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Различать основные языковые понятия.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Выражать положительное отношение к процессу познания.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color w:val="000000"/>
        </w:rPr>
        <w:t xml:space="preserve">- </w:t>
      </w:r>
      <w:r w:rsidRPr="00DB4C7F">
        <w:rPr>
          <w:rStyle w:val="c2"/>
          <w:i/>
          <w:color w:val="000000"/>
        </w:rPr>
        <w:t>Уважительно относиться к русскому языку.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rStyle w:val="c2"/>
        </w:rPr>
      </w:pPr>
      <w:r w:rsidRPr="00DB4C7F">
        <w:rPr>
          <w:rStyle w:val="c2"/>
          <w:i/>
          <w:color w:val="000000"/>
        </w:rPr>
        <w:t>- Оценивать собственную речь.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b/>
        </w:rPr>
      </w:pPr>
      <w:r w:rsidRPr="00DB4C7F">
        <w:rPr>
          <w:rStyle w:val="c2"/>
          <w:b/>
          <w:i/>
          <w:color w:val="000000"/>
        </w:rPr>
        <w:t>Метапредметные результаты.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Регулятивные универсальные учебные действия.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</w:t>
      </w:r>
      <w:r w:rsidRPr="00DB4C7F">
        <w:rPr>
          <w:rStyle w:val="c2"/>
          <w:color w:val="000000"/>
        </w:rPr>
        <w:t>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Удерживать цель деятельности до получения её результата.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Анализу достижения цели.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 xml:space="preserve">- </w:t>
      </w:r>
      <w:r w:rsidRPr="00DB4C7F">
        <w:rPr>
          <w:rStyle w:val="c2"/>
          <w:i/>
          <w:color w:val="000000"/>
        </w:rPr>
        <w:t>Самостоятельно ставить новые учебные цели задачи.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Коммуникативные универсальные учебные действия.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Воспринимать текст с учетом поставленной учебной задачи, находить в тексте информацию, необходимую для её решения.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Учитывать разные мнения и интересы и обосновывать собственную позицию.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proofErr w:type="gramStart"/>
      <w:r w:rsidRPr="00DB4C7F">
        <w:rPr>
          <w:rStyle w:val="c2"/>
          <w:color w:val="000000"/>
        </w:rPr>
        <w:t xml:space="preserve">- </w:t>
      </w:r>
      <w:r w:rsidRPr="00DB4C7F">
        <w:rPr>
          <w:rStyle w:val="c2"/>
          <w:i/>
          <w:color w:val="000000"/>
        </w:rPr>
        <w:t>Учитывать и координировать отличные от собственных позиции людей.</w:t>
      </w:r>
      <w:proofErr w:type="gramEnd"/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Понимать относительность мнений и подходов к решению проблемы.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b/>
          <w:bCs/>
          <w:i/>
          <w:color w:val="000000"/>
        </w:rPr>
        <w:t>Познавательные универсальные учебные действия.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</w:t>
      </w:r>
      <w:r w:rsidRPr="00DB4C7F">
        <w:rPr>
          <w:rStyle w:val="c2"/>
          <w:color w:val="000000"/>
        </w:rPr>
        <w:t>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осуществлять поиск нужной информации в учебнике и учебных пособиях;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понимать знаки, символы, модели, схемы, приведенные в учебнике и учебных  пособиях;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понимать заданный вопрос, в соответствии с ним строить ответ в устной форме;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анализировать изучаемые факты языка с выделением их отличительных  признаков;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осуществлять синтез как составление целого из его частей;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устанавливать причинно-следственные связи в изучаемом круге явлений;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обобщать (выделять ряд объектов по заданному признаку).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color w:val="000000"/>
        </w:rPr>
        <w:t xml:space="preserve">- </w:t>
      </w:r>
      <w:r w:rsidRPr="00DB4C7F">
        <w:rPr>
          <w:rStyle w:val="c2"/>
          <w:i/>
          <w:color w:val="000000"/>
        </w:rPr>
        <w:t>ориентироваться на возможное разнообразие способов решения учебной задачи;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первоначальному умению смыслового восприятия текста;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rStyle w:val="c2"/>
        </w:rPr>
      </w:pPr>
      <w:r w:rsidRPr="00DB4C7F">
        <w:rPr>
          <w:rStyle w:val="c2"/>
          <w:i/>
          <w:color w:val="000000"/>
        </w:rPr>
        <w:t>- проводить аналогии между изучаемым материалом и собственным опытом.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rStyle w:val="c2"/>
          <w:b/>
          <w:i/>
          <w:color w:val="000000"/>
        </w:rPr>
      </w:pPr>
      <w:r w:rsidRPr="00DB4C7F">
        <w:rPr>
          <w:rStyle w:val="c2"/>
          <w:b/>
          <w:i/>
          <w:color w:val="000000"/>
        </w:rPr>
        <w:t>Предметные результаты.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</w:pPr>
      <w:r w:rsidRPr="00DB4C7F">
        <w:rPr>
          <w:rStyle w:val="c2"/>
          <w:i/>
          <w:iCs/>
          <w:color w:val="000000"/>
        </w:rPr>
        <w:t>Ученик научится</w:t>
      </w:r>
      <w:r w:rsidRPr="00DB4C7F">
        <w:rPr>
          <w:rStyle w:val="c2"/>
          <w:color w:val="000000"/>
        </w:rPr>
        <w:t>: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B4C7F">
        <w:rPr>
          <w:rFonts w:ascii="Times New Roman" w:hAnsi="Times New Roman" w:cs="Times New Roman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lastRenderedPageBreak/>
        <w:t xml:space="preserve">владеть различными видами </w:t>
      </w:r>
      <w:proofErr w:type="spellStart"/>
      <w:r w:rsidRPr="00DB4C7F">
        <w:rPr>
          <w:rFonts w:ascii="Times New Roman" w:hAnsi="Times New Roman" w:cs="Times New Roman"/>
        </w:rPr>
        <w:t>аудирования</w:t>
      </w:r>
      <w:proofErr w:type="spellEnd"/>
      <w:r w:rsidRPr="00DB4C7F">
        <w:rPr>
          <w:rFonts w:ascii="Times New Roman" w:hAnsi="Times New Roman" w:cs="Times New Roman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участвовать в диалогическом и </w:t>
      </w:r>
      <w:proofErr w:type="spellStart"/>
      <w:r w:rsidRPr="00DB4C7F">
        <w:rPr>
          <w:rFonts w:ascii="Times New Roman" w:hAnsi="Times New Roman" w:cs="Times New Roman"/>
        </w:rPr>
        <w:t>полилогическом</w:t>
      </w:r>
      <w:proofErr w:type="spellEnd"/>
      <w:r w:rsidRPr="00DB4C7F">
        <w:rPr>
          <w:rFonts w:ascii="Times New Roman" w:hAnsi="Times New Roman" w:cs="Times New Roman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использовать знание алфавита при поиске информации;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различать значимые и незначимые единицы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проводить фонетический и орфоэпический анализ слова;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членить слова на слоги и правильно их переносить;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проводить морфемный  анализ слов;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проводить лексический анализ слова;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самостоятельные части речи и их формы, а также служебные части речи и междометия;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проводить морфологический анализ слова;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применять знания и умения по </w:t>
      </w:r>
      <w:proofErr w:type="spellStart"/>
      <w:r w:rsidRPr="00DB4C7F">
        <w:rPr>
          <w:rFonts w:ascii="Times New Roman" w:hAnsi="Times New Roman" w:cs="Times New Roman"/>
        </w:rPr>
        <w:t>морфемике</w:t>
      </w:r>
      <w:proofErr w:type="spellEnd"/>
      <w:r w:rsidRPr="00DB4C7F">
        <w:rPr>
          <w:rFonts w:ascii="Times New Roman" w:hAnsi="Times New Roman" w:cs="Times New Roman"/>
        </w:rPr>
        <w:t xml:space="preserve"> и словообразованию при проведении морфологического анализа слов;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основные единицы синтаксиса (словосочетание, предложение, текст);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находить грамматическую основу предложения;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распознавать главные и второстепенные члены предложения;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предложения простые и сложные, предложения осложненной структуры;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проводить синтаксический анализ словосочетания и предложения;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соблюдать основные языковые нормы в устной и письменной речи;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lastRenderedPageBreak/>
        <w:t>опираться на грамматико-интонационный анализ при объяснении расстановки знаков препинания в предложении;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использовать орфографические словари.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  <w:color w:val="auto"/>
        </w:rPr>
      </w:pPr>
      <w:r w:rsidRPr="00DB4C7F">
        <w:rPr>
          <w:rFonts w:ascii="Times New Roman" w:hAnsi="Times New Roman" w:cs="Times New Roman"/>
          <w:i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оценивать собственную и чужую речь с точки зрения точного, уместного и выразительного словоупотребления;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 xml:space="preserve">опознавать различные выразительные средства языка; 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использовать этимологические данные для объяснения правописания и лексического значения слова;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DB4C7F" w:rsidRPr="00DB4C7F" w:rsidRDefault="00DB4C7F" w:rsidP="00DB4C7F">
      <w:pPr>
        <w:spacing w:after="0"/>
        <w:ind w:firstLine="567"/>
        <w:jc w:val="center"/>
        <w:rPr>
          <w:rFonts w:ascii="Times New Roman" w:eastAsia="MS Mincho" w:hAnsi="Times New Roman" w:cs="Times New Roman"/>
          <w:b/>
          <w:color w:val="00B050"/>
          <w:sz w:val="24"/>
          <w:szCs w:val="24"/>
        </w:rPr>
      </w:pPr>
    </w:p>
    <w:p w:rsidR="00DB4C7F" w:rsidRPr="00DB4C7F" w:rsidRDefault="00DB4C7F" w:rsidP="00DB4C7F">
      <w:pPr>
        <w:spacing w:after="0"/>
        <w:ind w:firstLine="567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DB4C7F" w:rsidRPr="00DB4C7F" w:rsidRDefault="00DB4C7F" w:rsidP="00DB4C7F">
      <w:pPr>
        <w:spacing w:after="0"/>
        <w:ind w:firstLine="567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DB4C7F">
        <w:rPr>
          <w:rFonts w:ascii="Times New Roman" w:eastAsia="MS Mincho" w:hAnsi="Times New Roman" w:cs="Times New Roman"/>
          <w:b/>
          <w:sz w:val="24"/>
          <w:szCs w:val="24"/>
        </w:rPr>
        <w:t>6 класс</w:t>
      </w:r>
    </w:p>
    <w:p w:rsidR="00DB4C7F" w:rsidRPr="00DB4C7F" w:rsidRDefault="00DB4C7F" w:rsidP="00DB4C7F">
      <w:pPr>
        <w:spacing w:after="0"/>
        <w:ind w:firstLine="567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</w:pPr>
      <w:r w:rsidRPr="00DB4C7F">
        <w:rPr>
          <w:rStyle w:val="c2"/>
          <w:b/>
          <w:bCs/>
          <w:i/>
          <w:iCs/>
        </w:rPr>
        <w:t>Личностные результаты.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Понимать русский язык  как одну из национально-культурных ценностей русского народа.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Уважительно относиться к русскому языку, испытывать гордость за него.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Оценивать свою и чужую речь.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Проявлять внимание, удивление, желание больше узнать.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color w:val="000000"/>
        </w:rPr>
        <w:t xml:space="preserve">- </w:t>
      </w:r>
      <w:r w:rsidRPr="00DB4C7F">
        <w:rPr>
          <w:rStyle w:val="c2"/>
          <w:i/>
          <w:color w:val="000000"/>
        </w:rPr>
        <w:t>Понимать определяющую роль русского языка в развитии интеллектуальных, творческих способностей и моральных качеств личности.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 xml:space="preserve">- Осознавать  </w:t>
      </w:r>
      <w:r w:rsidRPr="00DB4C7F">
        <w:rPr>
          <w:i/>
        </w:rPr>
        <w:t>потребность сохранить чистоту русского языка как явления национальной культуры.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Регулятивные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Планированию пути достижения цели.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Установлению целевых приоритетов.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Оценивать уровень владения тем или иным учебным действием (отвечать на вопрос «что я не знаю и не умею?»).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</w:t>
      </w:r>
      <w:r w:rsidRPr="00DB4C7F">
        <w:rPr>
          <w:rStyle w:val="c2"/>
          <w:color w:val="000000"/>
        </w:rPr>
        <w:t>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Учитывать условия выполнения учебной задачи.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 Выделять альтернативные способы достижения цели.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lastRenderedPageBreak/>
        <w:t>- 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Коммуникативные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Устанавливать и вырабатывать разные точки зрения.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Аргументировать свою точку зрения.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Задавать вопросы.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Осуществлять контроль.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Составлять план ответа.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color w:val="000000"/>
        </w:rPr>
        <w:t xml:space="preserve">- </w:t>
      </w:r>
      <w:r w:rsidRPr="00DB4C7F">
        <w:rPr>
          <w:rStyle w:val="c2"/>
          <w:i/>
          <w:color w:val="000000"/>
        </w:rPr>
        <w:t>Продуктивно разрешать конфликты на основе учёта интересов и позиций всех  участников, поиска и оценки альтернативных способов разрешения конфликтов; договариваться и приходить к общему решению в совместной  деятельности.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Брать на себя инициативу в организации совместного действия (деловое лидерство).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color w:val="000000"/>
        </w:rPr>
        <w:t>Познавательные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пользоваться знаками, символами, таблицами, схемами, приведенными в  учебной литературе; строить сообщение в устной форме;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находить в материалах учебника ответ на заданный вопрос;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ориентироваться на возможное разнообразие способов решения учебной задачи;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анализировать изучаемые объекты с выделением существенных и несущественных признаков;- анализировать объекты с выделением существенных и несущественных  признаков (в коллективной организации деятельности);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осуществлять синтез как составление целого из частей;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проводить сравнение,  классификацию изученных объектов по самостоятельно выделенным основаниям (критериям) при указании количества  групп;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устанавливать причинно-следственные связи в изучаемом круге явлений;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проводить аналогии между изучаемым материалом и собственным опытом.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выделять информацию из сообщений разных видов в соответствии с учебной  задачей;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осуществлять запись (фиксацию) указанной учителем информации об изучаемом языковом факте;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обобщать (выводить общее для целого ряда единичных объектов).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rStyle w:val="c2"/>
          <w:b/>
        </w:rPr>
      </w:pPr>
      <w:r w:rsidRPr="00DB4C7F">
        <w:rPr>
          <w:rStyle w:val="c2"/>
          <w:b/>
          <w:i/>
          <w:color w:val="000000"/>
        </w:rPr>
        <w:t>Предметные результаты.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rStyle w:val="c2"/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</w:t>
      </w:r>
      <w:r w:rsidRPr="00DB4C7F">
        <w:rPr>
          <w:rStyle w:val="c2"/>
          <w:color w:val="000000"/>
        </w:rPr>
        <w:t>: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B4C7F">
        <w:rPr>
          <w:rFonts w:ascii="Times New Roman" w:hAnsi="Times New Roman" w:cs="Times New Roman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владеть различными видами </w:t>
      </w:r>
      <w:proofErr w:type="spellStart"/>
      <w:r w:rsidRPr="00DB4C7F">
        <w:rPr>
          <w:rFonts w:ascii="Times New Roman" w:hAnsi="Times New Roman" w:cs="Times New Roman"/>
        </w:rPr>
        <w:t>аудирования</w:t>
      </w:r>
      <w:proofErr w:type="spellEnd"/>
      <w:r w:rsidRPr="00DB4C7F">
        <w:rPr>
          <w:rFonts w:ascii="Times New Roman" w:hAnsi="Times New Roman" w:cs="Times New Roman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участвовать в диалогическом и </w:t>
      </w:r>
      <w:proofErr w:type="spellStart"/>
      <w:r w:rsidRPr="00DB4C7F">
        <w:rPr>
          <w:rFonts w:ascii="Times New Roman" w:hAnsi="Times New Roman" w:cs="Times New Roman"/>
        </w:rPr>
        <w:t>полилогическом</w:t>
      </w:r>
      <w:proofErr w:type="spellEnd"/>
      <w:r w:rsidRPr="00DB4C7F">
        <w:rPr>
          <w:rFonts w:ascii="Times New Roman" w:hAnsi="Times New Roman" w:cs="Times New Roman"/>
        </w:rPr>
        <w:t xml:space="preserve"> общении, создавать устные монологические высказывания разной коммуникативной направленности в зависимости от целей, </w:t>
      </w:r>
      <w:r w:rsidRPr="00DB4C7F">
        <w:rPr>
          <w:rFonts w:ascii="Times New Roman" w:hAnsi="Times New Roman" w:cs="Times New Roman"/>
        </w:rPr>
        <w:lastRenderedPageBreak/>
        <w:t>сферы и ситуации общения с соблюдением норм современного русского литературного языка и речевого этикета;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проводить морфемный и словообразовательный анализ слов;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проводить лексический анализ слова;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самостоятельные части речи и их формы, а также служебные части речи и междометия;5-7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проводить морфологический анализ слова;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применять знания и умения по </w:t>
      </w:r>
      <w:proofErr w:type="spellStart"/>
      <w:r w:rsidRPr="00DB4C7F">
        <w:rPr>
          <w:rFonts w:ascii="Times New Roman" w:hAnsi="Times New Roman" w:cs="Times New Roman"/>
        </w:rPr>
        <w:t>морфемике</w:t>
      </w:r>
      <w:proofErr w:type="spellEnd"/>
      <w:r w:rsidRPr="00DB4C7F">
        <w:rPr>
          <w:rFonts w:ascii="Times New Roman" w:hAnsi="Times New Roman" w:cs="Times New Roman"/>
        </w:rPr>
        <w:t xml:space="preserve"> и словообразованию при проведении морфологического анализа слов;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соблюдать основные языковые нормы в устной и письменной речи;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DB4C7F" w:rsidRPr="00DB4C7F" w:rsidRDefault="00DB4C7F" w:rsidP="00DB4C7F">
      <w:pPr>
        <w:pStyle w:val="2"/>
        <w:spacing w:line="276" w:lineRule="auto"/>
        <w:rPr>
          <w:b w:val="0"/>
          <w:i/>
          <w:sz w:val="24"/>
          <w:szCs w:val="24"/>
        </w:rPr>
      </w:pPr>
      <w:r w:rsidRPr="00DB4C7F">
        <w:rPr>
          <w:b w:val="0"/>
          <w:i/>
          <w:sz w:val="24"/>
          <w:szCs w:val="24"/>
        </w:rPr>
        <w:t>Ученик  получит возможность научиться: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оценивать собственную и чужую речь с точки зрения точного, уместного и выразительного словоупотребления;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 xml:space="preserve">опознавать различные выразительные средства языка; 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proofErr w:type="gramStart"/>
      <w:r w:rsidRPr="00DB4C7F">
        <w:rPr>
          <w:rFonts w:ascii="Times New Roman" w:hAnsi="Times New Roman" w:cs="Times New Roman"/>
          <w:i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характеризовать словообразовательные цепочки и словообразовательные гнезда;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использовать этимологические данные для объяснения правописания и лексического значения слова;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</w:p>
    <w:p w:rsidR="00DB4C7F" w:rsidRPr="00DB4C7F" w:rsidRDefault="00DB4C7F" w:rsidP="00DB4C7F">
      <w:pPr>
        <w:spacing w:after="0"/>
        <w:ind w:firstLine="567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  <w:r w:rsidRPr="00DB4C7F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lastRenderedPageBreak/>
        <w:t>7 класс</w:t>
      </w:r>
    </w:p>
    <w:p w:rsidR="00DB4C7F" w:rsidRPr="00DB4C7F" w:rsidRDefault="00DB4C7F" w:rsidP="00DB4C7F">
      <w:pPr>
        <w:spacing w:after="0"/>
        <w:ind w:firstLine="567"/>
        <w:jc w:val="center"/>
        <w:rPr>
          <w:rFonts w:ascii="Times New Roman" w:eastAsia="MS Mincho" w:hAnsi="Times New Roman" w:cs="Times New Roman"/>
          <w:b/>
          <w:color w:val="00B050"/>
          <w:sz w:val="24"/>
          <w:szCs w:val="24"/>
        </w:rPr>
      </w:pP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Личностные результаты.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 xml:space="preserve">- Понимать определяющую роль русского языка  в развитии </w:t>
      </w:r>
      <w:proofErr w:type="spellStart"/>
      <w:r w:rsidRPr="00DB4C7F">
        <w:rPr>
          <w:rStyle w:val="c2"/>
          <w:color w:val="000000"/>
        </w:rPr>
        <w:t>интеллектуальных</w:t>
      </w:r>
      <w:proofErr w:type="gramStart"/>
      <w:r w:rsidRPr="00DB4C7F">
        <w:rPr>
          <w:rStyle w:val="c2"/>
          <w:color w:val="000000"/>
        </w:rPr>
        <w:t>,т</w:t>
      </w:r>
      <w:proofErr w:type="gramEnd"/>
      <w:r w:rsidRPr="00DB4C7F">
        <w:rPr>
          <w:rStyle w:val="c2"/>
          <w:color w:val="000000"/>
        </w:rPr>
        <w:t>ворческих</w:t>
      </w:r>
      <w:proofErr w:type="spellEnd"/>
      <w:r w:rsidRPr="00DB4C7F">
        <w:rPr>
          <w:rStyle w:val="c2"/>
          <w:color w:val="000000"/>
        </w:rPr>
        <w:t xml:space="preserve"> способностей и моральных качеств личности.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</w:pPr>
      <w:r w:rsidRPr="00DB4C7F">
        <w:rPr>
          <w:rStyle w:val="c2"/>
          <w:color w:val="000000"/>
        </w:rPr>
        <w:t xml:space="preserve">- Иметь  </w:t>
      </w:r>
      <w:r w:rsidRPr="00DB4C7F">
        <w:t>потребность сохранять чистоту русского языка как явления национальной культуры.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 xml:space="preserve"> 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Осознавать эстетическую ценность русского языка.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</w:rPr>
      </w:pPr>
      <w:r w:rsidRPr="00DB4C7F">
        <w:rPr>
          <w:rStyle w:val="c2"/>
          <w:i/>
          <w:color w:val="000000"/>
        </w:rPr>
        <w:t xml:space="preserve">- </w:t>
      </w:r>
      <w:r w:rsidRPr="00DB4C7F">
        <w:rPr>
          <w:i/>
        </w:rPr>
        <w:t>Стремиться  к речевому самосовершенствованию.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b/>
          <w:i/>
          <w:color w:val="000000"/>
        </w:rPr>
      </w:pPr>
      <w:r w:rsidRPr="00DB4C7F">
        <w:rPr>
          <w:b/>
          <w:i/>
        </w:rPr>
        <w:t>Метапредметные результаты.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Регулятивные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</w:t>
      </w:r>
      <w:r w:rsidRPr="00DB4C7F">
        <w:rPr>
          <w:rStyle w:val="c2"/>
          <w:color w:val="000000"/>
        </w:rPr>
        <w:t>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Умению контроля.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Принятию решений в проблемных ситуациях.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-Оценивать весомость приводимых доказательств и рассуждений (убедительно, ложно, истинно, существенно, не существенно).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 xml:space="preserve">- Основам </w:t>
      </w:r>
      <w:proofErr w:type="spellStart"/>
      <w:r w:rsidRPr="00DB4C7F">
        <w:rPr>
          <w:rStyle w:val="c2"/>
          <w:i/>
          <w:color w:val="000000"/>
        </w:rPr>
        <w:t>саморегуляции</w:t>
      </w:r>
      <w:proofErr w:type="spellEnd"/>
      <w:r w:rsidRPr="00DB4C7F">
        <w:rPr>
          <w:rStyle w:val="c2"/>
          <w:i/>
          <w:color w:val="000000"/>
        </w:rPr>
        <w:t>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Осуществлению познавательной рефлексии.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Коммуникативные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Организовывать деловое сотрудничество.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Осуществлять контроль, коррекцию, оценку действий партнера.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Оформлять диалогическое высказывание в соответствии с требованиями речевого этикета.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Вступать в диалог.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В процессе коммуникации достаточно точно, последовательно и полно передавать партнеру необходимую информацию как ориентир для построения  действий.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color w:val="000000"/>
        </w:rPr>
        <w:t>Познавательные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</w:t>
      </w:r>
      <w:r w:rsidRPr="00DB4C7F">
        <w:rPr>
          <w:rStyle w:val="c2"/>
          <w:color w:val="000000"/>
        </w:rPr>
        <w:t>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осуществлять поиск нужного  текстового материала в дополнительных изданиях, рекомендуемых учителем;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осуществлять запись (фиксацию) указанной учителем информации;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пользоваться знаками, символами, таблицами, диаграммами, схемами,  приведенными в учебной литературе;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строить сообщения в устной и письменной форме на лингвистическую тему;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находить в содружестве с одноклассниками разные способы решения учебной  задачи;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 xml:space="preserve">- воспринимать смысл познавательных текстов, выделять информацию из  сообщений разных видов (в </w:t>
      </w:r>
      <w:proofErr w:type="spellStart"/>
      <w:r w:rsidRPr="00DB4C7F">
        <w:rPr>
          <w:rStyle w:val="c2"/>
          <w:color w:val="000000"/>
        </w:rPr>
        <w:t>т.ч</w:t>
      </w:r>
      <w:proofErr w:type="spellEnd"/>
      <w:r w:rsidRPr="00DB4C7F">
        <w:rPr>
          <w:rStyle w:val="c2"/>
          <w:color w:val="000000"/>
        </w:rPr>
        <w:t>. текстов) в соответствии с учебной задачей;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анализировать изучаемые объекты с выделением существенных и несущественных признаков;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осуществлять синтез как составление целого из частей;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осуществлять расширенный поиск информации в соответствии с заданиями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 xml:space="preserve">учителя с использованием ресурсов библиотек, поисковых систем, </w:t>
      </w:r>
      <w:proofErr w:type="spellStart"/>
      <w:r w:rsidRPr="00DB4C7F">
        <w:rPr>
          <w:rStyle w:val="c2"/>
          <w:i/>
          <w:color w:val="000000"/>
        </w:rPr>
        <w:t>медиаресурсов</w:t>
      </w:r>
      <w:proofErr w:type="spellEnd"/>
      <w:r w:rsidRPr="00DB4C7F">
        <w:rPr>
          <w:rStyle w:val="c2"/>
          <w:i/>
          <w:color w:val="000000"/>
        </w:rPr>
        <w:t>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записывать, фиксировать информацию с помощью инструментов ИКТ;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lastRenderedPageBreak/>
        <w:t>- создавать и преобразовывать модели и схемы по заданиям учителя;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находить самостоятельно разные способы решения учебной задачи;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осуществлять сравнение,  классификацию изученных объектов по  самостоятельно выделенным основаниям (критериям);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 xml:space="preserve">- строить </w:t>
      </w:r>
      <w:proofErr w:type="gramStart"/>
      <w:r w:rsidRPr="00DB4C7F">
        <w:rPr>
          <w:rStyle w:val="c2"/>
          <w:i/>
          <w:color w:val="000000"/>
        </w:rPr>
        <w:t>логическое рассуждение</w:t>
      </w:r>
      <w:proofErr w:type="gramEnd"/>
      <w:r w:rsidRPr="00DB4C7F">
        <w:rPr>
          <w:rStyle w:val="c2"/>
          <w:i/>
          <w:color w:val="000000"/>
        </w:rPr>
        <w:t xml:space="preserve"> как связь суждений об объекте (явлении).</w:t>
      </w:r>
    </w:p>
    <w:p w:rsidR="00DB4C7F" w:rsidRPr="00DB4C7F" w:rsidRDefault="00DB4C7F" w:rsidP="00DB4C7F">
      <w:pPr>
        <w:pStyle w:val="a6"/>
        <w:spacing w:before="0" w:beforeAutospacing="0" w:after="0" w:afterAutospacing="0" w:line="276" w:lineRule="auto"/>
        <w:ind w:firstLine="567"/>
        <w:rPr>
          <w:b/>
          <w:i/>
        </w:rPr>
      </w:pPr>
      <w:r w:rsidRPr="00DB4C7F">
        <w:rPr>
          <w:rStyle w:val="a5"/>
          <w:i/>
          <w:iCs/>
        </w:rPr>
        <w:t>Предметные</w:t>
      </w:r>
      <w:r w:rsidRPr="00DB4C7F">
        <w:rPr>
          <w:b/>
          <w:i/>
        </w:rPr>
        <w:t xml:space="preserve"> результаты.</w:t>
      </w:r>
    </w:p>
    <w:p w:rsidR="00DB4C7F" w:rsidRPr="00DB4C7F" w:rsidRDefault="00DB4C7F" w:rsidP="00DB4C7F">
      <w:pPr>
        <w:pStyle w:val="a6"/>
        <w:spacing w:before="0" w:beforeAutospacing="0" w:after="0" w:afterAutospacing="0" w:line="276" w:lineRule="auto"/>
        <w:ind w:firstLine="567"/>
        <w:rPr>
          <w:i/>
        </w:rPr>
      </w:pPr>
      <w:r w:rsidRPr="00DB4C7F">
        <w:rPr>
          <w:i/>
        </w:rPr>
        <w:t>Ученик научиться: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владеть различными видами </w:t>
      </w:r>
      <w:proofErr w:type="spellStart"/>
      <w:r w:rsidRPr="00DB4C7F">
        <w:rPr>
          <w:rFonts w:ascii="Times New Roman" w:hAnsi="Times New Roman" w:cs="Times New Roman"/>
        </w:rPr>
        <w:t>аудирования</w:t>
      </w:r>
      <w:proofErr w:type="spellEnd"/>
      <w:r w:rsidRPr="00DB4C7F">
        <w:rPr>
          <w:rFonts w:ascii="Times New Roman" w:hAnsi="Times New Roman" w:cs="Times New Roman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участвовать в диалогическом и </w:t>
      </w:r>
      <w:proofErr w:type="spellStart"/>
      <w:r w:rsidRPr="00DB4C7F">
        <w:rPr>
          <w:rFonts w:ascii="Times New Roman" w:hAnsi="Times New Roman" w:cs="Times New Roman"/>
        </w:rPr>
        <w:t>полилогическом</w:t>
      </w:r>
      <w:proofErr w:type="spellEnd"/>
      <w:r w:rsidRPr="00DB4C7F">
        <w:rPr>
          <w:rFonts w:ascii="Times New Roman" w:hAnsi="Times New Roman" w:cs="Times New Roman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самостоятельные части речи и их формы, а также служебные части речи и междометия;5-7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проводить морфологический анализ слова;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применять знания и умения по </w:t>
      </w:r>
      <w:proofErr w:type="spellStart"/>
      <w:r w:rsidRPr="00DB4C7F">
        <w:rPr>
          <w:rFonts w:ascii="Times New Roman" w:hAnsi="Times New Roman" w:cs="Times New Roman"/>
        </w:rPr>
        <w:t>морфемике</w:t>
      </w:r>
      <w:proofErr w:type="spellEnd"/>
      <w:r w:rsidRPr="00DB4C7F">
        <w:rPr>
          <w:rFonts w:ascii="Times New Roman" w:hAnsi="Times New Roman" w:cs="Times New Roman"/>
        </w:rPr>
        <w:t xml:space="preserve"> и словообразованию при проведении морфологического анализа слов;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предложения простые и сложные, предложения осложненной структуры;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соблюдать основные языковые нормы в устной и письменной речи;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использовать орфографические словари.5</w:t>
      </w:r>
    </w:p>
    <w:p w:rsidR="00DB4C7F" w:rsidRPr="00DB4C7F" w:rsidRDefault="00DB4C7F" w:rsidP="00DB4C7F">
      <w:pPr>
        <w:pStyle w:val="2"/>
        <w:spacing w:line="276" w:lineRule="auto"/>
        <w:rPr>
          <w:b w:val="0"/>
          <w:i/>
          <w:sz w:val="24"/>
          <w:szCs w:val="24"/>
        </w:rPr>
      </w:pPr>
      <w:r w:rsidRPr="00DB4C7F">
        <w:rPr>
          <w:b w:val="0"/>
          <w:i/>
          <w:sz w:val="24"/>
          <w:szCs w:val="24"/>
        </w:rPr>
        <w:t>Ученик  получит возможность научиться: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оценивать собственную и чужую речь с точки зрения точного, уместного и выразительного словоупотребления;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 xml:space="preserve">опознавать различные выразительные средства языка; 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proofErr w:type="gramStart"/>
      <w:r w:rsidRPr="00DB4C7F">
        <w:rPr>
          <w:rFonts w:ascii="Times New Roman" w:hAnsi="Times New Roman" w:cs="Times New Roman"/>
          <w:i/>
        </w:rPr>
        <w:t xml:space="preserve">писать конспект, отзыв, тезисы, рефераты, статьи, рецензии, доклады, интервью, </w:t>
      </w:r>
      <w:r w:rsidRPr="00DB4C7F">
        <w:rPr>
          <w:rFonts w:ascii="Times New Roman" w:hAnsi="Times New Roman" w:cs="Times New Roman"/>
          <w:i/>
        </w:rPr>
        <w:lastRenderedPageBreak/>
        <w:t>очерки, доверенности, резюме и другие жанры;</w:t>
      </w:r>
      <w:proofErr w:type="gramEnd"/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DB4C7F" w:rsidRPr="00DB4C7F" w:rsidRDefault="00DB4C7F" w:rsidP="00DB4C7F">
      <w:pPr>
        <w:spacing w:after="0"/>
        <w:ind w:firstLine="567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DB4C7F" w:rsidRPr="00DB4C7F" w:rsidRDefault="00DB4C7F" w:rsidP="00DB4C7F">
      <w:pPr>
        <w:spacing w:after="0"/>
        <w:ind w:firstLine="567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DB4C7F">
        <w:rPr>
          <w:rFonts w:ascii="Times New Roman" w:eastAsia="MS Mincho" w:hAnsi="Times New Roman" w:cs="Times New Roman"/>
          <w:b/>
          <w:sz w:val="24"/>
          <w:szCs w:val="24"/>
        </w:rPr>
        <w:t>8 класс</w:t>
      </w:r>
    </w:p>
    <w:p w:rsidR="00DB4C7F" w:rsidRPr="00DB4C7F" w:rsidRDefault="00DB4C7F" w:rsidP="00DB4C7F">
      <w:pPr>
        <w:spacing w:after="0"/>
        <w:ind w:firstLine="567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Личностные результаты.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Осознавать эстетическую ценность русского языка.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 xml:space="preserve">- Оценивать </w:t>
      </w:r>
      <w:r w:rsidRPr="00DB4C7F">
        <w:t>значение русского языка  в процессе получения школьного образования.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rStyle w:val="c2"/>
        </w:rPr>
      </w:pPr>
      <w:r w:rsidRPr="00DB4C7F">
        <w:rPr>
          <w:rStyle w:val="c2"/>
          <w:color w:val="000000"/>
        </w:rPr>
        <w:t xml:space="preserve">- </w:t>
      </w:r>
      <w:r w:rsidRPr="00DB4C7F">
        <w:rPr>
          <w:rStyle w:val="c2"/>
          <w:i/>
          <w:color w:val="000000"/>
        </w:rPr>
        <w:t xml:space="preserve">Оценивать собственную учебную деятельность: свои </w:t>
      </w:r>
      <w:proofErr w:type="spellStart"/>
      <w:r w:rsidRPr="00DB4C7F">
        <w:rPr>
          <w:rStyle w:val="c2"/>
          <w:i/>
          <w:color w:val="000000"/>
        </w:rPr>
        <w:t>достижения</w:t>
      </w:r>
      <w:proofErr w:type="gramStart"/>
      <w:r w:rsidRPr="00DB4C7F">
        <w:rPr>
          <w:rStyle w:val="c2"/>
          <w:i/>
          <w:color w:val="000000"/>
        </w:rPr>
        <w:t>,с</w:t>
      </w:r>
      <w:proofErr w:type="gramEnd"/>
      <w:r w:rsidRPr="00DB4C7F">
        <w:rPr>
          <w:rStyle w:val="c2"/>
          <w:i/>
          <w:color w:val="000000"/>
        </w:rPr>
        <w:t>амостоятельность</w:t>
      </w:r>
      <w:proofErr w:type="spellEnd"/>
      <w:r w:rsidRPr="00DB4C7F">
        <w:rPr>
          <w:rStyle w:val="c2"/>
          <w:i/>
          <w:color w:val="000000"/>
        </w:rPr>
        <w:t>, инициативу, ответственность, причины неудач.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b/>
          <w:i/>
        </w:rPr>
      </w:pPr>
      <w:r w:rsidRPr="00DB4C7F">
        <w:rPr>
          <w:rStyle w:val="c2"/>
          <w:b/>
          <w:i/>
          <w:color w:val="000000"/>
        </w:rPr>
        <w:t>Метапредметные результаты.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Регулятивные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</w:t>
      </w:r>
      <w:r w:rsidRPr="00DB4C7F">
        <w:rPr>
          <w:rStyle w:val="c2"/>
          <w:color w:val="000000"/>
        </w:rPr>
        <w:t>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Осуществлению контроля в констатирующей и предвосхищающей позиции.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Корректировать деятельность: вносить изменения в процесс с учетом  возникших трудностей и ошибок, намечать способы их устранения.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Адекватной оценке трудностей.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Адекватной оценке своих возможностей.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Коммуникативные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Работать в группе.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Осуществлять коммуникативную рефлексию как осознание оснований собственных действий и действий партнёра.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Оказывать поддержку и содействие тем, от кого зависит достижений целей в  совместной деятельности.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Осуществлять коммуникативную рефлексию.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color w:val="000000"/>
        </w:rPr>
        <w:t>Познавательные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 xml:space="preserve">- осуществлять поиск необходимой информации для выполнения учебных заданий с использованием учебной и дополнительной литературы (включая электронные, цифровые) в открытом информационном пространстве, в </w:t>
      </w:r>
      <w:proofErr w:type="spellStart"/>
      <w:r w:rsidRPr="00DB4C7F">
        <w:rPr>
          <w:rStyle w:val="c2"/>
          <w:color w:val="000000"/>
        </w:rPr>
        <w:t>т.ч</w:t>
      </w:r>
      <w:proofErr w:type="spellEnd"/>
      <w:r w:rsidRPr="00DB4C7F">
        <w:rPr>
          <w:rStyle w:val="c2"/>
          <w:color w:val="000000"/>
        </w:rPr>
        <w:t>. контролируемом пространстве Интернета;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осуществлять запись (фиксацию) указанной учителем информации, в том числе с помощью инструментов ИКТ;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строить сообщения в устной и письменной форме;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ориентироваться на разнообразие способов решения задач;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lastRenderedPageBreak/>
        <w:t>- воспринимать и анализировать сообщения и важнейшие их компоненты – тексты;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анализировать изучаемые объекты с выделением существенных и несущественных признаков;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осуществлять синтез как составление целого из частей;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проводить сравнение, классификацию изученных объектов по заданным критериям;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устанавливать причинно-следственные связи в изучаемом круге явлений;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строить рассуждения в форме связи простых суждений об объекте, его строении, свойствах и связях;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обобщать (самостоятельно выделять ряд или класс объектов);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подводить анализируемые объекты (явления) под понятие на основе распознавания объектов,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устанавливать аналогии.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осуществлять расширенный поиск информации в соответствии с заданиями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учителя с использованием ресурсов библиотек и сети Интернет;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записывать, фиксировать информацию с помощью инструментов ИКТ;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создавать и преобразовывать схемы для решения учебных задач;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осознанно и произвольно строить сообщения в устной и письменной форме;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осуществлять выбор наиболее эффективных способов решения учебных задач в зависимости от конкретных условий;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 xml:space="preserve">- строить </w:t>
      </w:r>
      <w:proofErr w:type="gramStart"/>
      <w:r w:rsidRPr="00DB4C7F">
        <w:rPr>
          <w:rStyle w:val="c2"/>
          <w:i/>
          <w:color w:val="000000"/>
        </w:rPr>
        <w:t>логическое рассуждение</w:t>
      </w:r>
      <w:proofErr w:type="gramEnd"/>
      <w:r w:rsidRPr="00DB4C7F">
        <w:rPr>
          <w:rStyle w:val="c2"/>
          <w:i/>
          <w:color w:val="000000"/>
        </w:rPr>
        <w:t>, включающее установление причинно-следственных связей;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произвольно и осознанно владеть общими приемами решения учебных задач.</w:t>
      </w:r>
    </w:p>
    <w:p w:rsidR="00DB4C7F" w:rsidRPr="00DB4C7F" w:rsidRDefault="00DB4C7F" w:rsidP="00DB4C7F">
      <w:pPr>
        <w:pStyle w:val="a6"/>
        <w:spacing w:before="0" w:beforeAutospacing="0" w:after="0" w:afterAutospacing="0" w:line="276" w:lineRule="auto"/>
        <w:ind w:firstLine="567"/>
        <w:rPr>
          <w:bCs/>
          <w:i/>
          <w:iCs/>
        </w:rPr>
      </w:pPr>
      <w:r w:rsidRPr="00DB4C7F">
        <w:rPr>
          <w:rStyle w:val="a5"/>
          <w:i/>
          <w:iCs/>
        </w:rPr>
        <w:t>Предметные</w:t>
      </w:r>
      <w:r w:rsidRPr="00DB4C7F">
        <w:rPr>
          <w:b/>
          <w:i/>
        </w:rPr>
        <w:t xml:space="preserve"> результаты.</w:t>
      </w:r>
    </w:p>
    <w:p w:rsidR="00DB4C7F" w:rsidRPr="00DB4C7F" w:rsidRDefault="00DB4C7F" w:rsidP="00DB4C7F">
      <w:pPr>
        <w:pStyle w:val="70"/>
        <w:shd w:val="clear" w:color="auto" w:fill="auto"/>
        <w:spacing w:line="276" w:lineRule="auto"/>
        <w:ind w:firstLine="567"/>
        <w:rPr>
          <w:rFonts w:eastAsia="MS Mincho"/>
          <w:b w:val="0"/>
          <w:i/>
          <w:sz w:val="24"/>
          <w:szCs w:val="24"/>
        </w:rPr>
      </w:pPr>
      <w:r w:rsidRPr="00DB4C7F">
        <w:rPr>
          <w:b w:val="0"/>
          <w:i/>
          <w:sz w:val="24"/>
          <w:szCs w:val="24"/>
        </w:rPr>
        <w:t>Ученик научится: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DB4C7F">
        <w:rPr>
          <w:rFonts w:ascii="Times New Roman" w:hAnsi="Times New Roman" w:cs="Times New Roman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владеть различными видами </w:t>
      </w:r>
      <w:proofErr w:type="spellStart"/>
      <w:r w:rsidRPr="00DB4C7F">
        <w:rPr>
          <w:rFonts w:ascii="Times New Roman" w:hAnsi="Times New Roman" w:cs="Times New Roman"/>
        </w:rPr>
        <w:t>аудирования</w:t>
      </w:r>
      <w:proofErr w:type="spellEnd"/>
      <w:r w:rsidRPr="00DB4C7F">
        <w:rPr>
          <w:rFonts w:ascii="Times New Roman" w:hAnsi="Times New Roman" w:cs="Times New Roman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языка;5-9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участвовать в диалогическом и </w:t>
      </w:r>
      <w:proofErr w:type="spellStart"/>
      <w:r w:rsidRPr="00DB4C7F">
        <w:rPr>
          <w:rFonts w:ascii="Times New Roman" w:hAnsi="Times New Roman" w:cs="Times New Roman"/>
        </w:rPr>
        <w:t>полилогическом</w:t>
      </w:r>
      <w:proofErr w:type="spellEnd"/>
      <w:r w:rsidRPr="00DB4C7F">
        <w:rPr>
          <w:rFonts w:ascii="Times New Roman" w:hAnsi="Times New Roman" w:cs="Times New Roman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lastRenderedPageBreak/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находить грамматическую основу предложения;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распознавать главные и второстепенные члены предложения;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предложения простые и сложные, предложения осложненной структуры;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проводить синтаксический анализ словосочетания и предложения;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соблюдать основные языковые нормы в устной и письменной речи;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DB4C7F" w:rsidRPr="00DB4C7F" w:rsidRDefault="00DB4C7F" w:rsidP="00DB4C7F">
      <w:pPr>
        <w:pStyle w:val="2"/>
        <w:spacing w:line="276" w:lineRule="auto"/>
        <w:rPr>
          <w:b w:val="0"/>
          <w:sz w:val="24"/>
          <w:szCs w:val="24"/>
        </w:rPr>
      </w:pPr>
      <w:r w:rsidRPr="00DB4C7F">
        <w:rPr>
          <w:b w:val="0"/>
          <w:sz w:val="24"/>
          <w:szCs w:val="24"/>
        </w:rPr>
        <w:t>Ученик получит возможность научиться: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оценивать собственную и чужую речь с точки зрения точного, уместного и выразительного словоупотребления;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 xml:space="preserve">опознавать различные выразительные средства языка; 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proofErr w:type="gramStart"/>
      <w:r w:rsidRPr="00DB4C7F">
        <w:rPr>
          <w:rFonts w:ascii="Times New Roman" w:hAnsi="Times New Roman" w:cs="Times New Roman"/>
          <w:i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DB4C7F" w:rsidRPr="00DB4C7F" w:rsidRDefault="00DB4C7F" w:rsidP="00DB4C7F">
      <w:pPr>
        <w:spacing w:after="0"/>
        <w:ind w:firstLine="567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DB4C7F" w:rsidRPr="00DB4C7F" w:rsidRDefault="00DB4C7F" w:rsidP="00DB4C7F">
      <w:pPr>
        <w:pStyle w:val="a6"/>
        <w:spacing w:before="0" w:beforeAutospacing="0" w:after="0" w:afterAutospacing="0" w:line="276" w:lineRule="auto"/>
        <w:rPr>
          <w:bCs/>
          <w:iCs/>
          <w:color w:val="00B050"/>
        </w:rPr>
      </w:pPr>
    </w:p>
    <w:p w:rsidR="00DB4C7F" w:rsidRPr="00DB4C7F" w:rsidRDefault="00DB4C7F" w:rsidP="00DB4C7F">
      <w:pPr>
        <w:spacing w:after="0"/>
        <w:ind w:firstLine="567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DB4C7F">
        <w:rPr>
          <w:rFonts w:ascii="Times New Roman" w:eastAsia="MS Mincho" w:hAnsi="Times New Roman" w:cs="Times New Roman"/>
          <w:b/>
          <w:sz w:val="24"/>
          <w:szCs w:val="24"/>
        </w:rPr>
        <w:t>9 класс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Личностные результаты.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Оценивать собственную учебную деятельность: свои достижения, самостоятельность, инициативу, ответственность, причины неудач.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Проявлять готовность к самообразованию.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Осознавать необходимость ответственности и долга перед Родиной.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Понимать ценность жизни во всех её проявлениях и необходимости ответственного, бережного отношения к ней.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</w:rPr>
      </w:pPr>
      <w:r w:rsidRPr="00DB4C7F">
        <w:rPr>
          <w:rStyle w:val="c2"/>
          <w:i/>
          <w:color w:val="000000"/>
        </w:rPr>
        <w:t xml:space="preserve">- Осознавать </w:t>
      </w:r>
      <w:r w:rsidRPr="00DB4C7F">
        <w:rPr>
          <w:i/>
        </w:rPr>
        <w:t>стремление к речевому самосовершенствованию.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b/>
          <w:i/>
          <w:color w:val="000000"/>
        </w:rPr>
      </w:pPr>
      <w:r w:rsidRPr="00DB4C7F">
        <w:rPr>
          <w:b/>
          <w:i/>
        </w:rPr>
        <w:t>Метапредметные результаты.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Регулятивные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Основам прогнозирования.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 xml:space="preserve">- Основам </w:t>
      </w:r>
      <w:proofErr w:type="spellStart"/>
      <w:r w:rsidRPr="00DB4C7F">
        <w:rPr>
          <w:rStyle w:val="c2"/>
          <w:i/>
          <w:color w:val="000000"/>
        </w:rPr>
        <w:t>саморегуляции</w:t>
      </w:r>
      <w:proofErr w:type="spellEnd"/>
      <w:r w:rsidRPr="00DB4C7F">
        <w:rPr>
          <w:rStyle w:val="c2"/>
          <w:i/>
          <w:color w:val="000000"/>
        </w:rPr>
        <w:t xml:space="preserve"> эмоциональных состояний.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lastRenderedPageBreak/>
        <w:t>- Прилагать волевые усилия и преодолевать трудности и препятствия на пути достижения целей.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b/>
          <w:bCs/>
          <w:i/>
          <w:iCs/>
          <w:color w:val="000000"/>
        </w:rPr>
        <w:t>Коммуникативные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Отображать в речи содержание совершаемых действий в форме громкой социализированной и внутренней речи.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Устраивать эффективные групповые обсуждения и обеспечить обмен знаниями между членами группы для принятия эффективных совместных решений.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В совместной деятельности четко формулировать цели группы и позволить её участникам проявлять собственную энергию для достижения этих целей.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b/>
          <w:bCs/>
          <w:i/>
          <w:color w:val="000000"/>
        </w:rPr>
        <w:t>Познавательные универсальные учебные действия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научится: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проводить сравнение,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устанавливать причинно-следственные связи в изучаемом круге явлений;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понимать структуру построения рассуждения как связь простых суждений об объекте (явлении);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обобщать (самостоятельно выделять ряд или класс объектов);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proofErr w:type="gramStart"/>
      <w:r w:rsidRPr="00DB4C7F">
        <w:rPr>
          <w:rStyle w:val="c2"/>
          <w:color w:val="000000"/>
        </w:rPr>
        <w:t>- подводить анализируемые объекты (явления) под понятия разного уровня обобщения (например: предложение, главные члены предложения,  второстепенные члены; подлежащее, сказуемое);</w:t>
      </w:r>
      <w:proofErr w:type="gramEnd"/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>- проводить аналогии между изучаемым материалом и собственным опытом.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color w:val="000000"/>
        </w:rPr>
        <w:t xml:space="preserve">- использовать знаково-символические средства, в </w:t>
      </w:r>
      <w:proofErr w:type="spellStart"/>
      <w:r w:rsidRPr="00DB4C7F">
        <w:rPr>
          <w:rStyle w:val="c2"/>
          <w:color w:val="000000"/>
        </w:rPr>
        <w:t>т.ч</w:t>
      </w:r>
      <w:proofErr w:type="spellEnd"/>
      <w:r w:rsidRPr="00DB4C7F">
        <w:rPr>
          <w:rStyle w:val="c2"/>
          <w:color w:val="000000"/>
        </w:rPr>
        <w:t>. схемы (включая концептуальные) для решения учебных задач;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DB4C7F">
        <w:rPr>
          <w:rStyle w:val="c2"/>
          <w:i/>
          <w:iCs/>
          <w:color w:val="000000"/>
        </w:rPr>
        <w:t>Ученик получит возможность научиться: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осуществлять расширенный поиск информации в соответствии с заданиями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учителя с использованием ресурсов библиотек и сети Интернет;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записывать, фиксировать информацию с помощью инструментов ИКТ;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создавать и преобразовывать схемы для решения учебных задач;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осознанно и произвольно строить сообщения в устной и письменной форме;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осуществлять выбор наиболее эффективных способов решения учебных задач в  зависимости от конкретных условий;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 xml:space="preserve">- строить </w:t>
      </w:r>
      <w:proofErr w:type="gramStart"/>
      <w:r w:rsidRPr="00DB4C7F">
        <w:rPr>
          <w:rStyle w:val="c2"/>
          <w:i/>
          <w:color w:val="000000"/>
        </w:rPr>
        <w:t>логическое рассуждение</w:t>
      </w:r>
      <w:proofErr w:type="gramEnd"/>
      <w:r w:rsidRPr="00DB4C7F">
        <w:rPr>
          <w:rStyle w:val="c2"/>
          <w:i/>
          <w:color w:val="000000"/>
        </w:rPr>
        <w:t>, включающее установление причинно-следственных связей;</w:t>
      </w:r>
    </w:p>
    <w:p w:rsidR="00DB4C7F" w:rsidRPr="00DB4C7F" w:rsidRDefault="00DB4C7F" w:rsidP="00DB4C7F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color w:val="000000"/>
        </w:rPr>
      </w:pPr>
      <w:r w:rsidRPr="00DB4C7F">
        <w:rPr>
          <w:rStyle w:val="c2"/>
          <w:i/>
          <w:color w:val="000000"/>
        </w:rPr>
        <w:t>- произвольно и осознанно владеть общими приемами решения учебных задач.</w:t>
      </w:r>
    </w:p>
    <w:p w:rsidR="00DB4C7F" w:rsidRPr="00DB4C7F" w:rsidRDefault="00DB4C7F" w:rsidP="00DB4C7F">
      <w:pPr>
        <w:pStyle w:val="a6"/>
        <w:spacing w:before="0" w:beforeAutospacing="0" w:after="0" w:afterAutospacing="0" w:line="276" w:lineRule="auto"/>
        <w:ind w:firstLine="567"/>
        <w:rPr>
          <w:bCs/>
          <w:i/>
          <w:iCs/>
        </w:rPr>
      </w:pPr>
      <w:r w:rsidRPr="00DB4C7F">
        <w:rPr>
          <w:rStyle w:val="a5"/>
          <w:i/>
          <w:iCs/>
        </w:rPr>
        <w:t>Предметные</w:t>
      </w:r>
      <w:r w:rsidRPr="00DB4C7F">
        <w:rPr>
          <w:b/>
          <w:i/>
        </w:rPr>
        <w:t xml:space="preserve"> результаты.</w:t>
      </w:r>
    </w:p>
    <w:p w:rsidR="00DB4C7F" w:rsidRPr="00DB4C7F" w:rsidRDefault="00DB4C7F" w:rsidP="00DB4C7F">
      <w:pPr>
        <w:pStyle w:val="70"/>
        <w:shd w:val="clear" w:color="auto" w:fill="auto"/>
        <w:spacing w:line="276" w:lineRule="auto"/>
        <w:ind w:firstLine="567"/>
        <w:rPr>
          <w:b w:val="0"/>
          <w:i/>
          <w:sz w:val="24"/>
          <w:szCs w:val="24"/>
        </w:rPr>
      </w:pPr>
      <w:r w:rsidRPr="00DB4C7F">
        <w:rPr>
          <w:b w:val="0"/>
          <w:i/>
          <w:sz w:val="24"/>
          <w:szCs w:val="24"/>
        </w:rPr>
        <w:t>Ученик научится: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владеть различными видами </w:t>
      </w:r>
      <w:proofErr w:type="spellStart"/>
      <w:r w:rsidRPr="00DB4C7F">
        <w:rPr>
          <w:rFonts w:ascii="Times New Roman" w:hAnsi="Times New Roman" w:cs="Times New Roman"/>
        </w:rPr>
        <w:t>аудирования</w:t>
      </w:r>
      <w:proofErr w:type="spellEnd"/>
      <w:r w:rsidRPr="00DB4C7F">
        <w:rPr>
          <w:rFonts w:ascii="Times New Roman" w:hAnsi="Times New Roman" w:cs="Times New Roman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lastRenderedPageBreak/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 xml:space="preserve">участвовать в диалогическом и </w:t>
      </w:r>
      <w:proofErr w:type="spellStart"/>
      <w:r w:rsidRPr="00DB4C7F">
        <w:rPr>
          <w:rFonts w:ascii="Times New Roman" w:hAnsi="Times New Roman" w:cs="Times New Roman"/>
        </w:rPr>
        <w:t>полилогическом</w:t>
      </w:r>
      <w:proofErr w:type="spellEnd"/>
      <w:r w:rsidRPr="00DB4C7F">
        <w:rPr>
          <w:rFonts w:ascii="Times New Roman" w:hAnsi="Times New Roman" w:cs="Times New Roman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опознавать предложения простые и сложные, предложения осложненной структуры;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проводить синтаксический анализ словосочетания и предложения;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соблюдать основные языковые нормы в устной и письменной речи;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4C7F">
        <w:rPr>
          <w:rFonts w:ascii="Times New Roman" w:hAnsi="Times New Roman" w:cs="Times New Roman"/>
        </w:rPr>
        <w:t>опираться на грамматико-интонационный анализ при объяснении расстановки знаков препинания в предложении.</w:t>
      </w:r>
    </w:p>
    <w:p w:rsidR="00DB4C7F" w:rsidRPr="00DB4C7F" w:rsidRDefault="00DB4C7F" w:rsidP="00DB4C7F">
      <w:pPr>
        <w:pStyle w:val="2"/>
        <w:spacing w:line="276" w:lineRule="auto"/>
        <w:rPr>
          <w:b w:val="0"/>
          <w:i/>
          <w:sz w:val="24"/>
          <w:szCs w:val="24"/>
        </w:rPr>
      </w:pPr>
      <w:r w:rsidRPr="00DB4C7F">
        <w:rPr>
          <w:b w:val="0"/>
          <w:i/>
          <w:sz w:val="24"/>
          <w:szCs w:val="24"/>
        </w:rPr>
        <w:t>Ученик получит возможность научиться: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оценивать собственную и чужую речь с точки зрения точного, уместного и выразительного словоупотребления;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 xml:space="preserve">опознавать различные выразительные средства языка; 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proofErr w:type="gramStart"/>
      <w:r w:rsidRPr="00DB4C7F">
        <w:rPr>
          <w:rFonts w:ascii="Times New Roman" w:hAnsi="Times New Roman" w:cs="Times New Roman"/>
          <w:i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B4C7F" w:rsidRPr="00DB4C7F" w:rsidRDefault="00DB4C7F" w:rsidP="00DB4C7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DB4C7F">
        <w:rPr>
          <w:rFonts w:ascii="Times New Roman" w:hAnsi="Times New Roman" w:cs="Times New Roman"/>
          <w:i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B84DA8" w:rsidRPr="00DB4C7F" w:rsidRDefault="00B84DA8" w:rsidP="00DB4C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4C7F" w:rsidRDefault="00DB4C7F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552D9" w:rsidRPr="00DB4C7F" w:rsidRDefault="007552D9" w:rsidP="00DB4C7F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lastRenderedPageBreak/>
        <w:t>2. Содержание учебного предмета «Русский язык»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Речь. Речевая деятельность</w:t>
      </w:r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Язык и речь.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Речевое общение.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Виды речи (устная и письменная).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Формы речи (монолог, диалог).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Основные особенности разговорной речи, функциональных стилей, языка художественной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литературы.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Основные жанры разговорной речи (рассказ, беседа, спор).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Текст как продукт речевой деятельности.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Формально-смысловое единство и его коммуникативная направленность текста: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B4C7F">
        <w:rPr>
          <w:rFonts w:ascii="Times New Roman" w:hAnsi="Times New Roman" w:cs="Times New Roman"/>
          <w:sz w:val="24"/>
          <w:szCs w:val="24"/>
        </w:rPr>
        <w:t>дея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;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главная, второстепенная и избыточная информация. Функционально-смысловые типы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текста (повествование, описание, рассуждение).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Тексты смешанного типа.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Специфика художественного текста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Анализ текста.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Виды речевой деятельности (говорение,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, письмо, чтение).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Речевая ситуация и ее компоненты (место, время, тема, цель, условия общения,</w:t>
      </w:r>
      <w:proofErr w:type="gramEnd"/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собеседники).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Речевой акт и его разновидности (сообщения, побуждения, вопросы, объявления,</w:t>
      </w:r>
      <w:proofErr w:type="gramEnd"/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выражения эмоций, выражения речевого этикета и т. д.).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Диалоги разного характера (этикетный, диалог-расспрос, диалог-побуждение, диалог –</w:t>
      </w:r>
      <w:proofErr w:type="gramEnd"/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обмен мнениями, диалог смешанного типа).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Овладение различными видами чтения (изучающим, ознакомительным, просмотровым),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приемами работы с учебной книгой и другими информационными источниками, включая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СМИ и ресурсы Интернета.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Создание устных высказываний разной коммуникативной направленности в зависимости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от сферы и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ситуацииобщения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Информационная переработка текста (план).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Изложение содержания прослушанного или прочитанного текста (подробное, сжатое).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Написание сочинений, писем, текстов иных жанров.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Культура речи.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Культура речи и ее основные аспекты: нормативный, коммуникативный, этический.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Языковая норма, ее функции.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Основные виды норм русского литературного языка (орфоэпические, лексические,</w:t>
      </w:r>
      <w:proofErr w:type="gramEnd"/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грамматические, стилистические, орфографические, пунктуационные).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Вариативностьнормы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Виды лингвистических словарей и их роль в овладении словарным богатством и нормами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современного русского литературного языка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Оценивание правильности, коммуникативных качеств и эффективности речи.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Речевой этикет.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Овладение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лингвокультурными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 xml:space="preserve"> нормами речевого поведения в различных ситуациях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формального и неформального общения.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Невербальные средства общения.</w:t>
      </w:r>
    </w:p>
    <w:p w:rsidR="00DB4C7F" w:rsidRDefault="00DB4C7F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4C7F" w:rsidRDefault="00DB4C7F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 о языке. Основные разделы науки о языке.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Общие сведения о языке.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Роль языка в жизни человека и общества.</w:t>
      </w:r>
    </w:p>
    <w:p w:rsidR="007552D9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Историческое развитие русского языка.</w:t>
      </w:r>
    </w:p>
    <w:p w:rsidR="002D2B86" w:rsidRPr="00DB4C7F" w:rsidRDefault="007552D9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Языковые особенности художественного текста.</w:t>
      </w:r>
      <w:r w:rsidR="002D2B86" w:rsidRPr="00DB4C7F">
        <w:rPr>
          <w:rFonts w:ascii="Times New Roman" w:hAnsi="Times New Roman" w:cs="Times New Roman"/>
          <w:sz w:val="24"/>
          <w:szCs w:val="24"/>
        </w:rPr>
        <w:t xml:space="preserve"> Основные изобразительно-выразительные средства русского языка и речи, их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использование в речи (метафора, эпитет, сравнение, олицетворение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идругие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Основные лингвистические словари.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Работа со словарной статьей.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Выдающиеся отечественные лингвисты.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Фонетика, орфоэпия и графика</w:t>
      </w:r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Звуки речи.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Система гласных звуков.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Система согласных звуков.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Изменение звуков в речевом потоке.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Фонетическая транскрипция.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Слог.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Ударение, его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разноместность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 xml:space="preserve">, подвижность при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формо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- и словообразовании.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Смыслоразличительная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рольударения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Фонетический анализ слова.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Соотношение звука и буквы.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Состав русского алфавита, названия букв.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Обозначение на письме твердости и мягкости согласных.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Способы обозначения [j’] на письме.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Интонация, ее функции. Основные элементы интонации.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Связь фонетики с графикой и орфографией.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Орфоэпия как раздел лингвистики.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Основные нормы произношения слов (нормы, определяющие произношение гласных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звуков и произношение согласных звуков; ударение в отдельных грамматических формах)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интонированияпредложений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Оценка собственной и чужой речи с точки зрения орфоэпических норм.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Применение знаний по фонетике в практике правописания.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4C7F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DB4C7F">
        <w:rPr>
          <w:rFonts w:ascii="Times New Roman" w:hAnsi="Times New Roman" w:cs="Times New Roman"/>
          <w:b/>
          <w:sz w:val="24"/>
          <w:szCs w:val="24"/>
        </w:rPr>
        <w:t>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B4C7F">
        <w:rPr>
          <w:rFonts w:ascii="Times New Roman" w:hAnsi="Times New Roman" w:cs="Times New Roman"/>
          <w:sz w:val="24"/>
          <w:szCs w:val="24"/>
        </w:rPr>
        <w:t>Составслова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Морфема как минимальная значимая единица языка.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Основа слова и окончание.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Виды морфем: корень, приставка, суффикс, окончание.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Нулевая морфема.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Словообразующие и формообразующие морфемы.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Чередование звуков в морфемах.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Морфемный анализ слова.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Применение знаний по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 xml:space="preserve"> и словообразованию в практике правописания.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Лексикология.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Слово как единица языка.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Лексическое и грамматическое значение слова.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Однозначные и многозначные слова; прямое и переносное значения слова. Лексическая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сочетаемость.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lastRenderedPageBreak/>
        <w:t>Синонимы.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Антонимы.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Омонимы.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Паронимы.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Основные лексические нормы современного русского литературного языка (нормы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употребления слова в соответствии с его точным лексическим значением, различение 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речи омонимов, антонимов, синонимов, многозначных слов; нормы лексической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сочетаемости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идр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.). Лексический анализ слова.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Понятие об этимологии.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Оценка своей и чужой речи с точки зрения точного, уместного и выразительного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словоупотребления.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Морфология.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Части речи как лексико-грамматические разряды слов.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Традиционная классификация частей речи.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Самостоятельные (знаменательные) части речи.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Общекатегориальное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 xml:space="preserve"> значение, морфологические и синтаксические свойства каждой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самостоятельной (знаменательной) части речи.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Служебные части речи.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Морфологический анализ слова.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Омонимия слов разных частей речи.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Основные морфологические нормы русского литературного языка (нормы образования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форм имен существительных, имен прилагательных, имен числительных, местоимений,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глаголов, причастий и деепричастий и др.).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Применение знаний по морфологии в практике правописания.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Синтаксис.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Единицы синтаксиса русского языка.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Словосочетание как синтаксическая единица, его типы.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Виды связи в словосочетании.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Типы предложений по цели высказывания и эмоциональной окраске. Грамматическая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основа предложения.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Главные и второстепенные члены, способы их выражения.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Предложения простые и сложные.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Структурные типы простых предложений (распространенные – нераспространенные).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Однородные члены предложения, обращение, вводные слова.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Сложные предложения.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Способы передачи чужой речи.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Синтаксический анализ простого и сложного предложения.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Понятие текста, основные признаки текста (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членимость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, смысловая цельность, связность,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завершенность).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Основные синтаксические нормы современного русского литературного языка (нормы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употребления однородных членов в составе простого предложения).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Применение знаний по синтаксису в практике правописания.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Правописание: орфография и пунктуация.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Орфография.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Понятие орфограммы.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Правописание гласных и согласных в составе морфем и на стыке морфем. Правописание Ъ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и Ь.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lastRenderedPageBreak/>
        <w:t>Слитные, дефисные и раздельные написания.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Прописная и строчная буквы.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Перенос слов.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Соблюдение основных орфографических норм.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Пунктуация.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Знаки препинания и их функции.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Одиночные и парные знаки препинания.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Знаки препинания в конце предложения, в простом и сложном предложениях, при 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>прямой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речи, в диалоге.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Сочетание знаков препинания. Соблюдение основных пунктуационных норм.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Орфографический анализ слова и пунктуационный анализ предложения.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Речь. Речевая деятельность.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Основные особенности разговорной речи, функциональных стилей (научного,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публицистического, официально-делового), языка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художественнойлитературы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Основные жанры разговорной речи (рассказ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 xml:space="preserve">,); </w:t>
      </w:r>
      <w:proofErr w:type="gramEnd"/>
      <w:r w:rsidRPr="00DB4C7F">
        <w:rPr>
          <w:rFonts w:ascii="Times New Roman" w:hAnsi="Times New Roman" w:cs="Times New Roman"/>
          <w:sz w:val="24"/>
          <w:szCs w:val="24"/>
        </w:rPr>
        <w:t>научного стиля и устной научной речи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(отзыв, выступление, реферат); публицистического стиля и устной публичной речи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(выступление, обсуждение); официально-делового стиля (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расписка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DB4C7F">
        <w:rPr>
          <w:rFonts w:ascii="Times New Roman" w:hAnsi="Times New Roman" w:cs="Times New Roman"/>
          <w:sz w:val="24"/>
          <w:szCs w:val="24"/>
        </w:rPr>
        <w:t>аявление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Текст как продукт речевой деятельности.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Формально-смысловое единство и его коммуникативная направленность текста: тема, идея;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главная, второстепенная и избыточная информация. Функционально-смысловые типы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текста (повествование, описание, рассуждение).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Тексты смешанного типа.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Специфика художественного текста.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Анализ текста.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Речевой акт и его разновидности (сообщения, побуждения, вопросы, объявления,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выражения эмоций, выражения речевого этикета и т. д.).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Диалоги разного характера (этикетный, диалог-расспрос, диалог-побуждение, диалог –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обмен мнениями, диалог смешанного типа).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Овладение различными видами чтения (изучающим, ознакомительным, просмотровым),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приемами работы с учебной книгой и другими информационными источниками, включая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СМИ и ресурсы Интернета.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Создание устных высказываний разной коммуникативной направленности в зависимости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от сферы и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ситуацииобщения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Информационная переработка текст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B4C7F">
        <w:rPr>
          <w:rFonts w:ascii="Times New Roman" w:hAnsi="Times New Roman" w:cs="Times New Roman"/>
          <w:sz w:val="24"/>
          <w:szCs w:val="24"/>
        </w:rPr>
        <w:t>план).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Изложение содержания прослушанного или прочитанного текста (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подробное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B4C7F">
        <w:rPr>
          <w:rFonts w:ascii="Times New Roman" w:hAnsi="Times New Roman" w:cs="Times New Roman"/>
          <w:sz w:val="24"/>
          <w:szCs w:val="24"/>
        </w:rPr>
        <w:t>жатое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Написание сочинений, текстов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иныхжанров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Культура речи.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Культура речи и ее основные аспекты: нормативный, коммуникативный, этический.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Языковая норма, ее функции.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Основные виды норм русского литературного языка (орфоэпические, лексические,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грамматические, стилистические, орфографические, пунктуационные).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Вариативностьнормы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Виды лингвистических словарей и их роль в овладении словарным богатством и нормами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современного русского литературного языка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Оценивание правильности, коммуникативных качеств и эффективности речи.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Речевой этикет.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lastRenderedPageBreak/>
        <w:t xml:space="preserve">Овладение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лингвокультурными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 xml:space="preserve"> нормами речевого поведения в различных ситуациях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формального и неформального общения.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Межкультурная коммуникация.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Общие сведения о языке. Основные разделы науки о языке.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Общие сведения о языке.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Русский язык как развивающееся явление.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Русский язык как один из индоевропейских языков.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Русский язык в кругу других славянских языков.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Историческое развитие русского языка.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Формы функционирования современного русского языка (литературный язык, понятие о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русском</w:t>
      </w:r>
      <w:proofErr w:type="gramEnd"/>
      <w:r w:rsidRPr="00DB4C7F">
        <w:rPr>
          <w:rFonts w:ascii="Times New Roman" w:hAnsi="Times New Roman" w:cs="Times New Roman"/>
          <w:sz w:val="24"/>
          <w:szCs w:val="24"/>
        </w:rPr>
        <w:t xml:space="preserve"> литературном языке и его нормах, территориальные диалекты, просторечие,</w:t>
      </w:r>
    </w:p>
    <w:p w:rsidR="007552D9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профессиональные разновидности, жаргон).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Взаимосвязь языка и культуры.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Отражение в языке культуры и истории народа.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Взаимообогащение языков народов России.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Выявление лексических и фразеологических единиц языка с 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>национально-культурным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компонентом значения в произведениях устного народного творчества, в 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>художественной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литературе и исторических текстах; объяснение их значения с помощью лингвистических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словарей.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Пословицы, поговорки, афоризмы и крылатые слова.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Языковые особенности художественного текста.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Основные изобразительно-выразительные средства русского языка и речи, их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использование в речи (гипербола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идругие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Основные лингвистические словари.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Работа со словарной статьей.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Выдающиеся отечественные лингвисты.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Фонетика, орфоэпия и графика.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Основные нормы произношения слов (нормы, определяющие произношение гласных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звуков и произношение согласных звуков; ударение в отдельных грамматических формах)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интонированияпредложений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Оценка собственной и чужой речи с точки зрения орфоэпических норм.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Применение знаний по фонетике в практике правописания.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4C7F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DB4C7F">
        <w:rPr>
          <w:rFonts w:ascii="Times New Roman" w:hAnsi="Times New Roman" w:cs="Times New Roman"/>
          <w:b/>
          <w:sz w:val="24"/>
          <w:szCs w:val="24"/>
        </w:rPr>
        <w:t xml:space="preserve"> и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B4C7F">
        <w:rPr>
          <w:rFonts w:ascii="Times New Roman" w:hAnsi="Times New Roman" w:cs="Times New Roman"/>
          <w:b/>
          <w:sz w:val="24"/>
          <w:szCs w:val="24"/>
        </w:rPr>
        <w:t>словообразование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B4C7F">
        <w:rPr>
          <w:rFonts w:ascii="Times New Roman" w:hAnsi="Times New Roman" w:cs="Times New Roman"/>
          <w:sz w:val="24"/>
          <w:szCs w:val="24"/>
        </w:rPr>
        <w:t>ловообразующие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формообразующие морфемы. Чередование звуков 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морфемах</w:t>
      </w:r>
      <w:proofErr w:type="gramEnd"/>
      <w:r w:rsidRPr="00DB4C7F">
        <w:rPr>
          <w:rFonts w:ascii="Times New Roman" w:hAnsi="Times New Roman" w:cs="Times New Roman"/>
          <w:sz w:val="24"/>
          <w:szCs w:val="24"/>
        </w:rPr>
        <w:t>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Способы образования слов (морфологические и неморфологические). Производящая и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производная основы.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Словообразующая морфема.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Словообразовательная пара.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Словообразовательный анализ слова.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Словообразовательная цепочка.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Словообразовательное гнездо.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Применение знаний по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 xml:space="preserve"> и словообразованию в практике правописания.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Лексикология и фразеология.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Лексическая сочетаемость.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Активный и пассивный словарный запас.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lastRenderedPageBreak/>
        <w:t>Архаизмы, историзмы, неологизмы.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Сферы употребления русской лексики.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Стилистическая окраска слова.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Стилистические пласты лексики (книжный, нейтральный, сниженный). Стилистическая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помета в словаре.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Исконно русские и заимствованные слова.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Фразеологизмы и их признаки.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Фразеологизмы как средства выразительности речи.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Основные лексические нормы современного русского литературного языка (нормы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употребления слова в соответствии с его точным лексическим значением, различение </w:t>
      </w:r>
      <w:proofErr w:type="gramStart"/>
      <w:r w:rsidRPr="00DB4C7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речи омонимов, антонимов, синонимов, многозначных слов; нормы лексической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 xml:space="preserve">сочетаемости 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идр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.).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Лексический анализ слова.</w:t>
      </w:r>
    </w:p>
    <w:p w:rsidR="002D2B86" w:rsidRPr="00DB4C7F" w:rsidRDefault="002D2B86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Оценка своей и чужой речи с точки зрения точного, уместного и выразительного</w:t>
      </w:r>
    </w:p>
    <w:p w:rsidR="00966925" w:rsidRPr="00DB4C7F" w:rsidRDefault="002D2B86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словоупотребления</w:t>
      </w:r>
      <w:r w:rsidRPr="00DB4C7F">
        <w:rPr>
          <w:rFonts w:ascii="Times New Roman" w:hAnsi="Times New Roman" w:cs="Times New Roman"/>
          <w:b/>
          <w:sz w:val="24"/>
          <w:szCs w:val="24"/>
        </w:rPr>
        <w:t>.</w:t>
      </w:r>
      <w:r w:rsidR="00966925" w:rsidRPr="00DB4C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Морфология.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Части речи как лексико-грамматические разряды слов.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Традиционная классификация частей речи.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Самостоятельные (знаменательные) части речи.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B4C7F">
        <w:rPr>
          <w:rFonts w:ascii="Times New Roman" w:hAnsi="Times New Roman" w:cs="Times New Roman"/>
          <w:sz w:val="24"/>
          <w:szCs w:val="24"/>
        </w:rPr>
        <w:t>Общекатегориальное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 xml:space="preserve"> значение, морфологические и синтаксические свойства каждой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самостоятельной (знаменательной) части речи.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Морфологический анализ слова.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Омонимия слов разных частей речи.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Основные морфологические нормы русского литературного языка (нормы образования</w:t>
      </w:r>
      <w:proofErr w:type="gramEnd"/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форм имен существительных, имен прилагательных, имен числительных, местоимений,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глаголов, причастий и деепричастий и др.).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Применение знаний по морфологии в практике правописания.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Синтаксический анализ простого и сложного предложения.5-9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4C7F">
        <w:rPr>
          <w:rFonts w:ascii="Times New Roman" w:hAnsi="Times New Roman" w:cs="Times New Roman"/>
          <w:sz w:val="24"/>
          <w:szCs w:val="24"/>
        </w:rPr>
        <w:t>Понятие текста, основные признаки текста (</w:t>
      </w:r>
      <w:proofErr w:type="spellStart"/>
      <w:r w:rsidRPr="00DB4C7F">
        <w:rPr>
          <w:rFonts w:ascii="Times New Roman" w:hAnsi="Times New Roman" w:cs="Times New Roman"/>
          <w:sz w:val="24"/>
          <w:szCs w:val="24"/>
        </w:rPr>
        <w:t>членимость</w:t>
      </w:r>
      <w:proofErr w:type="spellEnd"/>
      <w:r w:rsidRPr="00DB4C7F">
        <w:rPr>
          <w:rFonts w:ascii="Times New Roman" w:hAnsi="Times New Roman" w:cs="Times New Roman"/>
          <w:sz w:val="24"/>
          <w:szCs w:val="24"/>
        </w:rPr>
        <w:t>, смысловая цельность, связность,</w:t>
      </w:r>
      <w:proofErr w:type="gramEnd"/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завершенность).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Применение знаний по синтаксису в практике правописания.5-9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Правописание: орфография и пунктуация.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Правописание гласных и согласных в составе морфем и на стыке морфем.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Правописание Ъ и Ь.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Слитные, дефисные и раздельные написания.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Соблюдение основных орфографических норм.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Соблюдение основных пунктуационных норм.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C7F">
        <w:rPr>
          <w:rFonts w:ascii="Times New Roman" w:hAnsi="Times New Roman" w:cs="Times New Roman"/>
          <w:sz w:val="24"/>
          <w:szCs w:val="24"/>
        </w:rPr>
        <w:t>Орфографический анализ слова и пунктуационный анализ предложения.</w:t>
      </w:r>
    </w:p>
    <w:p w:rsidR="00966925" w:rsidRPr="00DB4C7F" w:rsidRDefault="00966925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E5B6D" w:rsidRPr="00DB4C7F" w:rsidRDefault="00BE5B6D" w:rsidP="00DB4C7F">
      <w:pPr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Речь. Речевая деятельность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особенности   функциональных стилей (публицистического), языка художественной литературы.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жанры научного стиля и устной научной речи </w:t>
      </w:r>
      <w:proofErr w:type="gramStart"/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B4C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тезисы, доклад</w:t>
      </w: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публицистического стиля и устной публичной речи (выступление, обсуждение, </w:t>
      </w:r>
      <w:r w:rsidRPr="00DB4C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интервью).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как продукт речевой деятельности.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Формально-смысловое единство и его коммуникативная направленность текста: тема, проблема, идея; главная, второстепенная и </w:t>
      </w:r>
      <w:r w:rsidRPr="00DB4C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избыточная </w:t>
      </w: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Функционально-смысловые типы текста (повествование, описание, рассуждение)</w:t>
      </w:r>
      <w:r w:rsidRPr="00DB4C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Тексты смешанного типа.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художественного текста.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текста.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Речевой акт и его разновидности (сообщения, побуждения, вопросы, объявления, выражения эмоций, выражения речевого этикета и т. д.).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Диалоги разного характера (этикетный, диалог-расспрос, диалог-побуждение, диалог – обмен мнениями, диалог смешанного типа). 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устных высказываний разной коммуникативной направленности  в зависимости от сферы и ситуации общения.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Изложение содержания прослушанного или прочитанного текста (подробное, сжатое, выборочное).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сочинений,  текстов иных жанров.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Культура речи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Культура речи и ее основные аспекты: нормативный, коммуникативный, этический.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Языковая норма, ее функции.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виды норм русского литературного языка (орфоэпические, лексические, грамматические, стилистические, орфографические, пунктуационные).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Вариативность  нормы. 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правильности, коммуникативных качеств и эффективности речи.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</w:t>
      </w:r>
      <w:proofErr w:type="spellStart"/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лингвокультурными</w:t>
      </w:r>
      <w:proofErr w:type="spellEnd"/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нормами речевого поведения в различных ситуациях формального и неформального общения. </w:t>
      </w:r>
    </w:p>
    <w:p w:rsidR="00BE5B6D" w:rsidRPr="00DB4C7F" w:rsidRDefault="00BE5B6D" w:rsidP="00DB4C7F">
      <w:pPr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Общие сведения о языке. Основные разделы науки о языке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Общие сведения о языке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как развивающееся явление.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Историческое развитие русского языка.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изобразительно-выразительные средства русского языка и речи, их использование в речи.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Выдающиеся отечественные лингвисты.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Фонетика, орфоэпия и графика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собственной и чужой речи с точки зрения орфоэпических норм.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знаний по фонетике в практике правописания.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DB4C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Морфемика</w:t>
      </w:r>
      <w:proofErr w:type="spellEnd"/>
      <w:r w:rsidRPr="00DB4C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словообразование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знаний по </w:t>
      </w:r>
      <w:proofErr w:type="spellStart"/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словообразованию в практике правописания.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Лексикология и фразеология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своей и чужой речи с точки зрения точного, уместного и выразительного словоупотребления.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Морфология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речи как лексико-грамматические разряды слов.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Традиционная классификация частей речи.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Различные точки зрения на место причастия и деепричастия в системе частей речи. 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Служебные части речи.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Междометия и звукоподражательные слова.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Морфологический анализ слова.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Омонимия слов разных частей речи.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знаний по морфологии в практике правописания.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Синтаксис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Структурные типы простых предложений   (предложения осложненной и неосложненной структуры).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Синтаксический анализ простого и сложного предложения.5-9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текста, основные признаки текста (</w:t>
      </w:r>
      <w:proofErr w:type="spellStart"/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членимость</w:t>
      </w:r>
      <w:proofErr w:type="spellEnd"/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смысловая цельность, связность, завершенность).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знаний по синтаксису в практике правописания.5-9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Правописание: орфография и пунктуация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гласных и согласных в составе морфем и на стыке морфем. Правописание Ъ и Ь.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Слитные, дефисные и раздельные написания. 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основных орфографических норм.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Знаки препинания   в простом и сложном предложениях.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основных пунктуационных норм.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Орфографический анализ слова и пунктуационный анализ предложения.</w:t>
      </w:r>
    </w:p>
    <w:p w:rsidR="000D5E53" w:rsidRPr="00DB4C7F" w:rsidRDefault="000D5E53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E5B6D" w:rsidRPr="00DB4C7F" w:rsidRDefault="00BE5B6D" w:rsidP="00DB4C7F">
      <w:pPr>
        <w:spacing w:after="0"/>
        <w:jc w:val="both"/>
        <w:outlineLvl w:val="1"/>
        <w:rPr>
          <w:rFonts w:ascii="Times New Roman" w:eastAsia="@Arial Unicode MS" w:hAnsi="Times New Roman" w:cs="Times New Roman"/>
          <w:bCs/>
          <w:sz w:val="24"/>
          <w:szCs w:val="24"/>
          <w:u w:val="single"/>
          <w:lang w:eastAsia="ru-RU"/>
        </w:rPr>
      </w:pPr>
      <w:r w:rsidRPr="00DB4C7F">
        <w:rPr>
          <w:rFonts w:ascii="Times New Roman" w:eastAsia="@Arial Unicode MS" w:hAnsi="Times New Roman" w:cs="Times New Roman"/>
          <w:bCs/>
          <w:sz w:val="24"/>
          <w:szCs w:val="24"/>
          <w:u w:val="single"/>
          <w:lang w:eastAsia="ru-RU"/>
        </w:rPr>
        <w:t>Речь. Речевая деятельность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особенности языка художественной литературы.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жанры научного стиля и устной научной речи</w:t>
      </w: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статья</w:t>
      </w: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публицистического стиля и устной публичной речи (выступление, обсуждение, </w:t>
      </w: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статья).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как продукт речевой деятельности.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Формально-смысловое единство и его коммуникативная направленность текста: тема, проблема, идея; главная, второстепенная и </w:t>
      </w: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избыточная </w:t>
      </w: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Функционально-смысловые типы текста (повествование, описание, рассуждение)</w:t>
      </w: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Тексты смешанного типа.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художественного текста.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текста.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Речевой акт и его разновидности (сообщения, побуждения, вопросы, объявления, выражения эмоций, выражения речевого этикета и т. д.). </w:t>
      </w:r>
      <w:proofErr w:type="spellStart"/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беседа, обсуждение, дискуссия.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устных высказываний разной коммуникативной направленности  в зависимости от сферы и ситуации общения.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Изложение содержания прослушанного или прочитанного текста (подробное, сжатое).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текстов иных жанров.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Культура речи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речи и ее основные аспекты: нормативный, коммуникативный, этический. </w:t>
      </w: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Языковая норма, ее функции.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виды норм русского литературного языка (орфоэпические, лексические, грамматические, стилистические, орфографические, пунктуационные).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Вариативность  нормы.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правильности, коммуникативных качеств и эффективности речи.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</w:t>
      </w:r>
      <w:proofErr w:type="spellStart"/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лингвокультурными</w:t>
      </w:r>
      <w:proofErr w:type="spellEnd"/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нормами речевого поведения в различных ситуациях формального и неформального общения. </w:t>
      </w: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BE5B6D" w:rsidRPr="00DB4C7F" w:rsidRDefault="00BE5B6D" w:rsidP="00DB4C7F">
      <w:pPr>
        <w:spacing w:after="0"/>
        <w:jc w:val="both"/>
        <w:outlineLvl w:val="1"/>
        <w:rPr>
          <w:rFonts w:ascii="Times New Roman" w:eastAsia="@Arial Unicode MS" w:hAnsi="Times New Roman" w:cs="Times New Roman"/>
          <w:bCs/>
          <w:sz w:val="24"/>
          <w:szCs w:val="24"/>
          <w:u w:val="single"/>
          <w:lang w:eastAsia="ru-RU"/>
        </w:rPr>
      </w:pPr>
      <w:r w:rsidRPr="00DB4C7F">
        <w:rPr>
          <w:rFonts w:ascii="Times New Roman" w:eastAsia="@Arial Unicode MS" w:hAnsi="Times New Roman" w:cs="Times New Roman"/>
          <w:bCs/>
          <w:sz w:val="24"/>
          <w:szCs w:val="24"/>
          <w:u w:val="single"/>
          <w:lang w:eastAsia="ru-RU"/>
        </w:rPr>
        <w:t>Общие сведения о языке. Основные разделы науки о языке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Общие сведения о языке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– национальный язык русского народа, государственный язык Российской Федерации и язык межнационального общения.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в современном мире.  </w:t>
      </w: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Историческое развитие русского языка.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изобразительно-выразительные средства русского языка и речи, их использование в речи.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Выдающиеся отечественные лингвисты.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(Данные разделы могут быть включены в рабочую программу в рамках подготовки учащихся к ОГЭ</w:t>
      </w:r>
      <w:proofErr w:type="gramEnd"/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color w:val="00B050"/>
          <w:sz w:val="24"/>
          <w:szCs w:val="24"/>
          <w:u w:val="single"/>
          <w:lang w:eastAsia="ru-RU"/>
        </w:rPr>
        <w:t xml:space="preserve"> </w:t>
      </w:r>
      <w:r w:rsidRPr="00DB4C7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Фонетика, орфоэпия и графика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Оценка собственной и чужой речи с точки зрения орфоэпических норм.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Применение знаний по фонетике в практике правописания.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proofErr w:type="spellStart"/>
      <w:r w:rsidRPr="00DB4C7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Морфемика</w:t>
      </w:r>
      <w:proofErr w:type="spellEnd"/>
      <w:r w:rsidRPr="00DB4C7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и словообразование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Применение знаний по </w:t>
      </w:r>
      <w:proofErr w:type="spellStart"/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морфемике</w:t>
      </w:r>
      <w:proofErr w:type="spellEnd"/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словообразованию в практике правописания.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Лексикология и фразеология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своей и чужой речи с точки зрения точного, уместного и выразительного словоупотребления.)</w:t>
      </w:r>
      <w:proofErr w:type="gramEnd"/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Морфология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знаний по морфологии в практике правописания.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Синтаксис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Словосочетание как синтаксическая единица, его типы.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связи в словосочетании.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Типы предложений по цели высказывания и эмоциональной окраске. Грамматическая основа предложения.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и второстепенные члены, способы их выражения.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сказуемого.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простые и сложные.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Структурные типы простых предложений (двусоставные и односоставные,   предложения осложненной и неосложненной структуры, полные и неполные).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Типы односоставных предложений.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Однородные члены предложения, обособленные члены предложения; обращение; вводные и вставные конструкции. 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простого и сложного предложения.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текста, основные признаки текста (</w:t>
      </w:r>
      <w:proofErr w:type="spellStart"/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членимость</w:t>
      </w:r>
      <w:proofErr w:type="spellEnd"/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смысловая цельность, связность, завершенность).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синтаксические нормы современного русского литературного языка (нормы употребления однородных членов в составе простого предложения).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знаний по синтаксису в практике правописания.</w:t>
      </w:r>
    </w:p>
    <w:p w:rsidR="00BE5B6D" w:rsidRPr="00DB4C7F" w:rsidRDefault="00BE5B6D" w:rsidP="00DB4C7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B4C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Правописание: орфография и пунктуация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основных орфографических норм.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Одиночные и парные знаки препинания.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препинания в конце предложения, в простом и сложном предложениях. </w:t>
      </w:r>
      <w:proofErr w:type="gramEnd"/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Сочетание знаков препинания. 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основных пунктуационных норм.</w:t>
      </w:r>
    </w:p>
    <w:p w:rsidR="00BE5B6D" w:rsidRPr="00DB4C7F" w:rsidRDefault="00BE5B6D" w:rsidP="00DB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слова и пунктуационный анализ предложения.</w:t>
      </w:r>
    </w:p>
    <w:p w:rsidR="00185B08" w:rsidRPr="00DB4C7F" w:rsidRDefault="00185B08" w:rsidP="00DB4C7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E53" w:rsidRPr="00DB4C7F" w:rsidRDefault="000D5E53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A077F7" w:rsidRPr="00DB4C7F" w:rsidRDefault="00A077F7" w:rsidP="00DB4C7F">
      <w:pPr>
        <w:tabs>
          <w:tab w:val="left" w:pos="690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Международное значение русского языка</w:t>
      </w: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Повторение </w:t>
      </w:r>
      <w:proofErr w:type="gramStart"/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изученного</w:t>
      </w:r>
      <w:proofErr w:type="gramEnd"/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5-8 классах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Устная и письменная речь. Монолог, диалог. Стили речи. Простое предложение и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его грамматическая основа. Предложение с обособленными членами. Обращения,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вводные слова и вставные конструкции.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речи (далее Р.Р.). Устное сообщение. Написание письма. 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Контрольная работа (далее К.Р.). Контрольный диктант № 1 с 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грамматическим</w:t>
      </w:r>
      <w:proofErr w:type="gramEnd"/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заданием.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hAnsi="Times New Roman" w:cs="Times New Roman"/>
          <w:b/>
          <w:sz w:val="24"/>
          <w:szCs w:val="24"/>
        </w:rPr>
        <w:t>Общие сведения о языке. Основные разделы науки о языке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Сложное предложение</w:t>
      </w: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. Культура речи.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Понятие о сложном предложении. Сложные и бессоюзные предложения.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Разделительные и выделительные знаки препинания между частями сложного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предложения. Интонация сложного предложения.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Р.Р. Анализ интонационного рисунка предложения. Прямая речь. Диалог.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Сложносочиненные предложения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Понятие о сложносочиненном предложении. Смысловые отношения в сложносочиненных предложениях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Р.р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.С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жатое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изложение. Изложение содержания прослушанного или прочитанного текста.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Р.р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Рецензия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.Н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аписание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текстов иных жанров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Сложносочиненные предложения с соединительными союзами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Сложносочиненные предложения с разделительными союзами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Сложносочиненные предложения с противительными союзами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Разделительные знаки препинания между частями сложносочиненного предложения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речи. Сжатое изложение. Изложение содержания прослушанного или прочитанного текста.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Синтаксический и пунктуационный разбор сложносочиненного предложения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Повторение по теме «Сложносочиненные предложения»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Обобщение и систематизация знаний по теме «Сложносочиненное предложение»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Контрольный диктант №2 с грамматическим заданием по теме «Сложносочиненное предложение»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Сложноподчиненные предложения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Понятие о сложноподчиненном предложении. Союзы и союзные сова 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сложноподчиненном 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предложении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Роль указательных слов в 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сложноподчиненном</w:t>
      </w:r>
      <w:proofErr w:type="gramEnd"/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предложении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придаточного предложения по отношению к главному. Знаки препинания в сложноподчиненном предложении.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синтаксические нормы современного русского литературного язык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а(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нормы построения сложносочиненного предложения; нормы построения сложноподчиненного предложения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речи. Сочинение-рассуждение на тему «Как я понимаю храбрость?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Основные группы сложноподчиненных предложений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Сложноподчиненные предложения с придаточными 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определительными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.М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есто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придаточного определительного в сложноподчиненном предложении.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Сложноподчиненные предложения с придаточными 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изъяснительными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.П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остроение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сложноподчиненного предложения с придаточным изъяснительным, присоединенным к главной части союзом «чтобы», союзными словами «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какой»,»который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Сложноподчиненные предложения с 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обстоятельственными.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Придаточные предложения образа действия и степени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речи. Сжатое изложение. Изложение содержания прослушанного или прочитанного текста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Придаточные предложения места.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Придаточные предложения времени.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Сложноподчиненные предложения с 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времени и места. Закрепление.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Придаточные предложения условные.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Придаточные предложения причины.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Придаточные предложения цели.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Придаточные предложения сравнительные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Сложноподчиненные предложения с несколькими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придаточными. Знаки препинания при них. Пунктуационный разбор 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сложноподчиненного</w:t>
      </w:r>
      <w:proofErr w:type="gramEnd"/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предложения. Повторение.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Контрольный диктант№3 с грамматическим заданием.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ошибок, допущенных в контрольном диктанте. Придаточные предложения уступительные.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Придаточные предложения следствия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Сложноподчиненные предложения с 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присоединительными.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речи. Сжатое изложение. Изложение содержания прослушанного или прочитанного текста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Сложноподчиненные предложения с несколькими придаточными. Знаки препинания при них.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Синтаксический и 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пунтуационный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разбор сложноподчиненного предложения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Р.Р.Деловые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бумаги.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Повторение по теме «Сложноподчиненные предложения»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Контрольный диктант №4 с грамматическим заданием по теме «Сложноподчиненное предложение»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Р.Р. сжатый пересказ текста. Диалог. Комплексный анализ текста. Сочинение 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proofErr w:type="gramEnd"/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основе картины. Сочинение-рассуждение. Связный текст по данному началу.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Бессоюзные сложные предложения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Понятие о бессоюзном сложном предложении. Интонация в бессоюзных сложных предложениях. Нормы построения бессоюзного предложения.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Двоеточие в бессоюзном сложном предложении.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Бессоюзные сложные предложения со значением причины, пояснения, дополнения. Двоеточие  в бессоюзном  сложном  предложении.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Бессоюзные сложные предложения со значением противопоставления, времени, условия и следствия. Тире в бессоюзном сложном предложении.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Р.Р.Реферат</w:t>
      </w:r>
      <w:proofErr w:type="spellEnd"/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..</w:t>
      </w:r>
      <w:proofErr w:type="gramEnd"/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речи. Сочинение по картине  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И.Левитана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«Весна» 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Синтаксический и пунктуационный разбор  бессоюзного сложного  предложения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Повторение по теме «Бессоюзные сложные предложения»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Контрольное тестирование№1 по теме «Бессоюзное сложное предложение»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речи. Изложение с элементами сочинения по картине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Сложные предложения с различными видами связи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Употребление союзной (сочинительной и подчинительной) и бессоюзной связи в сложных предложениях. 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речи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Сжатое изложение. «Об интеллигентности» 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Д.Лихачев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.И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зложение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содержания прослушанного или прочитанного текста Компрессия текста.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Знаки препинания в сложных предложениях с различными видами связи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Авторские знаки препинания.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Синтаксический и пунктуационный разбор сложного предложения с различными видами связи.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речи. Публичная 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речь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.С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пособы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передачи чужой речи.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Публичное выступление по теме «Взрослые и мы»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Повторение по теме «Сложные предложения с различными видами 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связи»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.П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рименение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знаний по синтаксису в практике правописания.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Контрольный диктант №5 с грамматическим заданием по теме «Сложные предложения с различными видами связи»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ошибок, допущенных в контрольной работе.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речи. Сочинение «Что значит быть интеллигентным человеком»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Общие сведения о языке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Роль языка в жизни общества. Язык как исторически развивающееся явление.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Русский литературный язык и его стили.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Историческое развитие русского языка. Формы функционирования современного русского язык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а(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литературный зык, понятие о русском литературном языке и его нормах, территориальные диалекты, просторечие, профессиональные разновидности, жаргон)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Русский язык-язык русской художественной литературы. 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изобразительно-выразительные средства русского языка и речи, их использование в речи.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Выдающиеся отечественные лингвисты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Систематизация </w:t>
      </w:r>
      <w:proofErr w:type="gramStart"/>
      <w:r w:rsidRPr="00DB4C7F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>изученного</w:t>
      </w:r>
      <w:proofErr w:type="gramEnd"/>
      <w:r w:rsidRPr="00DB4C7F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 о языке, речи и правописании в 5 – 9 </w:t>
      </w:r>
      <w:proofErr w:type="spellStart"/>
      <w:r w:rsidRPr="00DB4C7F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DB4C7F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>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Фонетика и </w:t>
      </w:r>
      <w:proofErr w:type="spellStart"/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графика</w:t>
      </w:r>
      <w:proofErr w:type="gramStart"/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сновные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нормы произношения слов(нормы, определяющие произношение гласных звуков и произношение согласных звуков; ударение в отдельных грамматических формах)и интонирования предложений. Применение знаний по фонетике в практике правописания.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Лексикологи</w:t>
      </w:r>
      <w:proofErr w:type="gramStart"/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я(</w:t>
      </w:r>
      <w:proofErr w:type="gramEnd"/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лексика), фразеология. </w:t>
      </w: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лексические нормы современного русского литературного русского язык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а(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нормы употребления слова в 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соответсвии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его точным лексическим значением, различение в речи омонимов, антонимов, 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синонимов,многозначных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слов; нормы лексической сочетаемости). Оценка своей и чужой речи с точки зрения точного, уместного и выразительного словоупотребления.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Морфемика</w:t>
      </w:r>
      <w:proofErr w:type="spellEnd"/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Применение знаний по </w:t>
      </w:r>
      <w:proofErr w:type="spell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словообразованию в практике правописания.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Словообразование</w:t>
      </w:r>
      <w:proofErr w:type="gramStart"/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Применение знаний по словообразованию в практике правописания.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Морфология </w:t>
      </w: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морфологические нормы русского литературного язык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а(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нормы образования форм имен существительных, имен прилагательных, имен числительных, местоимений, глаголов, причастий и деепричастий). Применение знаний по морфологии в практике правописания.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Синтаксис. </w:t>
      </w: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Применение знаний по синтаксису в практике правописания. Пунктуация. Знаки препинания в простом и сложном 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предложениях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, при прямой речи и цитировании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Орфография. </w:t>
      </w: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Соблюдение основных орфографических норм. Орфографический анализ слова и пунктуационный анализ предложения. </w:t>
      </w:r>
    </w:p>
    <w:p w:rsidR="00A077F7" w:rsidRPr="00DB4C7F" w:rsidRDefault="00A077F7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>Употребление знаков препинания.</w:t>
      </w:r>
      <w:proofErr w:type="gramStart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4C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Сочетание знаков препинания Соблюдение основных пунктуационных норм</w:t>
      </w:r>
    </w:p>
    <w:p w:rsidR="00882058" w:rsidRPr="00DB4C7F" w:rsidRDefault="00882058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2058" w:rsidRPr="00DB4C7F" w:rsidRDefault="00882058" w:rsidP="00DB4C7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2058" w:rsidRPr="00DB4C7F" w:rsidRDefault="00882058" w:rsidP="00DB4C7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4C7F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AE2716" w:rsidRPr="00DB4C7F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</w:t>
      </w:r>
      <w:r w:rsidRPr="00DB4C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планирование по русскому языку</w:t>
      </w:r>
    </w:p>
    <w:p w:rsidR="00E54465" w:rsidRPr="00DB4C7F" w:rsidRDefault="00AE2716" w:rsidP="00DB4C7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882058" w:rsidRPr="00DB4C7F" w:rsidRDefault="00882058" w:rsidP="00DB4C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класс </w:t>
      </w:r>
    </w:p>
    <w:p w:rsidR="00E54465" w:rsidRPr="00DB4C7F" w:rsidRDefault="00E54465" w:rsidP="00DB4C7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 ч. в неделю, всего 175 часов</w:t>
      </w:r>
    </w:p>
    <w:p w:rsidR="00E54465" w:rsidRPr="00DB4C7F" w:rsidRDefault="00E54465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90"/>
        <w:gridCol w:w="1499"/>
        <w:gridCol w:w="97"/>
        <w:gridCol w:w="4785"/>
      </w:tblGrid>
      <w:tr w:rsidR="00E54465" w:rsidRPr="00DB4C7F" w:rsidTr="00E54465">
        <w:tc>
          <w:tcPr>
            <w:tcW w:w="3190" w:type="dxa"/>
          </w:tcPr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96" w:type="dxa"/>
            <w:gridSpan w:val="2"/>
          </w:tcPr>
          <w:p w:rsidR="00E54465" w:rsidRPr="00DB4C7F" w:rsidRDefault="00E54465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Количество</w:t>
            </w:r>
          </w:p>
          <w:p w:rsidR="00E54465" w:rsidRPr="00DB4C7F" w:rsidRDefault="00E54465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4785" w:type="dxa"/>
          </w:tcPr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DB4C7F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E54465" w:rsidRPr="00DB4C7F" w:rsidTr="00E54465">
        <w:tc>
          <w:tcPr>
            <w:tcW w:w="3190" w:type="dxa"/>
          </w:tcPr>
          <w:p w:rsidR="00E54465" w:rsidRPr="00DB4C7F" w:rsidRDefault="00E54465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Введение. Общие сведения о языке. Речь. Речевая деятельность.</w:t>
            </w:r>
          </w:p>
        </w:tc>
        <w:tc>
          <w:tcPr>
            <w:tcW w:w="1596" w:type="dxa"/>
            <w:gridSpan w:val="2"/>
          </w:tcPr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6</w:t>
            </w:r>
          </w:p>
        </w:tc>
        <w:tc>
          <w:tcPr>
            <w:tcW w:w="4785" w:type="dxa"/>
          </w:tcPr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Осознают</w:t>
            </w:r>
            <w:r w:rsidRPr="00DB4C7F">
              <w:rPr>
                <w:sz w:val="24"/>
                <w:szCs w:val="24"/>
              </w:rPr>
              <w:t xml:space="preserve"> роль речевой культуры, общения, коммуникативных  умений в жизни человека.</w:t>
            </w: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 xml:space="preserve"> </w:t>
            </w:r>
            <w:r w:rsidRPr="00DB4C7F">
              <w:rPr>
                <w:b/>
                <w:sz w:val="24"/>
                <w:szCs w:val="24"/>
              </w:rPr>
              <w:t>Различают</w:t>
            </w:r>
            <w:r w:rsidRPr="00DB4C7F">
              <w:rPr>
                <w:sz w:val="24"/>
                <w:szCs w:val="24"/>
              </w:rPr>
              <w:t xml:space="preserve"> основные особенности устной и письменной речи.</w:t>
            </w: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Овладевают</w:t>
            </w:r>
            <w:r w:rsidRPr="00DB4C7F">
              <w:rPr>
                <w:sz w:val="24"/>
                <w:szCs w:val="24"/>
              </w:rPr>
              <w:t xml:space="preserve"> приёмами работы с учебной книгой; </w:t>
            </w:r>
            <w:r w:rsidRPr="00DB4C7F">
              <w:rPr>
                <w:b/>
                <w:sz w:val="24"/>
                <w:szCs w:val="24"/>
              </w:rPr>
              <w:t xml:space="preserve">знакомятся </w:t>
            </w:r>
            <w:r w:rsidRPr="00DB4C7F">
              <w:rPr>
                <w:sz w:val="24"/>
                <w:szCs w:val="24"/>
              </w:rPr>
              <w:t>с особенностями ознакомительного и изучающего чтения.</w:t>
            </w: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Овладевают</w:t>
            </w:r>
            <w:r w:rsidRPr="00DB4C7F">
              <w:rPr>
                <w:sz w:val="24"/>
                <w:szCs w:val="24"/>
              </w:rPr>
              <w:t xml:space="preserve"> приёмами и правилами эффективного слушания устной монологической речи.</w:t>
            </w: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Выявляют</w:t>
            </w:r>
            <w:r w:rsidRPr="00DB4C7F">
              <w:rPr>
                <w:sz w:val="24"/>
                <w:szCs w:val="24"/>
              </w:rPr>
              <w:t xml:space="preserve"> особенности разговорной речи, языка художественной литературы и стилей речи. </w:t>
            </w:r>
            <w:r w:rsidRPr="00DB4C7F">
              <w:rPr>
                <w:b/>
                <w:sz w:val="24"/>
                <w:szCs w:val="24"/>
              </w:rPr>
              <w:t>Устанавливают</w:t>
            </w:r>
            <w:r w:rsidRPr="00DB4C7F">
              <w:rPr>
                <w:sz w:val="24"/>
                <w:szCs w:val="24"/>
              </w:rPr>
              <w:t xml:space="preserve"> принадлежность </w:t>
            </w:r>
            <w:r w:rsidRPr="00DB4C7F">
              <w:rPr>
                <w:sz w:val="24"/>
                <w:szCs w:val="24"/>
              </w:rPr>
              <w:lastRenderedPageBreak/>
              <w:t>текста к определённой функциональной разновидности языка.</w:t>
            </w:r>
          </w:p>
        </w:tc>
      </w:tr>
      <w:tr w:rsidR="00E54465" w:rsidRPr="00DB4C7F" w:rsidTr="00E54465">
        <w:tc>
          <w:tcPr>
            <w:tcW w:w="3190" w:type="dxa"/>
          </w:tcPr>
          <w:p w:rsidR="00E54465" w:rsidRPr="00DB4C7F" w:rsidRDefault="00E54465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  <w:r w:rsidRPr="00DB4C7F">
              <w:rPr>
                <w:b/>
                <w:sz w:val="24"/>
                <w:szCs w:val="24"/>
              </w:rPr>
              <w:lastRenderedPageBreak/>
              <w:t>Повторение.</w:t>
            </w:r>
            <w:r w:rsidRPr="00DB4C7F">
              <w:rPr>
                <w:sz w:val="24"/>
                <w:szCs w:val="24"/>
              </w:rPr>
              <w:t xml:space="preserve">  </w:t>
            </w:r>
            <w:proofErr w:type="gramStart"/>
            <w:r w:rsidRPr="00DB4C7F">
              <w:rPr>
                <w:sz w:val="24"/>
                <w:szCs w:val="24"/>
              </w:rPr>
              <w:t>(Основные разделы науки о языке:</w:t>
            </w:r>
            <w:proofErr w:type="gramEnd"/>
            <w:r w:rsidRPr="00DB4C7F">
              <w:rPr>
                <w:sz w:val="24"/>
                <w:szCs w:val="24"/>
              </w:rPr>
              <w:t xml:space="preserve"> Фонетика. Орфография. Морфология: Глагол. </w:t>
            </w:r>
            <w:r w:rsidRPr="00DB4C7F">
              <w:rPr>
                <w:rFonts w:eastAsia="Arial Unicode MS"/>
                <w:sz w:val="24"/>
                <w:szCs w:val="24"/>
                <w:lang w:bidi="en-US"/>
              </w:rPr>
              <w:t>Имя существительное.</w:t>
            </w:r>
          </w:p>
          <w:p w:rsidR="00E54465" w:rsidRPr="00DB4C7F" w:rsidRDefault="00E54465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  <w:r w:rsidRPr="00DB4C7F">
              <w:rPr>
                <w:rFonts w:eastAsia="Arial Unicode MS"/>
                <w:sz w:val="24"/>
                <w:szCs w:val="24"/>
                <w:lang w:bidi="en-US"/>
              </w:rPr>
              <w:t>Имя прилагательное.</w:t>
            </w:r>
            <w:r w:rsidRPr="00DB4C7F">
              <w:rPr>
                <w:sz w:val="24"/>
                <w:szCs w:val="24"/>
              </w:rPr>
              <w:t xml:space="preserve"> Местоимение.</w:t>
            </w: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DB4C7F">
              <w:rPr>
                <w:sz w:val="24"/>
                <w:szCs w:val="24"/>
              </w:rPr>
              <w:t>Речевая деятельность.)</w:t>
            </w:r>
            <w:proofErr w:type="gramEnd"/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21</w:t>
            </w:r>
          </w:p>
        </w:tc>
        <w:tc>
          <w:tcPr>
            <w:tcW w:w="4785" w:type="dxa"/>
          </w:tcPr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Осознают</w:t>
            </w:r>
            <w:r w:rsidRPr="00DB4C7F">
              <w:rPr>
                <w:sz w:val="24"/>
                <w:szCs w:val="24"/>
              </w:rPr>
              <w:t xml:space="preserve"> соотношение произношения и правописания.</w:t>
            </w:r>
          </w:p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Применяют</w:t>
            </w:r>
            <w:r w:rsidRPr="00DB4C7F">
              <w:rPr>
                <w:sz w:val="24"/>
                <w:szCs w:val="24"/>
              </w:rPr>
              <w:t xml:space="preserve">  правила написания безударных гласных в </w:t>
            </w:r>
            <w:proofErr w:type="gramStart"/>
            <w:r w:rsidRPr="00DB4C7F">
              <w:rPr>
                <w:sz w:val="24"/>
                <w:szCs w:val="24"/>
              </w:rPr>
              <w:t>корне слова</w:t>
            </w:r>
            <w:proofErr w:type="gramEnd"/>
            <w:r w:rsidRPr="00DB4C7F">
              <w:rPr>
                <w:sz w:val="24"/>
                <w:szCs w:val="24"/>
              </w:rPr>
              <w:t>, проверяемых и непроизносимых согласных.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Активизируют </w:t>
            </w:r>
            <w:r w:rsidRPr="00DB4C7F">
              <w:rPr>
                <w:rFonts w:eastAsia="Calibri"/>
                <w:sz w:val="24"/>
                <w:szCs w:val="24"/>
              </w:rPr>
              <w:t>правило написания букв и, у, а после шипящих, разделительных Ъ и Ь и правило раздельного написания предлогов с другими словами.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sz w:val="24"/>
                <w:szCs w:val="24"/>
              </w:rPr>
              <w:t xml:space="preserve"> слова с точки зрения их принадлежности к той или иной части речи.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sz w:val="24"/>
                <w:szCs w:val="24"/>
              </w:rPr>
              <w:t xml:space="preserve">морфологические признаки глагола. </w:t>
            </w:r>
            <w:r w:rsidRPr="00DB4C7F">
              <w:rPr>
                <w:rFonts w:eastAsia="Calibri"/>
                <w:b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правило написания 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т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>ся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и -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ться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в глаголах, Ь после шипящих и знания о личных окончаниях глаголов.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морфологические признаки имени существительного (род, число, склонение, падеж имени существительного).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морфологические признаки имени прилагательного,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составляют </w:t>
            </w:r>
            <w:r w:rsidRPr="00DB4C7F">
              <w:rPr>
                <w:rFonts w:eastAsia="Calibri"/>
                <w:sz w:val="24"/>
                <w:szCs w:val="24"/>
              </w:rPr>
              <w:t xml:space="preserve">предложения, </w:t>
            </w:r>
            <w:r w:rsidRPr="00DB4C7F">
              <w:rPr>
                <w:rFonts w:eastAsia="Calibri"/>
                <w:b/>
                <w:sz w:val="24"/>
                <w:szCs w:val="24"/>
              </w:rPr>
              <w:t>согласуют</w:t>
            </w:r>
            <w:r w:rsidRPr="00DB4C7F">
              <w:rPr>
                <w:rFonts w:eastAsia="Calibri"/>
                <w:sz w:val="24"/>
                <w:szCs w:val="24"/>
              </w:rPr>
              <w:t xml:space="preserve"> имена прилагательные с именами существительными.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морфологические признаки местоимения. </w:t>
            </w:r>
            <w:r w:rsidRPr="00DB4C7F">
              <w:rPr>
                <w:rFonts w:eastAsia="Calibri"/>
                <w:b/>
                <w:sz w:val="24"/>
                <w:szCs w:val="24"/>
              </w:rPr>
              <w:t>Указывают</w:t>
            </w:r>
            <w:r w:rsidRPr="00DB4C7F">
              <w:rPr>
                <w:rFonts w:eastAsia="Calibri"/>
                <w:sz w:val="24"/>
                <w:szCs w:val="24"/>
              </w:rPr>
              <w:t xml:space="preserve"> лицо, падеж и число местоимений.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признаки текста, его тему, </w:t>
            </w:r>
            <w:r w:rsidRPr="00DB4C7F">
              <w:rPr>
                <w:rFonts w:eastAsia="Calibri"/>
                <w:b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sz w:val="24"/>
                <w:szCs w:val="24"/>
              </w:rPr>
              <w:t xml:space="preserve"> содержание. 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sz w:val="24"/>
                <w:szCs w:val="24"/>
              </w:rPr>
              <w:t xml:space="preserve">основные способы выражения основной мысли текста. </w:t>
            </w:r>
            <w:r w:rsidRPr="00DB4C7F">
              <w:rPr>
                <w:rFonts w:eastAsia="Calibri"/>
                <w:b/>
                <w:sz w:val="24"/>
                <w:szCs w:val="24"/>
              </w:rPr>
              <w:t>Выполняют</w:t>
            </w:r>
            <w:r w:rsidRPr="00DB4C7F">
              <w:rPr>
                <w:rFonts w:eastAsia="Calibri"/>
                <w:sz w:val="24"/>
                <w:szCs w:val="24"/>
              </w:rPr>
              <w:t xml:space="preserve"> упражнения, направленные на анализ текстов с точки зрения смысловой цельности.</w:t>
            </w:r>
          </w:p>
        </w:tc>
      </w:tr>
      <w:tr w:rsidR="00E54465" w:rsidRPr="00DB4C7F" w:rsidTr="00BE5B6D">
        <w:tc>
          <w:tcPr>
            <w:tcW w:w="9571" w:type="dxa"/>
            <w:gridSpan w:val="4"/>
          </w:tcPr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Основные разделы науки о языке</w:t>
            </w:r>
          </w:p>
        </w:tc>
      </w:tr>
      <w:tr w:rsidR="00E54465" w:rsidRPr="00DB4C7F" w:rsidTr="00E54465">
        <w:tc>
          <w:tcPr>
            <w:tcW w:w="3190" w:type="dxa"/>
          </w:tcPr>
          <w:p w:rsidR="00E54465" w:rsidRPr="00DB4C7F" w:rsidRDefault="00E54465" w:rsidP="00DB4C7F">
            <w:pPr>
              <w:keepNext/>
              <w:keepLines/>
              <w:spacing w:line="276" w:lineRule="auto"/>
              <w:outlineLvl w:val="2"/>
              <w:rPr>
                <w:bCs/>
                <w:sz w:val="24"/>
                <w:szCs w:val="24"/>
                <w:u w:val="single"/>
              </w:rPr>
            </w:pPr>
            <w:r w:rsidRPr="00DB4C7F">
              <w:rPr>
                <w:b/>
                <w:bCs/>
                <w:sz w:val="24"/>
                <w:szCs w:val="24"/>
              </w:rPr>
              <w:lastRenderedPageBreak/>
              <w:t>Фонетика, орфоэпия и графика.</w:t>
            </w:r>
            <w:r w:rsidRPr="00DB4C7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bCs/>
                <w:sz w:val="24"/>
                <w:szCs w:val="24"/>
              </w:rPr>
              <w:t>(Культура речи.</w:t>
            </w:r>
            <w:proofErr w:type="gramEnd"/>
            <w:r w:rsidRPr="00DB4C7F">
              <w:rPr>
                <w:bCs/>
                <w:sz w:val="24"/>
                <w:szCs w:val="24"/>
              </w:rPr>
              <w:t xml:space="preserve"> Орфография. </w:t>
            </w:r>
            <w:proofErr w:type="gramStart"/>
            <w:r w:rsidRPr="00DB4C7F">
              <w:rPr>
                <w:bCs/>
                <w:sz w:val="24"/>
                <w:szCs w:val="24"/>
              </w:rPr>
              <w:t>Речевая деятельность.)</w:t>
            </w:r>
            <w:proofErr w:type="gramEnd"/>
          </w:p>
        </w:tc>
        <w:tc>
          <w:tcPr>
            <w:tcW w:w="1596" w:type="dxa"/>
            <w:gridSpan w:val="2"/>
          </w:tcPr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16</w:t>
            </w:r>
          </w:p>
        </w:tc>
        <w:tc>
          <w:tcPr>
            <w:tcW w:w="4785" w:type="dxa"/>
          </w:tcPr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Овладевают</w:t>
            </w:r>
            <w:r w:rsidRPr="00DB4C7F">
              <w:rPr>
                <w:rFonts w:eastAsia="Calibri"/>
                <w:sz w:val="24"/>
                <w:szCs w:val="24"/>
              </w:rPr>
              <w:t xml:space="preserve"> основными понятиями фонетики.  </w:t>
            </w:r>
            <w:r w:rsidRPr="00DB4C7F">
              <w:rPr>
                <w:rFonts w:eastAsia="Calibri"/>
                <w:b/>
                <w:sz w:val="24"/>
                <w:szCs w:val="24"/>
              </w:rPr>
              <w:t>Различают</w:t>
            </w:r>
            <w:r w:rsidRPr="00DB4C7F">
              <w:rPr>
                <w:rFonts w:eastAsia="Calibri"/>
                <w:sz w:val="24"/>
                <w:szCs w:val="24"/>
              </w:rPr>
              <w:t xml:space="preserve"> ударные и безударные, шипящие. </w:t>
            </w:r>
            <w:r w:rsidRPr="00DB4C7F">
              <w:rPr>
                <w:rFonts w:eastAsia="Calibri"/>
                <w:b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гласные и согласные звуки  в сильных и слабых позициях. </w:t>
            </w:r>
            <w:r w:rsidRPr="00DB4C7F">
              <w:rPr>
                <w:rFonts w:eastAsia="Calibri"/>
                <w:b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правило проверки безударной гласной и проверяемых согласных.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твёрдые и мягкие согласные.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Анализируют </w:t>
            </w:r>
            <w:r w:rsidRPr="00DB4C7F">
              <w:rPr>
                <w:rFonts w:eastAsia="Calibri"/>
                <w:sz w:val="24"/>
                <w:szCs w:val="24"/>
              </w:rPr>
              <w:t>смысловое значение слов.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звонкие, глухие и сонорные согласные.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Характеризуют </w:t>
            </w:r>
            <w:r w:rsidRPr="00DB4C7F">
              <w:rPr>
                <w:rFonts w:eastAsia="Calibri"/>
                <w:sz w:val="24"/>
                <w:szCs w:val="24"/>
              </w:rPr>
              <w:t>согласные звуки.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Активизируют </w:t>
            </w:r>
            <w:r w:rsidRPr="00DB4C7F">
              <w:rPr>
                <w:rFonts w:eastAsia="Calibri"/>
                <w:sz w:val="24"/>
                <w:szCs w:val="24"/>
              </w:rPr>
              <w:t xml:space="preserve">знание об  алфавите. 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Сопоставляют </w:t>
            </w:r>
            <w:r w:rsidRPr="00DB4C7F">
              <w:rPr>
                <w:rFonts w:eastAsia="Calibri"/>
                <w:sz w:val="24"/>
                <w:szCs w:val="24"/>
              </w:rPr>
              <w:t>звуковой и буквенный состав слова.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смыслоразличительную функцию мягкого знака в слове, </w:t>
            </w:r>
            <w:r w:rsidRPr="00DB4C7F">
              <w:rPr>
                <w:rFonts w:eastAsia="Calibri"/>
                <w:b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sz w:val="24"/>
                <w:szCs w:val="24"/>
              </w:rPr>
              <w:t xml:space="preserve"> орфографические правила, связанные с употреблением мягкого знака. 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Проводят</w:t>
            </w:r>
            <w:r w:rsidRPr="00DB4C7F">
              <w:rPr>
                <w:rFonts w:eastAsia="Calibri"/>
                <w:sz w:val="24"/>
                <w:szCs w:val="24"/>
              </w:rPr>
              <w:t xml:space="preserve"> фонетический анализ слов, в которых е, ё, ю, я </w:t>
            </w:r>
            <w:r w:rsidRPr="00DB4C7F">
              <w:rPr>
                <w:rFonts w:eastAsia="Calibri"/>
                <w:b/>
                <w:sz w:val="24"/>
                <w:szCs w:val="24"/>
              </w:rPr>
              <w:t>обозначают</w:t>
            </w:r>
            <w:r w:rsidRPr="00DB4C7F">
              <w:rPr>
                <w:rFonts w:eastAsia="Calibri"/>
                <w:sz w:val="24"/>
                <w:szCs w:val="24"/>
              </w:rPr>
              <w:t xml:space="preserve"> два звука или мягкость предыдущего согласного.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Осознают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важность нормативного произношения для культурного человека.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Формулируют </w:t>
            </w:r>
            <w:r w:rsidRPr="00DB4C7F">
              <w:rPr>
                <w:rFonts w:eastAsia="Calibri"/>
                <w:sz w:val="24"/>
                <w:szCs w:val="24"/>
              </w:rPr>
              <w:t xml:space="preserve">важнейшие произносительные нормы. 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Обозначают</w:t>
            </w:r>
            <w:r w:rsidRPr="00DB4C7F">
              <w:rPr>
                <w:rFonts w:eastAsia="Calibri"/>
                <w:sz w:val="24"/>
                <w:szCs w:val="24"/>
              </w:rPr>
              <w:t xml:space="preserve"> слоги, ударение в слове, </w:t>
            </w:r>
            <w:r w:rsidRPr="00DB4C7F">
              <w:rPr>
                <w:rFonts w:eastAsia="Calibri"/>
                <w:b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sz w:val="24"/>
                <w:szCs w:val="24"/>
              </w:rPr>
              <w:t xml:space="preserve"> гласные и согласные звуки.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b/>
                <w:color w:val="00B050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повествование как функциональн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 xml:space="preserve"> смысловой тип речи. </w:t>
            </w:r>
            <w:r w:rsidRPr="00DB4C7F">
              <w:rPr>
                <w:rFonts w:eastAsia="Calibri"/>
                <w:b/>
                <w:sz w:val="24"/>
                <w:szCs w:val="24"/>
              </w:rPr>
              <w:t>Доказывают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принадлежность текста к определённому стилю.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sz w:val="24"/>
                <w:szCs w:val="24"/>
              </w:rPr>
              <w:t xml:space="preserve"> описание как функционально-смысловой тип речи. </w:t>
            </w:r>
            <w:r w:rsidRPr="00DB4C7F">
              <w:rPr>
                <w:rFonts w:eastAsia="Calibri"/>
                <w:b/>
                <w:sz w:val="24"/>
                <w:szCs w:val="24"/>
              </w:rPr>
              <w:t>Редактируют</w:t>
            </w:r>
            <w:r w:rsidRPr="00DB4C7F">
              <w:rPr>
                <w:rFonts w:eastAsia="Calibri"/>
                <w:sz w:val="24"/>
                <w:szCs w:val="24"/>
              </w:rPr>
              <w:t xml:space="preserve"> текст-описание. </w:t>
            </w:r>
            <w:r w:rsidRPr="00DB4C7F">
              <w:rPr>
                <w:rFonts w:eastAsia="Calibri"/>
                <w:b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sz w:val="24"/>
                <w:szCs w:val="24"/>
              </w:rPr>
              <w:t xml:space="preserve"> сочинение. </w:t>
            </w:r>
            <w:r w:rsidRPr="00DB4C7F">
              <w:rPr>
                <w:rFonts w:eastAsia="Calibri"/>
                <w:b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план описания картины. Подбирают материал к пунктам плана. </w:t>
            </w:r>
          </w:p>
        </w:tc>
      </w:tr>
      <w:tr w:rsidR="00E54465" w:rsidRPr="00DB4C7F" w:rsidTr="00E54465">
        <w:tc>
          <w:tcPr>
            <w:tcW w:w="3190" w:type="dxa"/>
          </w:tcPr>
          <w:p w:rsidR="00E54465" w:rsidRPr="00DB4C7F" w:rsidRDefault="00E54465" w:rsidP="00DB4C7F">
            <w:pPr>
              <w:spacing w:line="276" w:lineRule="auto"/>
              <w:jc w:val="both"/>
              <w:outlineLvl w:val="1"/>
              <w:rPr>
                <w:rFonts w:eastAsia="@Arial Unicode MS"/>
                <w:bCs/>
                <w:sz w:val="24"/>
                <w:szCs w:val="24"/>
                <w:u w:val="single"/>
              </w:rPr>
            </w:pPr>
            <w:proofErr w:type="spellStart"/>
            <w:r w:rsidRPr="00DB4C7F">
              <w:rPr>
                <w:rFonts w:eastAsia="@Arial Unicode MS"/>
                <w:b/>
                <w:bCs/>
                <w:sz w:val="24"/>
                <w:szCs w:val="24"/>
              </w:rPr>
              <w:t>Морфемика</w:t>
            </w:r>
            <w:proofErr w:type="spellEnd"/>
            <w:r w:rsidRPr="00DB4C7F">
              <w:rPr>
                <w:rFonts w:eastAsia="@Arial Unicode MS"/>
                <w:b/>
                <w:bCs/>
                <w:sz w:val="24"/>
                <w:szCs w:val="24"/>
              </w:rPr>
              <w:t>.</w:t>
            </w:r>
            <w:r w:rsidRPr="00DB4C7F">
              <w:rPr>
                <w:rFonts w:eastAsia="@Arial Unicode MS"/>
                <w:bCs/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rFonts w:eastAsia="@Arial Unicode MS"/>
                <w:bCs/>
                <w:sz w:val="24"/>
                <w:szCs w:val="24"/>
              </w:rPr>
              <w:t>(Культура речи.</w:t>
            </w:r>
            <w:proofErr w:type="gramEnd"/>
            <w:r w:rsidRPr="00DB4C7F">
              <w:rPr>
                <w:rFonts w:eastAsia="@Arial Unicode MS"/>
                <w:bCs/>
                <w:sz w:val="24"/>
                <w:szCs w:val="24"/>
              </w:rPr>
              <w:t xml:space="preserve"> Орфография. </w:t>
            </w:r>
            <w:proofErr w:type="gramStart"/>
            <w:r w:rsidRPr="00DB4C7F">
              <w:rPr>
                <w:rFonts w:eastAsia="@Arial Unicode MS"/>
                <w:bCs/>
                <w:sz w:val="24"/>
                <w:szCs w:val="24"/>
              </w:rPr>
              <w:t>Речевая деятельность.)</w:t>
            </w:r>
            <w:proofErr w:type="gramEnd"/>
          </w:p>
        </w:tc>
        <w:tc>
          <w:tcPr>
            <w:tcW w:w="1596" w:type="dxa"/>
            <w:gridSpan w:val="2"/>
          </w:tcPr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26</w:t>
            </w:r>
          </w:p>
        </w:tc>
        <w:tc>
          <w:tcPr>
            <w:tcW w:w="4785" w:type="dxa"/>
          </w:tcPr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Овладевают </w:t>
            </w:r>
            <w:r w:rsidRPr="00DB4C7F">
              <w:rPr>
                <w:rFonts w:eastAsia="Calibri"/>
                <w:sz w:val="24"/>
                <w:szCs w:val="24"/>
              </w:rPr>
              <w:t xml:space="preserve">основными понятиями 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морфемики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. </w:t>
            </w:r>
            <w:r w:rsidRPr="00DB4C7F">
              <w:rPr>
                <w:rFonts w:eastAsia="Calibri"/>
                <w:b/>
                <w:sz w:val="24"/>
                <w:szCs w:val="24"/>
              </w:rPr>
              <w:t>Осознают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морфему как значимую единицу языка.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Осознают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роль морфемы в процессах 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формо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- и словообразования. </w:t>
            </w: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форму слова, подбирают однокоренные слова.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окончание как формообразующую морфему.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sz w:val="24"/>
                <w:szCs w:val="24"/>
              </w:rPr>
              <w:t xml:space="preserve">в словах окончание и его грамматическое </w:t>
            </w:r>
            <w:r w:rsidRPr="00DB4C7F">
              <w:rPr>
                <w:rFonts w:eastAsia="Calibri"/>
                <w:sz w:val="24"/>
                <w:szCs w:val="24"/>
              </w:rPr>
              <w:lastRenderedPageBreak/>
              <w:t xml:space="preserve">значение. 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sz w:val="24"/>
                <w:szCs w:val="24"/>
              </w:rPr>
              <w:t xml:space="preserve">основу в слове, </w:t>
            </w:r>
            <w:r w:rsidRPr="00DB4C7F">
              <w:rPr>
                <w:rFonts w:eastAsia="Calibri"/>
                <w:b/>
                <w:sz w:val="24"/>
                <w:szCs w:val="24"/>
              </w:rPr>
              <w:t>опознают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корень как главную значимую часть слова,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подбирают </w:t>
            </w:r>
            <w:r w:rsidRPr="00DB4C7F">
              <w:rPr>
                <w:rFonts w:eastAsia="Calibri"/>
                <w:sz w:val="24"/>
                <w:szCs w:val="24"/>
              </w:rPr>
              <w:t>однокоренные слова.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суффикс и приставку  как словообразующие морфемы. 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Получают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представление о чередовании звуков как смене звуков и одной морфеме при образовании и изменении слов. </w:t>
            </w:r>
            <w:r w:rsidRPr="00DB4C7F">
              <w:rPr>
                <w:rFonts w:eastAsia="Calibri"/>
                <w:b/>
                <w:sz w:val="24"/>
                <w:szCs w:val="24"/>
              </w:rPr>
              <w:t>Подбирают</w:t>
            </w:r>
            <w:r w:rsidRPr="00DB4C7F">
              <w:rPr>
                <w:rFonts w:eastAsia="Calibri"/>
                <w:sz w:val="24"/>
                <w:szCs w:val="24"/>
              </w:rPr>
              <w:t xml:space="preserve"> слова с чередующимися согласными и гласными.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случаи появления беглых гласных при чередовании.  </w:t>
            </w:r>
            <w:r w:rsidRPr="00DB4C7F">
              <w:rPr>
                <w:rFonts w:eastAsia="Calibri"/>
                <w:b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части слов, в  которых могут появиться беглые гласные при чередовании.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части слова, являющиеся вариантами морфем.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sz w:val="24"/>
                <w:szCs w:val="24"/>
              </w:rPr>
              <w:t>однокоренные слова с вариантами корней.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Выполняют </w:t>
            </w:r>
            <w:r w:rsidRPr="00DB4C7F">
              <w:rPr>
                <w:rFonts w:eastAsia="Calibri"/>
                <w:sz w:val="24"/>
                <w:szCs w:val="24"/>
              </w:rPr>
              <w:t>устный и письменный морфемный разбор слов.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правило написания гласных и согласных в приставках. </w:t>
            </w:r>
            <w:r w:rsidRPr="00DB4C7F">
              <w:rPr>
                <w:rFonts w:eastAsia="Calibri"/>
                <w:b/>
                <w:sz w:val="24"/>
                <w:szCs w:val="24"/>
              </w:rPr>
              <w:t>Обозначают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приставки в словах. 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правила написания букв з и с на конце приставок и букв а-о в корнях 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–л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>аг- - -лож-,–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раст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- - -рос- , букв ё-о после шипящих в корне, букв ы-и после ц.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Выбирают </w:t>
            </w:r>
            <w:r w:rsidRPr="00DB4C7F">
              <w:rPr>
                <w:rFonts w:eastAsia="Calibri"/>
                <w:sz w:val="24"/>
                <w:szCs w:val="24"/>
              </w:rPr>
              <w:t>правильное написание слов, в которых присутствует изучаемая орфограмма.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рассуждение как функционально-смысловой тип речи и как часть других типов речи.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Пишут </w:t>
            </w:r>
            <w:r w:rsidRPr="00DB4C7F">
              <w:rPr>
                <w:rFonts w:eastAsia="Calibri"/>
                <w:sz w:val="24"/>
                <w:szCs w:val="24"/>
              </w:rPr>
              <w:t>выборочное изложение.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b/>
                <w:color w:val="00B050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Составляют </w:t>
            </w:r>
            <w:r w:rsidRPr="00DB4C7F">
              <w:rPr>
                <w:rFonts w:eastAsia="Calibri"/>
                <w:sz w:val="24"/>
                <w:szCs w:val="24"/>
              </w:rPr>
              <w:t xml:space="preserve">план описания картины.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Подбирают </w:t>
            </w:r>
            <w:r w:rsidRPr="00DB4C7F">
              <w:rPr>
                <w:rFonts w:eastAsia="Calibri"/>
                <w:sz w:val="24"/>
                <w:szCs w:val="24"/>
              </w:rPr>
              <w:t xml:space="preserve">материал к пунктам плана. Устно </w:t>
            </w:r>
            <w:r w:rsidRPr="00DB4C7F">
              <w:rPr>
                <w:rFonts w:eastAsia="Calibri"/>
                <w:b/>
                <w:sz w:val="24"/>
                <w:szCs w:val="24"/>
              </w:rPr>
              <w:t>описывают.</w:t>
            </w:r>
          </w:p>
        </w:tc>
      </w:tr>
      <w:tr w:rsidR="00E54465" w:rsidRPr="00DB4C7F" w:rsidTr="00E54465">
        <w:tc>
          <w:tcPr>
            <w:tcW w:w="3190" w:type="dxa"/>
          </w:tcPr>
          <w:p w:rsidR="00E54465" w:rsidRPr="00DB4C7F" w:rsidRDefault="00E54465" w:rsidP="00DB4C7F">
            <w:pPr>
              <w:spacing w:line="276" w:lineRule="auto"/>
              <w:jc w:val="both"/>
              <w:outlineLvl w:val="1"/>
              <w:rPr>
                <w:rFonts w:eastAsia="@Arial Unicode MS"/>
                <w:bCs/>
                <w:sz w:val="24"/>
                <w:szCs w:val="24"/>
                <w:u w:val="single"/>
              </w:rPr>
            </w:pPr>
            <w:r w:rsidRPr="00DB4C7F">
              <w:rPr>
                <w:rFonts w:eastAsia="@Arial Unicode MS"/>
                <w:b/>
                <w:bCs/>
                <w:sz w:val="24"/>
                <w:szCs w:val="24"/>
              </w:rPr>
              <w:lastRenderedPageBreak/>
              <w:t>Лексикология.</w:t>
            </w:r>
            <w:r w:rsidRPr="00DB4C7F">
              <w:rPr>
                <w:rFonts w:eastAsia="@Arial Unicode MS"/>
                <w:bCs/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rFonts w:eastAsia="@Arial Unicode MS"/>
                <w:bCs/>
                <w:sz w:val="24"/>
                <w:szCs w:val="24"/>
              </w:rPr>
              <w:t>(Культура речи.</w:t>
            </w:r>
            <w:proofErr w:type="gramEnd"/>
            <w:r w:rsidRPr="00DB4C7F">
              <w:rPr>
                <w:rFonts w:eastAsia="@Arial Unicode MS"/>
                <w:bCs/>
                <w:sz w:val="24"/>
                <w:szCs w:val="24"/>
              </w:rPr>
              <w:t xml:space="preserve">  </w:t>
            </w:r>
            <w:proofErr w:type="gramStart"/>
            <w:r w:rsidRPr="00DB4C7F">
              <w:rPr>
                <w:rFonts w:eastAsia="@Arial Unicode MS"/>
                <w:bCs/>
                <w:sz w:val="24"/>
                <w:szCs w:val="24"/>
              </w:rPr>
              <w:t>Речевая деятельность.)</w:t>
            </w:r>
            <w:proofErr w:type="gramEnd"/>
          </w:p>
        </w:tc>
        <w:tc>
          <w:tcPr>
            <w:tcW w:w="1596" w:type="dxa"/>
            <w:gridSpan w:val="2"/>
          </w:tcPr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12</w:t>
            </w:r>
          </w:p>
        </w:tc>
        <w:tc>
          <w:tcPr>
            <w:tcW w:w="4785" w:type="dxa"/>
          </w:tcPr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Овладевают </w:t>
            </w:r>
            <w:r w:rsidRPr="00DB4C7F">
              <w:rPr>
                <w:rFonts w:eastAsia="Calibri"/>
                <w:sz w:val="24"/>
                <w:szCs w:val="24"/>
              </w:rPr>
              <w:t xml:space="preserve">базовыми понятиями лексикологии. </w:t>
            </w:r>
            <w:r w:rsidRPr="00DB4C7F">
              <w:rPr>
                <w:rFonts w:eastAsia="Calibri"/>
                <w:b/>
                <w:sz w:val="24"/>
                <w:szCs w:val="24"/>
              </w:rPr>
              <w:t>Понимают</w:t>
            </w:r>
            <w:r w:rsidRPr="00DB4C7F">
              <w:rPr>
                <w:rFonts w:eastAsia="Calibri"/>
                <w:sz w:val="24"/>
                <w:szCs w:val="24"/>
              </w:rPr>
              <w:t xml:space="preserve"> роль слова в формировании и выражении мысли.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Пользуются</w:t>
            </w:r>
            <w:r w:rsidRPr="00DB4C7F">
              <w:rPr>
                <w:rFonts w:eastAsia="Calibri"/>
                <w:sz w:val="24"/>
                <w:szCs w:val="24"/>
              </w:rPr>
              <w:t xml:space="preserve"> толковыми словарями, объясняют значение слов. </w:t>
            </w:r>
            <w:r w:rsidRPr="00DB4C7F">
              <w:rPr>
                <w:rFonts w:eastAsia="Calibri"/>
                <w:b/>
                <w:sz w:val="24"/>
                <w:szCs w:val="24"/>
              </w:rPr>
              <w:t>Различают</w:t>
            </w:r>
            <w:r w:rsidRPr="00DB4C7F">
              <w:rPr>
                <w:rFonts w:eastAsia="Calibri"/>
                <w:sz w:val="24"/>
                <w:szCs w:val="24"/>
              </w:rPr>
              <w:t xml:space="preserve"> однозначные и многозначные слова.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Различают </w:t>
            </w:r>
            <w:r w:rsidRPr="00DB4C7F">
              <w:rPr>
                <w:rFonts w:eastAsia="Calibri"/>
                <w:sz w:val="24"/>
                <w:szCs w:val="24"/>
              </w:rPr>
              <w:t xml:space="preserve">прямое и переносное значение слов. </w:t>
            </w:r>
            <w:r w:rsidRPr="00DB4C7F">
              <w:rPr>
                <w:rFonts w:eastAsia="Calibri"/>
                <w:b/>
                <w:sz w:val="24"/>
                <w:szCs w:val="24"/>
              </w:rPr>
              <w:t>Опознают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омонимы, синонимы,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sz w:val="24"/>
                <w:szCs w:val="24"/>
              </w:rPr>
              <w:t>антонимы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  и находят </w:t>
            </w:r>
            <w:r w:rsidRPr="00DB4C7F">
              <w:rPr>
                <w:rFonts w:eastAsia="Calibri"/>
                <w:sz w:val="24"/>
                <w:szCs w:val="24"/>
              </w:rPr>
              <w:t>в словаре примеры.</w:t>
            </w:r>
          </w:p>
          <w:p w:rsidR="00E54465" w:rsidRPr="00DB4C7F" w:rsidRDefault="00E54465" w:rsidP="00DB4C7F">
            <w:pPr>
              <w:spacing w:line="276" w:lineRule="auto"/>
              <w:contextualSpacing/>
              <w:jc w:val="both"/>
              <w:rPr>
                <w:rFonts w:eastAsia="Calibri"/>
                <w:b/>
                <w:color w:val="00B050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Составляют </w:t>
            </w:r>
            <w:r w:rsidRPr="00DB4C7F">
              <w:rPr>
                <w:rFonts w:eastAsia="Calibri"/>
                <w:sz w:val="24"/>
                <w:szCs w:val="24"/>
              </w:rPr>
              <w:t xml:space="preserve">план описания картины. </w:t>
            </w: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 xml:space="preserve">Подбирают </w:t>
            </w:r>
            <w:r w:rsidRPr="00DB4C7F">
              <w:rPr>
                <w:rFonts w:eastAsia="Calibri"/>
                <w:sz w:val="24"/>
                <w:szCs w:val="24"/>
              </w:rPr>
              <w:t xml:space="preserve">материал к пунктам плана. </w:t>
            </w:r>
            <w:r w:rsidRPr="00DB4C7F">
              <w:rPr>
                <w:rFonts w:eastAsia="Calibri"/>
                <w:b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sz w:val="24"/>
                <w:szCs w:val="24"/>
              </w:rPr>
              <w:t xml:space="preserve"> сочинение.</w:t>
            </w:r>
          </w:p>
        </w:tc>
      </w:tr>
      <w:tr w:rsidR="00E54465" w:rsidRPr="00DB4C7F" w:rsidTr="00BE5B6D">
        <w:tc>
          <w:tcPr>
            <w:tcW w:w="9571" w:type="dxa"/>
            <w:gridSpan w:val="4"/>
          </w:tcPr>
          <w:p w:rsidR="00E54465" w:rsidRPr="00DB4C7F" w:rsidRDefault="00E54465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bCs/>
                <w:sz w:val="24"/>
                <w:szCs w:val="24"/>
              </w:rPr>
              <w:lastRenderedPageBreak/>
              <w:t>Морфология.</w:t>
            </w:r>
            <w:r w:rsidRPr="00DB4C7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bCs/>
                <w:sz w:val="24"/>
                <w:szCs w:val="24"/>
              </w:rPr>
              <w:t>(Культура речи.</w:t>
            </w:r>
            <w:proofErr w:type="gramEnd"/>
            <w:r w:rsidRPr="00DB4C7F">
              <w:rPr>
                <w:bCs/>
                <w:sz w:val="24"/>
                <w:szCs w:val="24"/>
              </w:rPr>
              <w:t xml:space="preserve"> Орфография. Речевая деятельность</w:t>
            </w:r>
          </w:p>
        </w:tc>
      </w:tr>
      <w:tr w:rsidR="00663544" w:rsidRPr="00DB4C7F" w:rsidTr="00663544">
        <w:tc>
          <w:tcPr>
            <w:tcW w:w="3190" w:type="dxa"/>
          </w:tcPr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  <w:r w:rsidRPr="00DB4C7F">
              <w:rPr>
                <w:rFonts w:eastAsia="Arial Unicode MS"/>
                <w:sz w:val="24"/>
                <w:szCs w:val="24"/>
                <w:lang w:bidi="en-US"/>
              </w:rPr>
              <w:t>Имя существительное.</w:t>
            </w: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22</w:t>
            </w:r>
          </w:p>
        </w:tc>
        <w:tc>
          <w:tcPr>
            <w:tcW w:w="4882" w:type="dxa"/>
            <w:gridSpan w:val="2"/>
          </w:tcPr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sz w:val="24"/>
                <w:szCs w:val="24"/>
              </w:rPr>
              <w:t xml:space="preserve">имя существительное как самостоятельную часть речи, </w:t>
            </w:r>
            <w:r w:rsidRPr="00DB4C7F">
              <w:rPr>
                <w:rFonts w:eastAsia="Calibri"/>
                <w:b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sz w:val="24"/>
                <w:szCs w:val="24"/>
              </w:rPr>
              <w:t xml:space="preserve"> морфологические признаки, его синтаксическую роль.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имена существительные одушевлённые и неодушевлённые, собственные и нарицательные. </w:t>
            </w: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род имён существительных. 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имена существительные, которые имеют форму только множественного числа и только единственного числа, </w:t>
            </w:r>
            <w:r w:rsidRPr="00DB4C7F">
              <w:rPr>
                <w:rFonts w:eastAsia="Calibri"/>
                <w:b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в тексте, </w:t>
            </w:r>
            <w:r w:rsidRPr="00DB4C7F">
              <w:rPr>
                <w:rFonts w:eastAsia="Calibri"/>
                <w:b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предложения.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sz w:val="24"/>
                <w:szCs w:val="24"/>
              </w:rPr>
              <w:t xml:space="preserve">тип склонения имён существительных, </w:t>
            </w:r>
            <w:r w:rsidRPr="00DB4C7F">
              <w:rPr>
                <w:rFonts w:eastAsia="Calibri"/>
                <w:b/>
                <w:sz w:val="24"/>
                <w:szCs w:val="24"/>
              </w:rPr>
              <w:t>склоняют</w:t>
            </w:r>
            <w:r w:rsidRPr="00DB4C7F">
              <w:rPr>
                <w:rFonts w:eastAsia="Calibri"/>
                <w:sz w:val="24"/>
                <w:szCs w:val="24"/>
              </w:rPr>
              <w:t>, с учётом полученных знаний составляют таблицу.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падеж имён существительных. </w:t>
            </w:r>
            <w:r w:rsidRPr="00DB4C7F">
              <w:rPr>
                <w:rFonts w:eastAsia="Calibri"/>
                <w:b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падежные окончания,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составляют </w:t>
            </w:r>
            <w:r w:rsidRPr="00DB4C7F">
              <w:rPr>
                <w:rFonts w:eastAsia="Calibri"/>
                <w:sz w:val="24"/>
                <w:szCs w:val="24"/>
              </w:rPr>
              <w:t>словосочетания с именами существительными в родительном падеже.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правила написания гласных в падежных окончаниях существительных в единственном числе.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морфологические признаки множественного числа имён существительных.  </w:t>
            </w:r>
            <w:r w:rsidRPr="00DB4C7F">
              <w:rPr>
                <w:rFonts w:eastAsia="Calibri"/>
                <w:b/>
                <w:sz w:val="24"/>
                <w:szCs w:val="24"/>
              </w:rPr>
              <w:t>Склоняют</w:t>
            </w:r>
            <w:r w:rsidRPr="00DB4C7F">
              <w:rPr>
                <w:rFonts w:eastAsia="Calibri"/>
                <w:sz w:val="24"/>
                <w:szCs w:val="24"/>
              </w:rPr>
              <w:t xml:space="preserve"> имена существительные.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правило написания 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о-е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 xml:space="preserve"> после шипящих и ц в окончаниях существительных и п</w:t>
            </w:r>
            <w:r w:rsidRPr="00DB4C7F">
              <w:rPr>
                <w:rFonts w:eastAsia="Calibri"/>
                <w:b/>
                <w:sz w:val="24"/>
                <w:szCs w:val="24"/>
              </w:rPr>
              <w:t>рименяют</w:t>
            </w:r>
            <w:r w:rsidRPr="00DB4C7F">
              <w:rPr>
                <w:rFonts w:eastAsia="Calibri"/>
                <w:sz w:val="24"/>
                <w:szCs w:val="24"/>
              </w:rPr>
              <w:t xml:space="preserve"> знания на практике.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sz w:val="24"/>
                <w:szCs w:val="24"/>
              </w:rPr>
              <w:t xml:space="preserve"> имя существительное по его морфологическим признакам и синтаксической роли. 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доказательство как структурную часть рассуждения. </w:t>
            </w:r>
            <w:r w:rsidRPr="00DB4C7F">
              <w:rPr>
                <w:rFonts w:eastAsia="Calibri"/>
                <w:b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sz w:val="24"/>
                <w:szCs w:val="24"/>
              </w:rPr>
              <w:t xml:space="preserve"> текст, выделяя тезис, доказательство и вывод.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Пишут </w:t>
            </w:r>
            <w:r w:rsidRPr="00DB4C7F">
              <w:rPr>
                <w:rFonts w:eastAsia="Calibri"/>
                <w:sz w:val="24"/>
                <w:szCs w:val="24"/>
              </w:rPr>
              <w:t>сочинение-рассуждение.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sz w:val="24"/>
                <w:szCs w:val="24"/>
              </w:rPr>
              <w:t xml:space="preserve"> изложение по тексту упражнения учебника.</w:t>
            </w:r>
          </w:p>
        </w:tc>
      </w:tr>
      <w:tr w:rsidR="00663544" w:rsidRPr="00DB4C7F" w:rsidTr="00663544">
        <w:tc>
          <w:tcPr>
            <w:tcW w:w="3190" w:type="dxa"/>
          </w:tcPr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  <w:r w:rsidRPr="00DB4C7F">
              <w:rPr>
                <w:rFonts w:eastAsia="Arial Unicode MS"/>
                <w:sz w:val="24"/>
                <w:szCs w:val="24"/>
                <w:lang w:bidi="en-US"/>
              </w:rPr>
              <w:t>Имя прилагательное.</w:t>
            </w: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</w:p>
          <w:p w:rsidR="00663544" w:rsidRPr="00DB4C7F" w:rsidRDefault="00663544" w:rsidP="00DB4C7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882" w:type="dxa"/>
            <w:gridSpan w:val="2"/>
          </w:tcPr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морфологические признаки имён прилагательных. </w:t>
            </w:r>
            <w:r w:rsidRPr="00DB4C7F">
              <w:rPr>
                <w:rFonts w:eastAsia="Calibri"/>
                <w:b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sz w:val="24"/>
                <w:szCs w:val="24"/>
              </w:rPr>
              <w:t xml:space="preserve"> словосочетания, предложения и тексты с </w:t>
            </w:r>
            <w:r w:rsidRPr="00DB4C7F">
              <w:rPr>
                <w:rFonts w:eastAsia="Calibri"/>
                <w:sz w:val="24"/>
                <w:szCs w:val="24"/>
              </w:rPr>
              <w:lastRenderedPageBreak/>
              <w:t>именем прилагательным.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правила написания гласных в падежных окончаниях прилагательных. 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Распознают </w:t>
            </w:r>
            <w:r w:rsidRPr="00DB4C7F">
              <w:rPr>
                <w:rFonts w:eastAsia="Calibri"/>
                <w:sz w:val="24"/>
                <w:szCs w:val="24"/>
              </w:rPr>
              <w:t xml:space="preserve">полные и краткие прилагательные. </w:t>
            </w:r>
            <w:r w:rsidRPr="00DB4C7F">
              <w:rPr>
                <w:rFonts w:eastAsia="Calibri"/>
                <w:b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сказуемое, выраженное кратким прилагательным.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Выполняют </w:t>
            </w:r>
            <w:r w:rsidRPr="00DB4C7F">
              <w:rPr>
                <w:rFonts w:eastAsia="Calibri"/>
                <w:sz w:val="24"/>
                <w:szCs w:val="24"/>
              </w:rPr>
              <w:t>устный и письменный разбор прилагательного.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Воспринимают</w:t>
            </w:r>
            <w:r w:rsidRPr="00DB4C7F">
              <w:rPr>
                <w:rFonts w:eastAsia="Calibri"/>
                <w:sz w:val="24"/>
                <w:szCs w:val="24"/>
              </w:rPr>
              <w:t xml:space="preserve"> описание животного как вариант описания. </w:t>
            </w:r>
            <w:r w:rsidRPr="00DB4C7F">
              <w:rPr>
                <w:rFonts w:eastAsia="Calibri"/>
                <w:b/>
                <w:sz w:val="24"/>
                <w:szCs w:val="24"/>
              </w:rPr>
              <w:t>Воссоздают</w:t>
            </w:r>
            <w:r w:rsidRPr="00DB4C7F">
              <w:rPr>
                <w:rFonts w:eastAsia="Calibri"/>
                <w:sz w:val="24"/>
                <w:szCs w:val="24"/>
              </w:rPr>
              <w:t xml:space="preserve"> текст через изложение. </w:t>
            </w:r>
            <w:r w:rsidRPr="00DB4C7F">
              <w:rPr>
                <w:rFonts w:eastAsia="Calibri"/>
                <w:b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sz w:val="24"/>
                <w:szCs w:val="24"/>
              </w:rPr>
              <w:t xml:space="preserve"> сочинение по предложенному плану.</w:t>
            </w:r>
          </w:p>
        </w:tc>
      </w:tr>
      <w:tr w:rsidR="00663544" w:rsidRPr="00DB4C7F" w:rsidTr="00663544">
        <w:tc>
          <w:tcPr>
            <w:tcW w:w="3190" w:type="dxa"/>
          </w:tcPr>
          <w:p w:rsidR="00663544" w:rsidRPr="00DB4C7F" w:rsidRDefault="00663544" w:rsidP="00DB4C7F">
            <w:pPr>
              <w:spacing w:line="276" w:lineRule="auto"/>
              <w:rPr>
                <w:rFonts w:eastAsia="Arial Unicode MS"/>
                <w:sz w:val="24"/>
                <w:szCs w:val="24"/>
                <w:lang w:bidi="en-US"/>
              </w:rPr>
            </w:pPr>
            <w:r w:rsidRPr="00DB4C7F">
              <w:rPr>
                <w:rFonts w:eastAsia="Arial Unicode MS"/>
                <w:sz w:val="24"/>
                <w:szCs w:val="24"/>
                <w:lang w:bidi="en-US"/>
              </w:rPr>
              <w:lastRenderedPageBreak/>
              <w:t>Глагол.</w:t>
            </w:r>
          </w:p>
        </w:tc>
        <w:tc>
          <w:tcPr>
            <w:tcW w:w="1499" w:type="dxa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20</w:t>
            </w:r>
          </w:p>
        </w:tc>
        <w:tc>
          <w:tcPr>
            <w:tcW w:w="4882" w:type="dxa"/>
            <w:gridSpan w:val="2"/>
          </w:tcPr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морфологические признаки глагола и  синтаксическую функцию. </w:t>
            </w: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глаголы-сказуемые в предложениях.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Усваивают </w:t>
            </w:r>
            <w:r w:rsidRPr="00DB4C7F">
              <w:rPr>
                <w:rFonts w:eastAsia="Calibri"/>
                <w:sz w:val="24"/>
                <w:szCs w:val="24"/>
              </w:rPr>
              <w:t>правило правописания не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sz w:val="24"/>
                <w:szCs w:val="24"/>
              </w:rPr>
              <w:t xml:space="preserve">с глаголами и </w:t>
            </w:r>
            <w:r w:rsidRPr="00DB4C7F">
              <w:rPr>
                <w:rFonts w:eastAsia="Calibri"/>
                <w:b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sz w:val="24"/>
                <w:szCs w:val="24"/>
              </w:rPr>
              <w:t xml:space="preserve"> на практике.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Распознают 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неопределённую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 xml:space="preserve"> и личные формы глагола. </w:t>
            </w:r>
            <w:r w:rsidRPr="00DB4C7F">
              <w:rPr>
                <w:rFonts w:eastAsia="Calibri"/>
                <w:b/>
                <w:sz w:val="24"/>
                <w:szCs w:val="24"/>
              </w:rPr>
              <w:t>Образуют</w:t>
            </w:r>
            <w:r w:rsidRPr="00DB4C7F">
              <w:rPr>
                <w:rFonts w:eastAsia="Calibri"/>
                <w:sz w:val="24"/>
                <w:szCs w:val="24"/>
              </w:rPr>
              <w:t xml:space="preserve"> глаголы в неопределённой форме.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Закрепляют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правило написания 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т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>ся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и -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ться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в глаголах.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Распознают </w:t>
            </w:r>
            <w:r w:rsidRPr="00DB4C7F">
              <w:rPr>
                <w:rFonts w:eastAsia="Calibri"/>
                <w:sz w:val="24"/>
                <w:szCs w:val="24"/>
              </w:rPr>
              <w:t>глаголы совершенного и несовершенного вида. П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одбирают </w:t>
            </w:r>
            <w:r w:rsidRPr="00DB4C7F">
              <w:rPr>
                <w:rFonts w:eastAsia="Calibri"/>
                <w:sz w:val="24"/>
                <w:szCs w:val="24"/>
              </w:rPr>
              <w:t>в орфографическом словаре глаголы с приставкой ра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з-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 xml:space="preserve"> - рас-, </w:t>
            </w:r>
            <w:r w:rsidRPr="00DB4C7F">
              <w:rPr>
                <w:rFonts w:eastAsia="Calibri"/>
                <w:b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с ними словосочетания.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правило написания букв е – и в корнях с чередованием и </w:t>
            </w:r>
            <w:r w:rsidRPr="00DB4C7F">
              <w:rPr>
                <w:rFonts w:eastAsia="Calibri"/>
                <w:b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sz w:val="24"/>
                <w:szCs w:val="24"/>
              </w:rPr>
              <w:t xml:space="preserve"> на практике.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время глагола.  </w:t>
            </w:r>
            <w:r w:rsidRPr="00DB4C7F">
              <w:rPr>
                <w:rFonts w:eastAsia="Calibri"/>
                <w:b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суффиксы в глаголах прошедшего времени.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sz w:val="24"/>
                <w:szCs w:val="24"/>
              </w:rPr>
              <w:t>формы настоящего времени глагола и  будущего времени и способ её образования.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 Описывают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происходящее в классе в прошедшем времени, настоящем и будущем.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тип спряжения глагола. </w:t>
            </w:r>
            <w:r w:rsidRPr="00DB4C7F">
              <w:rPr>
                <w:rFonts w:eastAsia="Calibri"/>
                <w:b/>
                <w:sz w:val="24"/>
                <w:szCs w:val="24"/>
              </w:rPr>
              <w:t>Спрягают</w:t>
            </w:r>
            <w:r w:rsidRPr="00DB4C7F">
              <w:rPr>
                <w:rFonts w:eastAsia="Calibri"/>
                <w:sz w:val="24"/>
                <w:szCs w:val="24"/>
              </w:rPr>
              <w:t xml:space="preserve"> глаголы с ударным окончанием.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правило определения спряжения глагола с безударным личным окончанием и </w:t>
            </w:r>
            <w:r w:rsidRPr="00DB4C7F">
              <w:rPr>
                <w:rFonts w:eastAsia="Calibri"/>
                <w:b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sz w:val="24"/>
                <w:szCs w:val="24"/>
              </w:rPr>
              <w:t xml:space="preserve"> на практике.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sz w:val="24"/>
                <w:szCs w:val="24"/>
              </w:rPr>
              <w:t xml:space="preserve"> глагол по его морфологическим признакам и синтаксической роли.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Выполняют </w:t>
            </w:r>
            <w:r w:rsidRPr="00DB4C7F">
              <w:rPr>
                <w:rFonts w:eastAsia="Calibri"/>
                <w:sz w:val="24"/>
                <w:szCs w:val="24"/>
              </w:rPr>
              <w:t>устный и письменный разбор.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 xml:space="preserve">Усваивают </w:t>
            </w:r>
            <w:r w:rsidRPr="00DB4C7F">
              <w:rPr>
                <w:rFonts w:eastAsia="Calibri"/>
                <w:sz w:val="24"/>
                <w:szCs w:val="24"/>
              </w:rPr>
              <w:t xml:space="preserve">правило написания мягкого  знака  после шипящих в глаголах во 2-ом лице единственного числа и </w:t>
            </w:r>
            <w:r w:rsidRPr="00DB4C7F">
              <w:rPr>
                <w:rFonts w:eastAsia="Calibri"/>
                <w:b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sz w:val="24"/>
                <w:szCs w:val="24"/>
              </w:rPr>
              <w:t xml:space="preserve"> на практике.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Работают</w:t>
            </w:r>
            <w:r w:rsidRPr="00DB4C7F">
              <w:rPr>
                <w:rFonts w:eastAsia="Calibri"/>
                <w:sz w:val="24"/>
                <w:szCs w:val="24"/>
              </w:rPr>
              <w:t xml:space="preserve"> с иллюстрацией.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Отвечают </w:t>
            </w:r>
            <w:r w:rsidRPr="00DB4C7F">
              <w:rPr>
                <w:rFonts w:eastAsia="Calibri"/>
                <w:sz w:val="24"/>
                <w:szCs w:val="24"/>
              </w:rPr>
              <w:t xml:space="preserve">на последовательные вопросы к иллюстрации.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Придумывают </w:t>
            </w:r>
            <w:r w:rsidRPr="00DB4C7F">
              <w:rPr>
                <w:rFonts w:eastAsia="Calibri"/>
                <w:sz w:val="24"/>
                <w:szCs w:val="24"/>
              </w:rPr>
              <w:t>свой рассказ.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Знакомятся</w:t>
            </w:r>
            <w:r w:rsidRPr="00DB4C7F">
              <w:rPr>
                <w:rFonts w:eastAsia="Calibri"/>
                <w:sz w:val="24"/>
                <w:szCs w:val="24"/>
              </w:rPr>
              <w:t xml:space="preserve">  с рассказом от первого лица. </w:t>
            </w:r>
            <w:r w:rsidRPr="00DB4C7F">
              <w:rPr>
                <w:rFonts w:eastAsia="Calibri"/>
                <w:b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приведённое в упражнении изложение ученика.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Готовят </w:t>
            </w:r>
            <w:r w:rsidRPr="00DB4C7F">
              <w:rPr>
                <w:rFonts w:eastAsia="Calibri"/>
                <w:sz w:val="24"/>
                <w:szCs w:val="24"/>
              </w:rPr>
              <w:t>устный рассказ «Как я однажды…»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связный рассказ на тему «Сегодня на улице…». </w:t>
            </w:r>
            <w:r w:rsidRPr="00DB4C7F">
              <w:rPr>
                <w:rFonts w:eastAsia="Calibri"/>
                <w:b/>
                <w:sz w:val="24"/>
                <w:szCs w:val="24"/>
              </w:rPr>
              <w:t>Готовят</w:t>
            </w:r>
            <w:r w:rsidRPr="00DB4C7F">
              <w:rPr>
                <w:rFonts w:eastAsia="Calibri"/>
                <w:sz w:val="24"/>
                <w:szCs w:val="24"/>
              </w:rPr>
              <w:t xml:space="preserve"> устный рассказ на тему «Кто рано встал, тот не потерял».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Используют</w:t>
            </w:r>
            <w:r w:rsidRPr="00DB4C7F">
              <w:rPr>
                <w:rFonts w:eastAsia="Calibri"/>
                <w:sz w:val="24"/>
                <w:szCs w:val="24"/>
              </w:rPr>
              <w:t xml:space="preserve"> в рассказе глаголы в прошедшем, настоящем, будущем времени.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Пишут </w:t>
            </w:r>
            <w:r w:rsidRPr="00DB4C7F">
              <w:rPr>
                <w:rFonts w:eastAsia="Calibri"/>
                <w:sz w:val="24"/>
                <w:szCs w:val="24"/>
              </w:rPr>
              <w:t>по рисункам продолжение спортивного репортажа.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Готовят</w:t>
            </w:r>
            <w:r w:rsidRPr="00DB4C7F">
              <w:rPr>
                <w:rFonts w:eastAsia="Calibri"/>
                <w:sz w:val="24"/>
                <w:szCs w:val="24"/>
              </w:rPr>
              <w:t xml:space="preserve"> рассказ по стихотворению.</w:t>
            </w:r>
          </w:p>
        </w:tc>
      </w:tr>
      <w:tr w:rsidR="00663544" w:rsidRPr="00DB4C7F" w:rsidTr="00663544">
        <w:tc>
          <w:tcPr>
            <w:tcW w:w="3190" w:type="dxa"/>
          </w:tcPr>
          <w:p w:rsidR="00663544" w:rsidRPr="00DB4C7F" w:rsidRDefault="00663544" w:rsidP="00DB4C7F">
            <w:pPr>
              <w:keepNext/>
              <w:keepLines/>
              <w:spacing w:line="276" w:lineRule="auto"/>
              <w:outlineLvl w:val="2"/>
              <w:rPr>
                <w:bCs/>
                <w:sz w:val="24"/>
                <w:szCs w:val="24"/>
                <w:u w:val="single"/>
              </w:rPr>
            </w:pPr>
            <w:r w:rsidRPr="00DB4C7F">
              <w:rPr>
                <w:b/>
                <w:bCs/>
                <w:sz w:val="24"/>
                <w:szCs w:val="24"/>
              </w:rPr>
              <w:lastRenderedPageBreak/>
              <w:t>Синтаксис.</w:t>
            </w:r>
            <w:r w:rsidRPr="00DB4C7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bCs/>
                <w:sz w:val="24"/>
                <w:szCs w:val="24"/>
              </w:rPr>
              <w:t>(Пунктуация.</w:t>
            </w:r>
            <w:proofErr w:type="gramEnd"/>
            <w:r w:rsidRPr="00DB4C7F">
              <w:rPr>
                <w:bCs/>
                <w:sz w:val="24"/>
                <w:szCs w:val="24"/>
              </w:rPr>
              <w:t xml:space="preserve"> Культура речи. </w:t>
            </w:r>
            <w:proofErr w:type="gramStart"/>
            <w:r w:rsidRPr="00DB4C7F">
              <w:rPr>
                <w:bCs/>
                <w:sz w:val="24"/>
                <w:szCs w:val="24"/>
              </w:rPr>
              <w:t>Речевая деятельность.)</w:t>
            </w:r>
            <w:proofErr w:type="gramEnd"/>
          </w:p>
        </w:tc>
        <w:tc>
          <w:tcPr>
            <w:tcW w:w="1499" w:type="dxa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32</w:t>
            </w:r>
          </w:p>
        </w:tc>
        <w:tc>
          <w:tcPr>
            <w:tcW w:w="4882" w:type="dxa"/>
            <w:gridSpan w:val="2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Овладевают</w:t>
            </w:r>
            <w:r w:rsidRPr="00DB4C7F">
              <w:rPr>
                <w:sz w:val="24"/>
                <w:szCs w:val="24"/>
              </w:rPr>
              <w:t xml:space="preserve"> основными понятиями синтаксис и пунктуация. </w:t>
            </w:r>
            <w:r w:rsidRPr="00DB4C7F">
              <w:rPr>
                <w:b/>
                <w:sz w:val="24"/>
                <w:szCs w:val="24"/>
              </w:rPr>
              <w:t>Анализируют текст</w:t>
            </w:r>
            <w:r w:rsidRPr="00DB4C7F">
              <w:rPr>
                <w:sz w:val="24"/>
                <w:szCs w:val="24"/>
              </w:rPr>
              <w:t xml:space="preserve"> с точки зрения их смысла и связи слов  в предложении.  </w:t>
            </w:r>
            <w:r w:rsidRPr="00DB4C7F">
              <w:rPr>
                <w:b/>
                <w:sz w:val="24"/>
                <w:szCs w:val="24"/>
              </w:rPr>
              <w:t>Осознают</w:t>
            </w:r>
            <w:r w:rsidRPr="00DB4C7F">
              <w:rPr>
                <w:sz w:val="24"/>
                <w:szCs w:val="24"/>
              </w:rPr>
              <w:t xml:space="preserve"> значение знаков препинания.</w:t>
            </w:r>
          </w:p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Распознают </w:t>
            </w:r>
            <w:r w:rsidRPr="00DB4C7F">
              <w:rPr>
                <w:sz w:val="24"/>
                <w:szCs w:val="24"/>
              </w:rPr>
              <w:t xml:space="preserve">словосочетание в составе предложения, определяют главное и зависимое слово.  </w:t>
            </w:r>
            <w:r w:rsidRPr="00DB4C7F">
              <w:rPr>
                <w:b/>
                <w:sz w:val="24"/>
                <w:szCs w:val="24"/>
              </w:rPr>
              <w:t>Характеризуют</w:t>
            </w:r>
            <w:r w:rsidRPr="00DB4C7F">
              <w:rPr>
                <w:sz w:val="24"/>
                <w:szCs w:val="24"/>
              </w:rPr>
              <w:t xml:space="preserve"> словосочетание по морфологическим признакам главного слова.</w:t>
            </w:r>
          </w:p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Определяют </w:t>
            </w:r>
            <w:r w:rsidRPr="00DB4C7F">
              <w:rPr>
                <w:sz w:val="24"/>
                <w:szCs w:val="24"/>
              </w:rPr>
              <w:t>границы предложений и способы их передачи в устной и письменной речи.</w:t>
            </w:r>
          </w:p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Распознают виды</w:t>
            </w:r>
            <w:r w:rsidRPr="00DB4C7F">
              <w:rPr>
                <w:sz w:val="24"/>
                <w:szCs w:val="24"/>
              </w:rPr>
              <w:t xml:space="preserve"> предложений по цели высказывания и по эмоциональной окраске.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главные и второстепенные члены предложения.  </w:t>
            </w:r>
          </w:p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Выделяют</w:t>
            </w:r>
            <w:r w:rsidRPr="00DB4C7F">
              <w:rPr>
                <w:sz w:val="24"/>
                <w:szCs w:val="24"/>
              </w:rPr>
              <w:t xml:space="preserve"> основы в предложении.  </w:t>
            </w:r>
            <w:r w:rsidRPr="00DB4C7F">
              <w:rPr>
                <w:b/>
                <w:sz w:val="24"/>
                <w:szCs w:val="24"/>
              </w:rPr>
              <w:t>Определяют</w:t>
            </w:r>
            <w:r w:rsidRPr="00DB4C7F">
              <w:rPr>
                <w:sz w:val="24"/>
                <w:szCs w:val="24"/>
              </w:rPr>
              <w:t xml:space="preserve"> признаки, способы выражения подлежащего и сказуемого. </w:t>
            </w:r>
            <w:r w:rsidRPr="00DB4C7F">
              <w:rPr>
                <w:b/>
                <w:sz w:val="24"/>
                <w:szCs w:val="24"/>
              </w:rPr>
              <w:t xml:space="preserve">Распознают </w:t>
            </w:r>
            <w:r w:rsidRPr="00DB4C7F">
              <w:rPr>
                <w:sz w:val="24"/>
                <w:szCs w:val="24"/>
              </w:rPr>
              <w:t>опознавательный признак употребления тире как знака разделения между главными членами.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Различают</w:t>
            </w:r>
            <w:r w:rsidRPr="00DB4C7F">
              <w:rPr>
                <w:rFonts w:eastAsia="Calibri"/>
                <w:sz w:val="24"/>
                <w:szCs w:val="24"/>
              </w:rPr>
              <w:t xml:space="preserve"> распространённые и нераспространённые предложения. </w:t>
            </w:r>
            <w:r w:rsidRPr="00DB4C7F">
              <w:rPr>
                <w:rFonts w:eastAsia="Calibri"/>
                <w:b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виды второстепенных членов предложения. 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предложения с однородными членами. 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интонационные и пунктуационные особенности предложений.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Осознают</w:t>
            </w:r>
            <w:r w:rsidRPr="00DB4C7F">
              <w:rPr>
                <w:rFonts w:eastAsia="Calibri"/>
                <w:sz w:val="24"/>
                <w:szCs w:val="24"/>
              </w:rPr>
              <w:t xml:space="preserve"> основные функции обращения и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выбирают </w:t>
            </w:r>
            <w:r w:rsidRPr="00DB4C7F">
              <w:rPr>
                <w:rFonts w:eastAsia="Calibri"/>
                <w:sz w:val="24"/>
                <w:szCs w:val="24"/>
              </w:rPr>
              <w:t xml:space="preserve">уместный тон обращения. </w:t>
            </w:r>
            <w:r w:rsidRPr="00DB4C7F">
              <w:rPr>
                <w:rFonts w:eastAsia="Calibri"/>
                <w:b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предложения. 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простое предложение по цели высказывания, по интонации, по главным, второстепенным, однородным членам. 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sz w:val="24"/>
                <w:szCs w:val="24"/>
              </w:rPr>
              <w:t>знаки препинания, разделительные, выделительные в простом предложении.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Различают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простые и сложные предложения. </w:t>
            </w:r>
            <w:r w:rsidRPr="00DB4C7F">
              <w:rPr>
                <w:rFonts w:eastAsia="Calibri"/>
                <w:b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средства связи в сложных предложениях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..</w:t>
            </w:r>
            <w:proofErr w:type="gramEnd"/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sz w:val="24"/>
                <w:szCs w:val="24"/>
              </w:rPr>
              <w:t xml:space="preserve"> сложное предложение по цели высказывания. </w:t>
            </w:r>
            <w:r w:rsidRPr="00DB4C7F">
              <w:rPr>
                <w:rFonts w:eastAsia="Calibri"/>
                <w:b/>
                <w:sz w:val="24"/>
                <w:szCs w:val="24"/>
              </w:rPr>
              <w:t>Выполняют</w:t>
            </w:r>
            <w:r w:rsidRPr="00DB4C7F">
              <w:rPr>
                <w:rFonts w:eastAsia="Calibri"/>
                <w:sz w:val="24"/>
                <w:szCs w:val="24"/>
              </w:rPr>
              <w:t xml:space="preserve"> устный и письменный разбор.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Выделяют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в предложении прямую речь после слов автора и перед ним, </w:t>
            </w:r>
            <w:r w:rsidRPr="00DB4C7F">
              <w:rPr>
                <w:rFonts w:eastAsia="Calibri"/>
                <w:b/>
                <w:sz w:val="24"/>
                <w:szCs w:val="24"/>
              </w:rPr>
              <w:t>объясняют</w:t>
            </w:r>
            <w:r w:rsidRPr="00DB4C7F">
              <w:rPr>
                <w:rFonts w:eastAsia="Calibri"/>
                <w:sz w:val="24"/>
                <w:szCs w:val="24"/>
              </w:rPr>
              <w:t xml:space="preserve"> постановку знаков препинания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Различают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предложения с прямой речью и диалог.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sz w:val="24"/>
                <w:szCs w:val="24"/>
              </w:rPr>
              <w:t xml:space="preserve"> в тексте главную и второстепенную информации,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выбирают </w:t>
            </w:r>
            <w:r w:rsidRPr="00DB4C7F">
              <w:rPr>
                <w:rFonts w:eastAsia="Calibri"/>
                <w:sz w:val="24"/>
                <w:szCs w:val="24"/>
              </w:rPr>
              <w:t xml:space="preserve">уместный тон речи при чтении текста вслух, на основе исходного текста </w:t>
            </w:r>
            <w:r w:rsidRPr="00DB4C7F">
              <w:rPr>
                <w:rFonts w:eastAsia="Calibri"/>
                <w:b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sz w:val="24"/>
                <w:szCs w:val="24"/>
              </w:rPr>
              <w:t xml:space="preserve"> сжатое изложение,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 сокращают</w:t>
            </w:r>
            <w:r w:rsidRPr="00DB4C7F">
              <w:rPr>
                <w:rFonts w:eastAsia="Calibri"/>
                <w:sz w:val="24"/>
                <w:szCs w:val="24"/>
              </w:rPr>
              <w:t xml:space="preserve"> текст, сохраняя основную мысль.</w:t>
            </w:r>
          </w:p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b/>
                <w:color w:val="00B050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Различают</w:t>
            </w:r>
            <w:r w:rsidRPr="00DB4C7F">
              <w:rPr>
                <w:rFonts w:eastAsia="Calibri"/>
                <w:sz w:val="24"/>
                <w:szCs w:val="24"/>
              </w:rPr>
              <w:t xml:space="preserve"> письма по цели и назначению. </w:t>
            </w:r>
            <w:r w:rsidRPr="00DB4C7F">
              <w:rPr>
                <w:rFonts w:eastAsia="Calibri"/>
                <w:b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sz w:val="24"/>
                <w:szCs w:val="24"/>
              </w:rPr>
              <w:t xml:space="preserve"> письмо товарищу.</w:t>
            </w:r>
          </w:p>
        </w:tc>
      </w:tr>
      <w:tr w:rsidR="00663544" w:rsidRPr="00DB4C7F" w:rsidTr="00663544">
        <w:tc>
          <w:tcPr>
            <w:tcW w:w="3190" w:type="dxa"/>
          </w:tcPr>
          <w:p w:rsidR="00663544" w:rsidRPr="00DB4C7F" w:rsidRDefault="00663544" w:rsidP="00DB4C7F">
            <w:pPr>
              <w:keepNext/>
              <w:keepLines/>
              <w:spacing w:line="276" w:lineRule="auto"/>
              <w:outlineLvl w:val="2"/>
              <w:rPr>
                <w:bCs/>
                <w:sz w:val="24"/>
                <w:szCs w:val="24"/>
              </w:rPr>
            </w:pPr>
            <w:r w:rsidRPr="00DB4C7F">
              <w:rPr>
                <w:b/>
                <w:bCs/>
                <w:sz w:val="24"/>
                <w:szCs w:val="24"/>
              </w:rPr>
              <w:lastRenderedPageBreak/>
              <w:t>Повторение</w:t>
            </w:r>
            <w:r w:rsidRPr="00DB4C7F">
              <w:rPr>
                <w:bCs/>
                <w:sz w:val="24"/>
                <w:szCs w:val="24"/>
              </w:rPr>
              <w:t xml:space="preserve"> и систематизация </w:t>
            </w:r>
            <w:proofErr w:type="gramStart"/>
            <w:r w:rsidRPr="00DB4C7F">
              <w:rPr>
                <w:bCs/>
                <w:sz w:val="24"/>
                <w:szCs w:val="24"/>
              </w:rPr>
              <w:t>пройденного</w:t>
            </w:r>
            <w:proofErr w:type="gramEnd"/>
            <w:r w:rsidRPr="00DB4C7F">
              <w:rPr>
                <w:bCs/>
                <w:sz w:val="24"/>
                <w:szCs w:val="24"/>
              </w:rPr>
              <w:t xml:space="preserve"> в 5 классе. Правописание: орфография и пунктуация.</w:t>
            </w:r>
          </w:p>
        </w:tc>
        <w:tc>
          <w:tcPr>
            <w:tcW w:w="1499" w:type="dxa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10</w:t>
            </w:r>
          </w:p>
        </w:tc>
        <w:tc>
          <w:tcPr>
            <w:tcW w:w="4882" w:type="dxa"/>
            <w:gridSpan w:val="2"/>
          </w:tcPr>
          <w:p w:rsidR="00663544" w:rsidRPr="00DB4C7F" w:rsidRDefault="00663544" w:rsidP="00DB4C7F">
            <w:pPr>
              <w:spacing w:line="276" w:lineRule="auto"/>
              <w:contextualSpacing/>
              <w:jc w:val="both"/>
              <w:rPr>
                <w:rFonts w:eastAsia="Calibri"/>
                <w:b/>
                <w:color w:val="00B050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Систематизируют</w:t>
            </w:r>
            <w:r w:rsidRPr="00DB4C7F">
              <w:rPr>
                <w:rFonts w:eastAsia="Calibri"/>
                <w:sz w:val="24"/>
                <w:szCs w:val="24"/>
              </w:rPr>
              <w:t xml:space="preserve"> знания, полученные при изучении разных разделов науки о языке. </w:t>
            </w:r>
            <w:r w:rsidRPr="00DB4C7F">
              <w:rPr>
                <w:rFonts w:eastAsia="Calibri"/>
                <w:b/>
                <w:sz w:val="24"/>
                <w:szCs w:val="24"/>
              </w:rPr>
              <w:t>Готовят</w:t>
            </w:r>
            <w:r w:rsidRPr="00DB4C7F">
              <w:rPr>
                <w:rFonts w:eastAsia="Calibri"/>
                <w:sz w:val="24"/>
                <w:szCs w:val="24"/>
              </w:rPr>
              <w:t xml:space="preserve"> сообщение на тему «Изучайте русский язык». </w:t>
            </w:r>
            <w:r w:rsidRPr="00DB4C7F">
              <w:rPr>
                <w:rFonts w:eastAsia="Calibri"/>
                <w:b/>
                <w:sz w:val="24"/>
                <w:szCs w:val="24"/>
              </w:rPr>
              <w:t>Систематизируют</w:t>
            </w:r>
            <w:r w:rsidRPr="00DB4C7F">
              <w:rPr>
                <w:rFonts w:eastAsia="Calibri"/>
                <w:sz w:val="24"/>
                <w:szCs w:val="24"/>
              </w:rPr>
              <w:t xml:space="preserve"> знания орфограмм в приставках и в корнях слов и окончаниях,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устанавливают </w:t>
            </w:r>
            <w:r w:rsidRPr="00DB4C7F">
              <w:rPr>
                <w:rFonts w:eastAsia="Calibri"/>
                <w:sz w:val="24"/>
                <w:szCs w:val="24"/>
              </w:rPr>
              <w:t xml:space="preserve">связь между выбором орфограммы и разделами науки о языке.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Повторяют </w:t>
            </w:r>
            <w:r w:rsidRPr="00DB4C7F">
              <w:rPr>
                <w:rFonts w:eastAsia="Calibri"/>
                <w:sz w:val="24"/>
                <w:szCs w:val="24"/>
              </w:rPr>
              <w:t xml:space="preserve">знания о системе правил употребления знаков препинания в предложениях. </w:t>
            </w:r>
            <w:r w:rsidRPr="00DB4C7F">
              <w:rPr>
                <w:rFonts w:eastAsia="Calibri"/>
                <w:b/>
                <w:sz w:val="24"/>
                <w:szCs w:val="24"/>
              </w:rPr>
              <w:t xml:space="preserve">Списывают </w:t>
            </w:r>
            <w:r w:rsidRPr="00DB4C7F">
              <w:rPr>
                <w:rFonts w:eastAsia="Calibri"/>
                <w:sz w:val="24"/>
                <w:szCs w:val="24"/>
              </w:rPr>
              <w:t>тексты, расставляя знаки препинания.</w:t>
            </w:r>
          </w:p>
        </w:tc>
      </w:tr>
      <w:tr w:rsidR="00663544" w:rsidRPr="00DB4C7F" w:rsidTr="00663544">
        <w:tc>
          <w:tcPr>
            <w:tcW w:w="3190" w:type="dxa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499" w:type="dxa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175</w:t>
            </w:r>
          </w:p>
        </w:tc>
        <w:tc>
          <w:tcPr>
            <w:tcW w:w="4882" w:type="dxa"/>
            <w:gridSpan w:val="2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B4C7F">
              <w:rPr>
                <w:b/>
                <w:sz w:val="24"/>
                <w:szCs w:val="24"/>
              </w:rPr>
              <w:t>К.д</w:t>
            </w:r>
            <w:proofErr w:type="spellEnd"/>
            <w:r w:rsidRPr="00DB4C7F">
              <w:rPr>
                <w:b/>
                <w:sz w:val="24"/>
                <w:szCs w:val="24"/>
              </w:rPr>
              <w:t xml:space="preserve">. – 8; соч. – 8; </w:t>
            </w:r>
            <w:proofErr w:type="spellStart"/>
            <w:r w:rsidRPr="00DB4C7F">
              <w:rPr>
                <w:b/>
                <w:sz w:val="24"/>
                <w:szCs w:val="24"/>
              </w:rPr>
              <w:t>излож</w:t>
            </w:r>
            <w:proofErr w:type="spellEnd"/>
            <w:r w:rsidRPr="00DB4C7F">
              <w:rPr>
                <w:b/>
                <w:sz w:val="24"/>
                <w:szCs w:val="24"/>
              </w:rPr>
              <w:t>. – 8; промеж</w:t>
            </w:r>
            <w:proofErr w:type="gramStart"/>
            <w:r w:rsidRPr="00DB4C7F">
              <w:rPr>
                <w:b/>
                <w:sz w:val="24"/>
                <w:szCs w:val="24"/>
              </w:rPr>
              <w:t>.</w:t>
            </w:r>
            <w:proofErr w:type="gramEnd"/>
            <w:r w:rsidRPr="00DB4C7F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4C7F">
              <w:rPr>
                <w:b/>
                <w:sz w:val="24"/>
                <w:szCs w:val="24"/>
              </w:rPr>
              <w:t>а</w:t>
            </w:r>
            <w:proofErr w:type="gramEnd"/>
            <w:r w:rsidRPr="00DB4C7F">
              <w:rPr>
                <w:b/>
                <w:sz w:val="24"/>
                <w:szCs w:val="24"/>
              </w:rPr>
              <w:t>ттест</w:t>
            </w:r>
            <w:proofErr w:type="spellEnd"/>
            <w:r w:rsidRPr="00DB4C7F">
              <w:rPr>
                <w:b/>
                <w:sz w:val="24"/>
                <w:szCs w:val="24"/>
              </w:rPr>
              <w:t>. работа -1.</w:t>
            </w:r>
          </w:p>
        </w:tc>
      </w:tr>
    </w:tbl>
    <w:p w:rsidR="00AE2716" w:rsidRPr="00DB4C7F" w:rsidRDefault="00AE2716" w:rsidP="00DB4C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3544" w:rsidRPr="00DB4C7F" w:rsidRDefault="00663544" w:rsidP="00DB4C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p w:rsidR="00663544" w:rsidRPr="00DB4C7F" w:rsidRDefault="00663544" w:rsidP="00DB4C7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6 ч. в неделю, всего 210 часов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72"/>
        <w:gridCol w:w="1499"/>
        <w:gridCol w:w="4900"/>
      </w:tblGrid>
      <w:tr w:rsidR="00663544" w:rsidRPr="00DB4C7F" w:rsidTr="00EC3778">
        <w:tc>
          <w:tcPr>
            <w:tcW w:w="3172" w:type="dxa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499" w:type="dxa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900" w:type="dxa"/>
          </w:tcPr>
          <w:p w:rsidR="00663544" w:rsidRPr="00DB4C7F" w:rsidRDefault="00663544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DB4C7F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EC3778" w:rsidRPr="00DB4C7F" w:rsidTr="00EC3778">
        <w:tc>
          <w:tcPr>
            <w:tcW w:w="3172" w:type="dxa"/>
          </w:tcPr>
          <w:p w:rsidR="00EC3778" w:rsidRPr="00DB4C7F" w:rsidRDefault="00EC3778" w:rsidP="00DB4C7F">
            <w:pPr>
              <w:spacing w:line="276" w:lineRule="auto"/>
              <w:jc w:val="both"/>
              <w:outlineLvl w:val="1"/>
              <w:rPr>
                <w:rFonts w:eastAsia="@Arial Unicode MS"/>
                <w:b/>
                <w:bCs/>
                <w:color w:val="00B050"/>
                <w:sz w:val="24"/>
                <w:szCs w:val="24"/>
              </w:rPr>
            </w:pPr>
            <w:r w:rsidRPr="00DB4C7F">
              <w:rPr>
                <w:rFonts w:eastAsia="@Arial Unicode MS"/>
                <w:b/>
                <w:bCs/>
                <w:sz w:val="24"/>
                <w:szCs w:val="24"/>
              </w:rPr>
              <w:t>Введение. Общие сведения о языке. Речь. Речевая деятельность.</w:t>
            </w:r>
          </w:p>
        </w:tc>
        <w:tc>
          <w:tcPr>
            <w:tcW w:w="1499" w:type="dxa"/>
          </w:tcPr>
          <w:p w:rsidR="00EC3778" w:rsidRPr="00DB4C7F" w:rsidRDefault="00EC377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4</w:t>
            </w:r>
          </w:p>
        </w:tc>
        <w:tc>
          <w:tcPr>
            <w:tcW w:w="4900" w:type="dxa"/>
          </w:tcPr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Осознают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связь русского языка с культурой и историей России и мира.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Осознают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, что владение русским языком является важным показателем культуры человека. 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Строят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рассуждение, используя как тезис приведённое в учебнике высказывание.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Осознают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роль языка, речи, общения в жизни человека.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разницу между выражением настроения и передачей точной информации. </w:t>
            </w:r>
          </w:p>
          <w:p w:rsidR="00EC3778" w:rsidRPr="00DB4C7F" w:rsidRDefault="00EC3778" w:rsidP="00DB4C7F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Воссоздают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ситуацию общения.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компоненты ситуации общения.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диалоги по наличию компонентов речевой ситуации. </w:t>
            </w:r>
          </w:p>
        </w:tc>
      </w:tr>
      <w:tr w:rsidR="00EC3778" w:rsidRPr="00DB4C7F" w:rsidTr="00EC3778">
        <w:tc>
          <w:tcPr>
            <w:tcW w:w="3172" w:type="dxa"/>
          </w:tcPr>
          <w:p w:rsidR="00EC3778" w:rsidRPr="00DB4C7F" w:rsidRDefault="00EC3778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Повторение. </w:t>
            </w:r>
          </w:p>
          <w:p w:rsidR="00EC3778" w:rsidRPr="00DB4C7F" w:rsidRDefault="00EC377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sz w:val="24"/>
                <w:szCs w:val="24"/>
              </w:rPr>
              <w:t xml:space="preserve">(Основные разделы науки о </w:t>
            </w:r>
            <w:r w:rsidRPr="00DB4C7F">
              <w:rPr>
                <w:sz w:val="24"/>
                <w:szCs w:val="24"/>
              </w:rPr>
              <w:lastRenderedPageBreak/>
              <w:t>языке:</w:t>
            </w:r>
            <w:proofErr w:type="gramEnd"/>
            <w:r w:rsidRPr="00DB4C7F">
              <w:rPr>
                <w:sz w:val="24"/>
                <w:szCs w:val="24"/>
              </w:rPr>
              <w:t xml:space="preserve"> Фонетика. Орфография. </w:t>
            </w:r>
            <w:proofErr w:type="spellStart"/>
            <w:r w:rsidRPr="00DB4C7F">
              <w:rPr>
                <w:sz w:val="24"/>
                <w:szCs w:val="24"/>
              </w:rPr>
              <w:t>Морфемика</w:t>
            </w:r>
            <w:proofErr w:type="spellEnd"/>
            <w:r w:rsidRPr="00DB4C7F">
              <w:rPr>
                <w:sz w:val="24"/>
                <w:szCs w:val="24"/>
              </w:rPr>
              <w:t xml:space="preserve">. Культура речи. Речевая деятельность. Синтаксис. Пунктуация. Морфология: Глагол. </w:t>
            </w:r>
            <w:r w:rsidRPr="00DB4C7F">
              <w:rPr>
                <w:rFonts w:eastAsia="Arial Unicode MS"/>
                <w:sz w:val="24"/>
                <w:szCs w:val="24"/>
                <w:lang w:bidi="en-US"/>
              </w:rPr>
              <w:t xml:space="preserve">Имя существительное. </w:t>
            </w:r>
            <w:proofErr w:type="gramStart"/>
            <w:r w:rsidRPr="00DB4C7F">
              <w:rPr>
                <w:rFonts w:eastAsia="Arial Unicode MS"/>
                <w:sz w:val="24"/>
                <w:szCs w:val="24"/>
                <w:lang w:bidi="en-US"/>
              </w:rPr>
              <w:t>Имя прилагательное.</w:t>
            </w:r>
            <w:r w:rsidRPr="00DB4C7F">
              <w:rPr>
                <w:sz w:val="24"/>
                <w:szCs w:val="24"/>
              </w:rPr>
              <w:t>)</w:t>
            </w:r>
            <w:proofErr w:type="gramEnd"/>
          </w:p>
          <w:p w:rsidR="00EC3778" w:rsidRPr="00DB4C7F" w:rsidRDefault="00EC3778" w:rsidP="00DB4C7F">
            <w:pPr>
              <w:spacing w:line="276" w:lineRule="auto"/>
              <w:jc w:val="both"/>
              <w:outlineLvl w:val="1"/>
              <w:rPr>
                <w:rFonts w:eastAsia="@Arial Unicode MS"/>
                <w:bCs/>
                <w:color w:val="00B050"/>
                <w:sz w:val="24"/>
                <w:szCs w:val="24"/>
              </w:rPr>
            </w:pPr>
          </w:p>
        </w:tc>
        <w:tc>
          <w:tcPr>
            <w:tcW w:w="1499" w:type="dxa"/>
          </w:tcPr>
          <w:p w:rsidR="00EC3778" w:rsidRPr="00DB4C7F" w:rsidRDefault="00EC377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900" w:type="dxa"/>
          </w:tcPr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Активизируют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знания в области фонетики и орфоэпии.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Устраняют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нарушения </w:t>
            </w:r>
            <w:r w:rsidRPr="00DB4C7F">
              <w:rPr>
                <w:rFonts w:eastAsia="Calibri"/>
                <w:bCs/>
                <w:sz w:val="24"/>
                <w:szCs w:val="24"/>
              </w:rPr>
              <w:lastRenderedPageBreak/>
              <w:t xml:space="preserve">произносительных норм в словах. 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в области 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морфемики</w:t>
            </w:r>
            <w:proofErr w:type="spellEnd"/>
            <w:r w:rsidRPr="00DB4C7F">
              <w:rPr>
                <w:rFonts w:eastAsia="Calibri"/>
                <w:b/>
                <w:bCs/>
                <w:sz w:val="24"/>
                <w:szCs w:val="24"/>
              </w:rPr>
              <w:t>. Выполняют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морфемный разбор слов. 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об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изученных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 xml:space="preserve"> орфограмм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обозначают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условия выбора орфограмм при выполнении упражнений.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в области морфологии.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Выполняют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морфологический разбор слов. 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в области синтаксиса словосочетания.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Выделяют, группируют и составляют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словосочетания. 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в области синтаксиса простого предложения.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Расставляют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знаки препинания.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Подбирают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однородные члены к словам.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Выявляют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предложения с обобщающим словом при однородных членах; распространённые и нераспространённые предложения; предложения с обращениями. 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Активизируют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знания в области синтаксиса сложного предложения.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Выписывают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из текстов простые и сложные предложения,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расставляя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знаки препинания.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 с точки зрения синтаксиса.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Составляют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сложные предложения по схемам.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Осуществляют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устный и письменный синтаксический разбор простых и сложных предложений. 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в области синтаксиса, касающиеся прямой речи и диалога.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Выписывают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из текстов предложения с прямой речью и составляют их схемы.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Составляют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диалоги на заданную тему.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Подбирают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>предложения по схемам.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основную мысль в текстах,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отвечают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 вопросы к текстам.</w:t>
            </w:r>
          </w:p>
          <w:p w:rsidR="00EC3778" w:rsidRPr="00DB4C7F" w:rsidRDefault="00EC3778" w:rsidP="00DB4C7F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тип и стиль речи в тексте, его основную мысль.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Ищут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в тексте языковые средства, придающие ему выразительность.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Пишут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сочинение на одну из предложенных тем. </w:t>
            </w:r>
          </w:p>
        </w:tc>
      </w:tr>
      <w:tr w:rsidR="00EC3778" w:rsidRPr="00DB4C7F" w:rsidTr="00EC3778">
        <w:tc>
          <w:tcPr>
            <w:tcW w:w="3172" w:type="dxa"/>
          </w:tcPr>
          <w:p w:rsidR="00EC3778" w:rsidRPr="00DB4C7F" w:rsidRDefault="00EC3778" w:rsidP="00DB4C7F">
            <w:pPr>
              <w:spacing w:line="276" w:lineRule="auto"/>
              <w:jc w:val="both"/>
              <w:outlineLvl w:val="1"/>
              <w:rPr>
                <w:rFonts w:eastAsia="@Arial Unicode MS"/>
                <w:bCs/>
                <w:sz w:val="24"/>
                <w:szCs w:val="24"/>
              </w:rPr>
            </w:pPr>
            <w:r w:rsidRPr="00DB4C7F">
              <w:rPr>
                <w:rFonts w:eastAsia="@Arial Unicode MS"/>
                <w:b/>
                <w:bCs/>
                <w:sz w:val="24"/>
                <w:szCs w:val="24"/>
              </w:rPr>
              <w:lastRenderedPageBreak/>
              <w:t>Речь. Речевая деятельность.</w:t>
            </w:r>
            <w:r w:rsidRPr="00DB4C7F">
              <w:rPr>
                <w:rFonts w:eastAsia="@Arial Unicode MS"/>
                <w:bCs/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rFonts w:eastAsia="@Arial Unicode MS"/>
                <w:bCs/>
                <w:sz w:val="24"/>
                <w:szCs w:val="24"/>
              </w:rPr>
              <w:t>(Синтаксис.</w:t>
            </w:r>
            <w:proofErr w:type="gramEnd"/>
            <w:r w:rsidRPr="00DB4C7F">
              <w:rPr>
                <w:rFonts w:eastAsia="@Arial Unicode MS"/>
                <w:bCs/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rFonts w:eastAsia="@Arial Unicode MS"/>
                <w:bCs/>
                <w:sz w:val="24"/>
                <w:szCs w:val="24"/>
              </w:rPr>
              <w:t>Пунктуация.)</w:t>
            </w:r>
            <w:proofErr w:type="gramEnd"/>
          </w:p>
        </w:tc>
        <w:tc>
          <w:tcPr>
            <w:tcW w:w="1499" w:type="dxa"/>
          </w:tcPr>
          <w:p w:rsidR="00EC3778" w:rsidRPr="00DB4C7F" w:rsidRDefault="00EC377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8</w:t>
            </w:r>
          </w:p>
        </w:tc>
        <w:tc>
          <w:tcPr>
            <w:tcW w:w="4900" w:type="dxa"/>
          </w:tcPr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признаки текста.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 по форме, виду и типу речи.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Озаглавливают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тексты,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расставляют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знаки препинания.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Устраняют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недочёты в выборе </w:t>
            </w:r>
            <w:r w:rsidRPr="00DB4C7F">
              <w:rPr>
                <w:rFonts w:eastAsia="Calibri"/>
                <w:bCs/>
                <w:sz w:val="24"/>
                <w:szCs w:val="24"/>
              </w:rPr>
              <w:lastRenderedPageBreak/>
              <w:t>сре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дств св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 xml:space="preserve">язи между предложениями.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Анализируют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текст с точки зрения его темы, основной мысли, смысловой цельности. 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основную мысль в текстах стихотворений.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Пишут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сочинение-описание. 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 с точки зрения последовательности изложения.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роль и признаки начальных и конечных предложений текста.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Придумывают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сказку по одному из приведённых в упражнении начальных и конечных предложений.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Продолжают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текст по данному началу.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ключевые слова в текстах.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Пересказывают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текст.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Создают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рассказ и описание картины,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записывают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ключевые слова.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названия литературных произведений по ключевым словам.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Систематизируют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основные признаки текста. 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Доказывают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, что приведённое в упражнении стихотворение — текст.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диалог.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рассказ о памятном событии.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Выявляют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особенности функциональных стилей речи.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стили речи текстов упражнений.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Узнают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особенности текстов официально-делового стиля.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Реализуют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тексты заявления, объяснительной записки.</w:t>
            </w:r>
          </w:p>
        </w:tc>
      </w:tr>
      <w:tr w:rsidR="00EC3778" w:rsidRPr="00DB4C7F" w:rsidTr="00EC3778">
        <w:tc>
          <w:tcPr>
            <w:tcW w:w="3172" w:type="dxa"/>
          </w:tcPr>
          <w:p w:rsidR="00EC3778" w:rsidRPr="00DB4C7F" w:rsidRDefault="00EC377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@Arial Unicode MS"/>
                <w:b/>
                <w:bCs/>
                <w:sz w:val="24"/>
                <w:szCs w:val="24"/>
              </w:rPr>
              <w:lastRenderedPageBreak/>
              <w:t>Лексикология и фразеология</w:t>
            </w:r>
          </w:p>
        </w:tc>
        <w:tc>
          <w:tcPr>
            <w:tcW w:w="1499" w:type="dxa"/>
          </w:tcPr>
          <w:p w:rsidR="00EC3778" w:rsidRPr="00DB4C7F" w:rsidRDefault="00EC377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18</w:t>
            </w:r>
          </w:p>
        </w:tc>
        <w:tc>
          <w:tcPr>
            <w:tcW w:w="4900" w:type="dxa"/>
          </w:tcPr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об основных понятиях лексикологии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. 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лексическое значение слов,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учитывают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его при выборе орфограмм.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многозначные слова и слова, употреблённые в переносном значении;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подбирают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синонимы и антонимы к словам.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в речи общеупотребительные слова.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Находят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в текстах общеупотребительные и 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необщеупотребительные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 xml:space="preserve"> слова.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Различают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профессионализмы.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сферу употребления тех или иных профессионализмов.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Различают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диалектизмы.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Подбирают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соответствующие диалектизмам общеупотребительные слова.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Различают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исконно русские и </w:t>
            </w:r>
            <w:r w:rsidRPr="00DB4C7F">
              <w:rPr>
                <w:rFonts w:eastAsia="Calibri"/>
                <w:bCs/>
                <w:sz w:val="24"/>
                <w:szCs w:val="24"/>
              </w:rPr>
              <w:lastRenderedPageBreak/>
              <w:t xml:space="preserve">заимствованные слова,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объясняют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причины заимствования слов.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происхождение слов по этимологическому словарю.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Заменяют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заимствованные слова исконно русскими при выполнении упражнения.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Характеризуют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слова с точки зрения принадлежности к активному и пассивному запасу.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неологизмы,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объясняют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причины их появления,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анализируют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их использование в текстах разных стилей.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в речи устаревшие слова как принадлежащие к пассивному запасу лексики.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значение устаревших слов при помощи толкового словаря.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устаревшие слова в художественном тексте.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Осознают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основные понятия фразеологии.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Различают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свободные сочетания слов и фразеологизмы.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Находят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фразеологизмы в текстах упражнений и в толковом словаре и составляют с ними предложения.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Подбирают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к словам синонимы-фразеологизмы.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Осознают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источники появления некоторых фразеологизмов.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Извлекают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необходимую информацию из лингвистических словарей различных типов (толкового, словарей синонимов, антонимов, иностранных слов, этимологического).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стиль, тему, основную мысль текстов.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данные в учебнике материалы к сочинению по картине и устно описывают картину.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Проводят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наблюдение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записывают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увиденное в форме материалов к сочинению.</w:t>
            </w:r>
            <w:r w:rsidRPr="00DB4C7F">
              <w:rPr>
                <w:sz w:val="24"/>
                <w:szCs w:val="24"/>
              </w:rPr>
              <w:t xml:space="preserve"> </w:t>
            </w:r>
            <w:r w:rsidRPr="00DB4C7F">
              <w:rPr>
                <w:b/>
                <w:sz w:val="24"/>
                <w:szCs w:val="24"/>
              </w:rPr>
              <w:t>Пишут</w:t>
            </w:r>
            <w:r w:rsidRPr="00DB4C7F">
              <w:rPr>
                <w:sz w:val="24"/>
                <w:szCs w:val="24"/>
              </w:rPr>
              <w:t xml:space="preserve"> сочинение по картине.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Пишут </w:t>
            </w:r>
            <w:r w:rsidRPr="00DB4C7F">
              <w:rPr>
                <w:rFonts w:eastAsia="Calibri"/>
                <w:bCs/>
                <w:sz w:val="24"/>
                <w:szCs w:val="24"/>
              </w:rPr>
              <w:t>сжатое изложение.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 Указывают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признаки научного стиля в тексте.</w:t>
            </w:r>
          </w:p>
        </w:tc>
      </w:tr>
      <w:tr w:rsidR="00EC3778" w:rsidRPr="00DB4C7F" w:rsidTr="00EC3778">
        <w:tc>
          <w:tcPr>
            <w:tcW w:w="3172" w:type="dxa"/>
          </w:tcPr>
          <w:p w:rsidR="00EC3778" w:rsidRPr="00DB4C7F" w:rsidRDefault="00EC3778" w:rsidP="00DB4C7F">
            <w:pPr>
              <w:spacing w:line="276" w:lineRule="auto"/>
              <w:jc w:val="both"/>
              <w:outlineLvl w:val="1"/>
              <w:rPr>
                <w:rFonts w:eastAsia="@Arial Unicode MS"/>
                <w:b/>
                <w:bCs/>
                <w:sz w:val="24"/>
                <w:szCs w:val="24"/>
              </w:rPr>
            </w:pPr>
            <w:proofErr w:type="spellStart"/>
            <w:r w:rsidRPr="00DB4C7F">
              <w:rPr>
                <w:rFonts w:eastAsia="@Arial Unicode MS"/>
                <w:b/>
                <w:bCs/>
                <w:sz w:val="24"/>
                <w:szCs w:val="24"/>
              </w:rPr>
              <w:lastRenderedPageBreak/>
              <w:t>Морфемика</w:t>
            </w:r>
            <w:proofErr w:type="spellEnd"/>
            <w:r w:rsidRPr="00DB4C7F">
              <w:rPr>
                <w:rFonts w:eastAsia="@Arial Unicode MS"/>
                <w:b/>
                <w:bCs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1499" w:type="dxa"/>
          </w:tcPr>
          <w:p w:rsidR="00EC3778" w:rsidRPr="00DB4C7F" w:rsidRDefault="00EC377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29</w:t>
            </w:r>
          </w:p>
        </w:tc>
        <w:tc>
          <w:tcPr>
            <w:tcW w:w="4900" w:type="dxa"/>
          </w:tcPr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об основных понятиях 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морфемики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 xml:space="preserve"> и словообразования.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морфемы в словах.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Группируют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однокоренные слова.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слово с точки зрения способа его образования; различают способы образования слов; оценивают основные выразительные средства словообразования; устанавливают смысловую и структурную </w:t>
            </w:r>
            <w:r w:rsidRPr="00DB4C7F">
              <w:rPr>
                <w:rFonts w:eastAsia="Calibri"/>
                <w:bCs/>
                <w:sz w:val="24"/>
                <w:szCs w:val="24"/>
              </w:rPr>
              <w:lastRenderedPageBreak/>
              <w:t xml:space="preserve">связь однокоренных слов.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происхождение слов по этимологическому словарю.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правило написания букв а и о в корне 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-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к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>ас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>- — -кос-, -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гар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 xml:space="preserve">- — -гор-,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-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зар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>- — -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зор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 xml:space="preserve">-.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Выполняют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упражнения, руководствуясь усвоенным правилом.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правило написания букв ы и </w:t>
            </w:r>
            <w:proofErr w:type="spellStart"/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и</w:t>
            </w:r>
            <w:proofErr w:type="spellEnd"/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 xml:space="preserve"> после приставок,  гласных в приставках </w:t>
            </w:r>
            <w:r w:rsidRPr="00DB4C7F">
              <w:rPr>
                <w:rFonts w:eastAsia="Calibri"/>
                <w:bCs/>
                <w:i/>
                <w:sz w:val="24"/>
                <w:szCs w:val="24"/>
              </w:rPr>
              <w:t>пре-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 </w:t>
            </w:r>
            <w:r w:rsidRPr="00DB4C7F">
              <w:rPr>
                <w:rFonts w:eastAsia="Calibri"/>
                <w:bCs/>
                <w:i/>
                <w:sz w:val="24"/>
                <w:szCs w:val="24"/>
              </w:rPr>
              <w:t>при-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 применяют на практике.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способы образования слов.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Отрабатывают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навыки работы со словарём.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понятие сложного слова и правило написания соединительных 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о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 xml:space="preserve"> и е в сложных словах.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понятие сложносокращённого слова.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значимые части слова и способ его образования.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Выполняют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письменный морфемный и словообразовательный разбор слов.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>исходное слово в словообразовательной цепочке.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тексты, содержащие описания помещений.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Находят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в художественных текстах элементы описания помещений.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Систематизируют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материалы для написания сочинения и составляют сложный план сочинения.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сочинение (описание помещения), используя составленный план  и собранные материалы.</w:t>
            </w:r>
          </w:p>
          <w:p w:rsidR="00EC3778" w:rsidRPr="00DB4C7F" w:rsidRDefault="00EC377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выборочное изложение по произведению художественной литературы.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сочинение по картине.</w:t>
            </w:r>
          </w:p>
        </w:tc>
      </w:tr>
      <w:tr w:rsidR="00EC3778" w:rsidRPr="00DB4C7F" w:rsidTr="00BE5B6D">
        <w:tc>
          <w:tcPr>
            <w:tcW w:w="9571" w:type="dxa"/>
            <w:gridSpan w:val="3"/>
          </w:tcPr>
          <w:p w:rsidR="00EC3778" w:rsidRPr="00DB4C7F" w:rsidRDefault="00EC377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bCs/>
                <w:sz w:val="24"/>
                <w:szCs w:val="24"/>
              </w:rPr>
              <w:lastRenderedPageBreak/>
              <w:t>Морфология.</w:t>
            </w:r>
            <w:r w:rsidRPr="00DB4C7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bCs/>
                <w:sz w:val="24"/>
                <w:szCs w:val="24"/>
              </w:rPr>
              <w:t>(</w:t>
            </w:r>
            <w:proofErr w:type="spellStart"/>
            <w:r w:rsidRPr="00DB4C7F">
              <w:rPr>
                <w:bCs/>
                <w:sz w:val="24"/>
                <w:szCs w:val="24"/>
              </w:rPr>
              <w:t>Морфемика</w:t>
            </w:r>
            <w:proofErr w:type="spellEnd"/>
            <w:r w:rsidRPr="00DB4C7F">
              <w:rPr>
                <w:bCs/>
                <w:sz w:val="24"/>
                <w:szCs w:val="24"/>
              </w:rPr>
              <w:t>.</w:t>
            </w:r>
            <w:proofErr w:type="gramEnd"/>
            <w:r w:rsidRPr="00DB4C7F">
              <w:rPr>
                <w:bCs/>
                <w:sz w:val="24"/>
                <w:szCs w:val="24"/>
              </w:rPr>
              <w:t xml:space="preserve"> Словообразование. Культура речи. Орфография. </w:t>
            </w:r>
            <w:proofErr w:type="gramStart"/>
            <w:r w:rsidRPr="00DB4C7F">
              <w:rPr>
                <w:bCs/>
                <w:sz w:val="24"/>
                <w:szCs w:val="24"/>
              </w:rPr>
              <w:t>Речевая деятельность.)</w:t>
            </w:r>
            <w:proofErr w:type="gramEnd"/>
          </w:p>
        </w:tc>
      </w:tr>
      <w:tr w:rsidR="00EC3778" w:rsidRPr="00DB4C7F" w:rsidTr="00EC3778">
        <w:tc>
          <w:tcPr>
            <w:tcW w:w="3172" w:type="dxa"/>
          </w:tcPr>
          <w:p w:rsidR="00EC3778" w:rsidRPr="00DB4C7F" w:rsidRDefault="00EC3778" w:rsidP="00DB4C7F">
            <w:pPr>
              <w:spacing w:line="276" w:lineRule="auto"/>
              <w:jc w:val="both"/>
              <w:outlineLvl w:val="1"/>
              <w:rPr>
                <w:rFonts w:eastAsia="@Arial Unicode MS"/>
                <w:b/>
                <w:bCs/>
                <w:sz w:val="24"/>
                <w:szCs w:val="24"/>
              </w:rPr>
            </w:pPr>
            <w:r w:rsidRPr="00DB4C7F">
              <w:rPr>
                <w:rFonts w:eastAsia="@Arial Unicode MS"/>
                <w:b/>
                <w:bCs/>
                <w:sz w:val="24"/>
                <w:szCs w:val="24"/>
              </w:rPr>
              <w:t>Имя существительное.</w:t>
            </w:r>
          </w:p>
        </w:tc>
        <w:tc>
          <w:tcPr>
            <w:tcW w:w="1499" w:type="dxa"/>
          </w:tcPr>
          <w:p w:rsidR="00EC3778" w:rsidRPr="00DB4C7F" w:rsidRDefault="00EC377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24</w:t>
            </w:r>
          </w:p>
        </w:tc>
        <w:tc>
          <w:tcPr>
            <w:tcW w:w="4900" w:type="dxa"/>
          </w:tcPr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Активизируют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знания об имени существительном как о части речи.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морфологические признаки имени существительного и его синтаксическую роль.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Объясняют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правописание окончаний существительных.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способы образования существительных.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разносклоняемые имена существительные.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Склоняют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по падежам разносклоняемые имена существительные, составляют с ними словосочетания.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lastRenderedPageBreak/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правило написания буквы е в суффиксе 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-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е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>н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>- существительных на –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мя</w:t>
            </w:r>
            <w:proofErr w:type="spellEnd"/>
            <w:r w:rsidRPr="00DB4C7F">
              <w:rPr>
                <w:rFonts w:eastAsia="Calibri"/>
                <w:bCs/>
                <w:i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 практике.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несклоняемые имена существительные.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словосочетания с несклоняемыми именами существительными, ставя их в разных падежах.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род несклоняемых имён существительных.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словосочетания и предложения с несклоняемыми именами существительными.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имена существительные общего рода.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предложения с именами существительными общего рода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согласуют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их с другими частями речи.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Характеризуют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имя существительное по его морфологическим признакам и синтаксической роли.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Усваивают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>правило написания не с существительными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. Различают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е-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 xml:space="preserve"> — приставку, не — часть корня и не — отрицательную частицу.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Списывают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тексты упражнений, обозначая условия выбора орфограмм и расставляя знаки препинания.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правило написания букв ч и щ в суффиксе существительных 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-ч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>ик (-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щик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 xml:space="preserve">)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 практике.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Cs/>
                <w:sz w:val="24"/>
                <w:szCs w:val="24"/>
              </w:rPr>
              <w:t xml:space="preserve">Усваивают правило написания гласных в суффиксах существительных 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-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е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>к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 xml:space="preserve"> и -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ик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Выполняют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упражнения, руководствуясь усвоенным правилом.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Заменяют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слова однокоренными с уменьшительно-ласкательными суффиксами.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правило написания гласных о и е</w:t>
            </w:r>
            <w:r w:rsidRPr="00DB4C7F">
              <w:rPr>
                <w:rFonts w:eastAsia="Calibri"/>
                <w:bCs/>
                <w:i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после шипящих в суффиксах существительных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 практике.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значения суффиксов в словах.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Письменно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объясняют способы образования слов. </w:t>
            </w:r>
          </w:p>
          <w:p w:rsidR="00EC3778" w:rsidRPr="00DB4C7F" w:rsidRDefault="00EC3778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Записывают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текст, по аналогии с текстом устно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описывают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свой родной край. 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B4C7F">
              <w:rPr>
                <w:sz w:val="24"/>
                <w:szCs w:val="24"/>
              </w:rPr>
              <w:t>письмо другу.</w:t>
            </w:r>
          </w:p>
        </w:tc>
      </w:tr>
      <w:tr w:rsidR="0057215A" w:rsidRPr="00DB4C7F" w:rsidTr="00EC3778">
        <w:tc>
          <w:tcPr>
            <w:tcW w:w="3172" w:type="dxa"/>
          </w:tcPr>
          <w:p w:rsidR="0057215A" w:rsidRPr="00DB4C7F" w:rsidRDefault="0057215A" w:rsidP="00DB4C7F">
            <w:pPr>
              <w:spacing w:line="276" w:lineRule="auto"/>
              <w:jc w:val="both"/>
              <w:outlineLvl w:val="1"/>
              <w:rPr>
                <w:rFonts w:eastAsia="@Arial Unicode MS"/>
                <w:b/>
                <w:bCs/>
                <w:sz w:val="24"/>
                <w:szCs w:val="24"/>
              </w:rPr>
            </w:pPr>
            <w:r w:rsidRPr="00DB4C7F">
              <w:rPr>
                <w:bCs/>
                <w:sz w:val="24"/>
                <w:szCs w:val="24"/>
              </w:rPr>
              <w:lastRenderedPageBreak/>
              <w:t>Имя прилагательное.</w:t>
            </w:r>
          </w:p>
        </w:tc>
        <w:tc>
          <w:tcPr>
            <w:tcW w:w="1499" w:type="dxa"/>
          </w:tcPr>
          <w:p w:rsidR="0057215A" w:rsidRPr="00DB4C7F" w:rsidRDefault="0057215A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29</w:t>
            </w:r>
          </w:p>
        </w:tc>
        <w:tc>
          <w:tcPr>
            <w:tcW w:w="4900" w:type="dxa"/>
          </w:tcPr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об имени прилагательном как о части речи.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Характеризуют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морфологические признаки имени прилагательного и его </w:t>
            </w:r>
            <w:r w:rsidRPr="00DB4C7F">
              <w:rPr>
                <w:rFonts w:eastAsia="Calibri"/>
                <w:bCs/>
                <w:sz w:val="24"/>
                <w:szCs w:val="24"/>
              </w:rPr>
              <w:lastRenderedPageBreak/>
              <w:t xml:space="preserve">синтаксическую роль. 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Обозначают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изученные орфограммы, относящиеся к имени прилагательному. 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Cs/>
                <w:sz w:val="24"/>
                <w:szCs w:val="24"/>
              </w:rPr>
              <w:t xml:space="preserve">Правильно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образуют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сравнительную и превосходную степени сравнения имён прилагательных.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имена прилагательные в разных степенях сравнения как члены предложения.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морфемы в именах прилагательных в степенях сравнения. Письменно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сравнивают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различные объекты.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Характеризуют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имена прилагательные по значению. 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разряды имена прилагательные. 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Обозначают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>условия выбора букв ъ или ь в именах прилагательных.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имя прилагательное по его морфологическим признакам и синтаксической роли.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Выполняют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устный и письменный разбор имён прилагательных.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 и характеризуют отдельные слова текста. 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правило написания не с именами прилагательными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 практике.   Различают н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е-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 xml:space="preserve"> — приставку, не — часть корня и не — отрицательную частицу. Пишут диктант.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правило написания букв о и е</w:t>
            </w:r>
            <w:r w:rsidRPr="00DB4C7F">
              <w:rPr>
                <w:rFonts w:eastAsia="Calibri"/>
                <w:bCs/>
                <w:i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bCs/>
                <w:sz w:val="24"/>
                <w:szCs w:val="24"/>
              </w:rPr>
              <w:t>после шипящих и</w:t>
            </w:r>
            <w:r w:rsidRPr="00DB4C7F">
              <w:rPr>
                <w:rFonts w:eastAsia="Calibri"/>
                <w:bCs/>
                <w:i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ц в суффиксах имён прилагательных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 практике.  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Усваивают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правило написания одной и двух букв н в суффиксах имён прилагательных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 практике.  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Образуют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от полных имён прилагательных 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краткие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 xml:space="preserve">. 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правило написания суффиксов имён прилагательных </w:t>
            </w:r>
            <w:proofErr w:type="gramStart"/>
            <w:r w:rsidRPr="00DB4C7F">
              <w:rPr>
                <w:rFonts w:eastAsia="Calibri"/>
                <w:bCs/>
                <w:sz w:val="24"/>
                <w:szCs w:val="24"/>
              </w:rPr>
              <w:t>-к</w:t>
            </w:r>
            <w:proofErr w:type="gramEnd"/>
            <w:r w:rsidRPr="00DB4C7F">
              <w:rPr>
                <w:rFonts w:eastAsia="Calibri"/>
                <w:bCs/>
                <w:sz w:val="24"/>
                <w:szCs w:val="24"/>
              </w:rPr>
              <w:t>- и -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ск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 xml:space="preserve">-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 практике.  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Усваивают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правило дефисного и слитного написания сложных имён прилагательных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применяют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 практике. 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Образуют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>сложные имена прилагательные.</w:t>
            </w:r>
          </w:p>
          <w:p w:rsidR="0057215A" w:rsidRPr="00DB4C7F" w:rsidRDefault="0057215A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Работают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 иллюстрацией, характеризуя предметы, изображённые на ней.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Составляют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словосочетания с именами прилагательными.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текст, выделяя основную мысль.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Характеризуют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lastRenderedPageBreak/>
              <w:t xml:space="preserve">тексты, содержащие описания природы.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основную мысль, структуру описания природы; языковые средства, используемые в описании.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Создают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собственное описание природы.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Продолжают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текст по данному началу, используя сложные прилагательные.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сочинение-описание природы, предварительно составив план.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Озаглавливают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тексты и выделяют в них основную мысль.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выборочное изложение по произведению художественной литературы.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тексты и отдельные слова текстов.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небольшой текст на заданную тему и готовят на его основе выступление.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DB4C7F">
              <w:rPr>
                <w:b/>
                <w:sz w:val="24"/>
                <w:szCs w:val="24"/>
              </w:rPr>
              <w:t>Пишут</w:t>
            </w:r>
            <w:r w:rsidRPr="00DB4C7F">
              <w:rPr>
                <w:sz w:val="24"/>
                <w:szCs w:val="24"/>
              </w:rPr>
              <w:t xml:space="preserve"> выборочное изложение.</w:t>
            </w:r>
          </w:p>
        </w:tc>
      </w:tr>
      <w:tr w:rsidR="00EC5976" w:rsidRPr="00DB4C7F" w:rsidTr="00EC3778">
        <w:tc>
          <w:tcPr>
            <w:tcW w:w="3172" w:type="dxa"/>
          </w:tcPr>
          <w:p w:rsidR="00EC5976" w:rsidRPr="00DB4C7F" w:rsidRDefault="00EC5976" w:rsidP="00DB4C7F">
            <w:pPr>
              <w:spacing w:line="276" w:lineRule="auto"/>
              <w:jc w:val="both"/>
              <w:outlineLvl w:val="1"/>
              <w:rPr>
                <w:bCs/>
                <w:sz w:val="24"/>
                <w:szCs w:val="24"/>
              </w:rPr>
            </w:pPr>
            <w:r w:rsidRPr="00DB4C7F">
              <w:rPr>
                <w:bCs/>
                <w:sz w:val="24"/>
                <w:szCs w:val="24"/>
              </w:rPr>
              <w:lastRenderedPageBreak/>
              <w:t>Имя числительное</w:t>
            </w:r>
          </w:p>
        </w:tc>
        <w:tc>
          <w:tcPr>
            <w:tcW w:w="1499" w:type="dxa"/>
          </w:tcPr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19</w:t>
            </w:r>
          </w:p>
        </w:tc>
        <w:tc>
          <w:tcPr>
            <w:tcW w:w="4900" w:type="dxa"/>
          </w:tcPr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Анализируют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B4C7F">
              <w:rPr>
                <w:rFonts w:eastAsia="Calibri"/>
                <w:bCs/>
                <w:sz w:val="24"/>
                <w:szCs w:val="24"/>
              </w:rPr>
              <w:t>общекатегориальное</w:t>
            </w:r>
            <w:proofErr w:type="spellEnd"/>
            <w:r w:rsidRPr="00DB4C7F">
              <w:rPr>
                <w:rFonts w:eastAsia="Calibri"/>
                <w:bCs/>
                <w:sz w:val="24"/>
                <w:szCs w:val="24"/>
              </w:rPr>
              <w:t xml:space="preserve"> значение, морфологические признаки и синтаксическую роль имени числительного.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Распознают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количественные и порядковые числительные при выполнении упражнений.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предложения с числительными.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Отрабатывают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навыки правильного произношения числительных, записанных цифрами.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простые и составные числительные.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Различают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сочетания слов, указывающие на точное и приблизительное количество предметов.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числительные в тексте.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правило написания слов с мягким знаком на конце и в середине числительных.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Выполняют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упражнения, руководствуясь усвоенным правилом.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порядковые числительные. Составляют словосочетания и предложения с порядковыми числительными.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разряды количественных числительных.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Cs/>
                <w:sz w:val="24"/>
                <w:szCs w:val="24"/>
              </w:rPr>
              <w:t xml:space="preserve">Правильно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изменяют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по падежам числительные, обозначающие целые числа.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Обозначают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падежи числительных в упражнениях.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Заменяют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цифры словами в упражнениях.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Характеризируют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имя числительное по </w:t>
            </w:r>
            <w:r w:rsidRPr="00DB4C7F">
              <w:rPr>
                <w:rFonts w:eastAsia="Calibri"/>
                <w:bCs/>
                <w:sz w:val="24"/>
                <w:szCs w:val="24"/>
              </w:rPr>
              <w:lastRenderedPageBreak/>
              <w:t>морфологическим признакам и синтаксической роли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. Выполняют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устный и письменный разбор имён числительных.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пишут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расписку.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стиль текста,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 списывают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его,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 заменяя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цифры словами.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примеры объявлений.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Составляют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записывают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своё объявление.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выборочное изложение по произведению художественной литературы.</w:t>
            </w:r>
          </w:p>
          <w:p w:rsidR="00EC5976" w:rsidRPr="00DB4C7F" w:rsidRDefault="00EC5976" w:rsidP="00DB4C7F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Готовят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устное выступление перед классом на тему «Берегите природу!»</w:t>
            </w:r>
          </w:p>
        </w:tc>
      </w:tr>
      <w:tr w:rsidR="00EC5976" w:rsidRPr="00DB4C7F" w:rsidTr="00EC3778">
        <w:tc>
          <w:tcPr>
            <w:tcW w:w="3172" w:type="dxa"/>
          </w:tcPr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Cs/>
                <w:sz w:val="24"/>
                <w:szCs w:val="24"/>
              </w:rPr>
              <w:lastRenderedPageBreak/>
              <w:t>Местоимение</w:t>
            </w:r>
          </w:p>
        </w:tc>
        <w:tc>
          <w:tcPr>
            <w:tcW w:w="1499" w:type="dxa"/>
          </w:tcPr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26</w:t>
            </w:r>
          </w:p>
        </w:tc>
        <w:tc>
          <w:tcPr>
            <w:tcW w:w="4900" w:type="dxa"/>
          </w:tcPr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Характеризуют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местоимение как часть речи.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Списывают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предложения, вставляя местоимения.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Подчёркивают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местоимения как члены предложения.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Отмечают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>недочёты в употреблении местоимений.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Распознают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разряды местоимений.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Склоняют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местоимения по падежам.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Заменяют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в предложениях имена существительные местоимениями.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падеж местоимения в текстах.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способы образования неопределённых и отрицательных местоимений.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Обозначают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условия выбора не или ни и слитного или раздельного написания в отрицательных местоимениях.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местоимения по признаку сходства с другими частями речи.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Характеризируют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местоимение по морфологическим признакам и синтаксической роли. </w:t>
            </w:r>
          </w:p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Выписывают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местоимения из художественного текста. </w:t>
            </w:r>
          </w:p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Пишут </w:t>
            </w:r>
            <w:r w:rsidRPr="00DB4C7F">
              <w:rPr>
                <w:rFonts w:eastAsia="Calibri"/>
                <w:bCs/>
                <w:sz w:val="24"/>
                <w:szCs w:val="24"/>
              </w:rPr>
              <w:t>рассказ от 1-го лица по рисункам.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Пишут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сочинение-рассуждение на заданную тему, предварительно составив план.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>в сочинении местоимения.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Записывают  </w:t>
            </w:r>
            <w:proofErr w:type="gramStart"/>
            <w:r w:rsidRPr="00DB4C7F">
              <w:rPr>
                <w:sz w:val="24"/>
                <w:szCs w:val="24"/>
              </w:rPr>
              <w:t>увиденное</w:t>
            </w:r>
            <w:proofErr w:type="gramEnd"/>
            <w:r w:rsidRPr="00DB4C7F">
              <w:rPr>
                <w:sz w:val="24"/>
                <w:szCs w:val="24"/>
              </w:rPr>
              <w:t xml:space="preserve"> в форме материалов к сочинению.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сочинение (рассуждение или описание) по картине.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Озаглавливают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текст-рассуждение.</w:t>
            </w:r>
          </w:p>
        </w:tc>
      </w:tr>
      <w:tr w:rsidR="00EC5976" w:rsidRPr="00DB4C7F" w:rsidTr="00EC3778">
        <w:tc>
          <w:tcPr>
            <w:tcW w:w="3172" w:type="dxa"/>
          </w:tcPr>
          <w:p w:rsidR="00EC5976" w:rsidRPr="00DB4C7F" w:rsidRDefault="00EC5976" w:rsidP="00DB4C7F">
            <w:pPr>
              <w:spacing w:line="276" w:lineRule="auto"/>
              <w:rPr>
                <w:bCs/>
                <w:sz w:val="24"/>
                <w:szCs w:val="24"/>
              </w:rPr>
            </w:pPr>
            <w:r w:rsidRPr="00DB4C7F">
              <w:rPr>
                <w:bCs/>
                <w:sz w:val="24"/>
                <w:szCs w:val="24"/>
              </w:rPr>
              <w:t>Глагол</w:t>
            </w:r>
          </w:p>
        </w:tc>
        <w:tc>
          <w:tcPr>
            <w:tcW w:w="1499" w:type="dxa"/>
          </w:tcPr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26</w:t>
            </w:r>
          </w:p>
        </w:tc>
        <w:tc>
          <w:tcPr>
            <w:tcW w:w="4900" w:type="dxa"/>
          </w:tcPr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глаголе как части </w:t>
            </w:r>
            <w:r w:rsidRPr="00DB4C7F">
              <w:rPr>
                <w:rFonts w:eastAsia="Calibri"/>
                <w:bCs/>
                <w:sz w:val="24"/>
                <w:szCs w:val="24"/>
              </w:rPr>
              <w:lastRenderedPageBreak/>
              <w:t xml:space="preserve">речи.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Характеризуют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>морфологические признаки глагола и его синтаксическую роль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. Определяют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вид, форму, спряжение глаголов при выполнении упражнений.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Объясняют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условия выбора гласных в корнях и окончаниях глаголов.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Анализируют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роль глаголов в текстах.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Подбирают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однокоренные глаголы к словам.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Обозначают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>способы образования глаголов.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Распознают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разноспрягаемые глаголы.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Указывают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время, лицо, число разноспрягаемых глаголов в предложениях.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Спрягают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изучаемые глаголы.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переходные и непереходные глаголы.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словосочетания с переходными и непереходными глаголами.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Отмечают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ошибки в употреблении глаголов.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наклонение глаголов.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глаголы в изъявительном наклонении.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Указывают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вид и время глаголов в изъявительном наклонении.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глаголы в условном наклонении.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способ образования условного наклонения.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глаголы в повелительном наклонении.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Обозначают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основу, суффиксы и окончание в глаголах в повелительном наклонении.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призывы к празднику, используя глаголы в повелительном наклонении.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Cs/>
                <w:sz w:val="24"/>
                <w:szCs w:val="24"/>
              </w:rPr>
              <w:t xml:space="preserve">Правильно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употребляют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наклонения в речи.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Выражают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просьбу, используя разные наклонения.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Обозначают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вид и наклонение глаголов в текстах.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безличные глаголы.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Употребляют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безличные глаголы в прошедшем, настоящем и будущем времени.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Усваивают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правило написания гласных в суффиксах глаголов.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Выполняют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упражнения, руководствуясь усвоенным правилом.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Образуют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от глаголов разные формы времени, лица и наклонения.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Составляют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словосочетания с глаголами. Устно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пересказывают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текст от 3-го лица.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Распознают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глаголы в разных формах и наклонениях в упражнениях. 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lastRenderedPageBreak/>
              <w:t xml:space="preserve">Анализируют </w:t>
            </w:r>
            <w:r w:rsidRPr="00DB4C7F">
              <w:rPr>
                <w:sz w:val="24"/>
                <w:szCs w:val="24"/>
              </w:rPr>
              <w:t xml:space="preserve">данные в учебнике материалы к сочинению по рисунку и его устное описание.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Пишут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сочинение-рассказ на заданную тему. </w:t>
            </w:r>
          </w:p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изложение на заданную тему </w:t>
            </w:r>
            <w:r w:rsidRPr="00DB4C7F">
              <w:rPr>
                <w:sz w:val="24"/>
                <w:szCs w:val="24"/>
              </w:rPr>
              <w:t>по произведению художественной литературы.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рассказ по рисункам.</w:t>
            </w:r>
          </w:p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вступление и заключительную часть рассказа на основе услышанного.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Пишут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сочинение на основе услышанного от старших рассказа.</w:t>
            </w:r>
          </w:p>
        </w:tc>
      </w:tr>
      <w:tr w:rsidR="00EC5976" w:rsidRPr="00DB4C7F" w:rsidTr="0057215A">
        <w:trPr>
          <w:trHeight w:val="4991"/>
        </w:trPr>
        <w:tc>
          <w:tcPr>
            <w:tcW w:w="3172" w:type="dxa"/>
          </w:tcPr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bCs/>
                <w:sz w:val="24"/>
                <w:szCs w:val="24"/>
              </w:rPr>
              <w:lastRenderedPageBreak/>
              <w:t>Повторение</w:t>
            </w:r>
            <w:r w:rsidRPr="00DB4C7F">
              <w:rPr>
                <w:bCs/>
                <w:sz w:val="24"/>
                <w:szCs w:val="24"/>
              </w:rPr>
              <w:t xml:space="preserve"> и систематизация </w:t>
            </w:r>
            <w:proofErr w:type="gramStart"/>
            <w:r w:rsidRPr="00DB4C7F">
              <w:rPr>
                <w:bCs/>
                <w:sz w:val="24"/>
                <w:szCs w:val="24"/>
              </w:rPr>
              <w:t>пройденного</w:t>
            </w:r>
            <w:proofErr w:type="gramEnd"/>
            <w:r w:rsidRPr="00DB4C7F">
              <w:rPr>
                <w:bCs/>
                <w:sz w:val="24"/>
                <w:szCs w:val="24"/>
              </w:rPr>
              <w:t xml:space="preserve"> в 6 классе. Правописание: орфография и пунктуация.</w:t>
            </w:r>
          </w:p>
        </w:tc>
        <w:tc>
          <w:tcPr>
            <w:tcW w:w="1499" w:type="dxa"/>
          </w:tcPr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12</w:t>
            </w:r>
          </w:p>
        </w:tc>
        <w:tc>
          <w:tcPr>
            <w:tcW w:w="4900" w:type="dxa"/>
          </w:tcPr>
          <w:p w:rsidR="00EC5976" w:rsidRPr="00DB4C7F" w:rsidRDefault="00EC5976" w:rsidP="00DB4C7F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B050"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Систематизируют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разделах науки о языке.                                     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Повторяют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содержание изученных орфографических правил и алгоритмы их использования.                                                                               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Повторяют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содержание изученных пунктуационных правил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расставляют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знаки препинания в текстах упражнений.                             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Систематизируют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лексикологии и фразеологии как разделах науки о языке.                                                                                                  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стиль и основную мысль текста,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выписывают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слова с орфограммами.                                                                                                 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Систематизируют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словообразовании как разделе науки о языке.                                                                                                                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Систематизируют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морфологии как разделе науки о языке.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Указывают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падежи именных частей речи.                                          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Систематизируют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знания о синтаксисе как разделе науки о языке. </w:t>
            </w:r>
          </w:p>
        </w:tc>
      </w:tr>
      <w:tr w:rsidR="00EC5976" w:rsidRPr="00DB4C7F" w:rsidTr="00EC3778">
        <w:tc>
          <w:tcPr>
            <w:tcW w:w="3172" w:type="dxa"/>
          </w:tcPr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EC5976" w:rsidRPr="00DB4C7F" w:rsidRDefault="00EC5976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210</w:t>
            </w:r>
          </w:p>
        </w:tc>
        <w:tc>
          <w:tcPr>
            <w:tcW w:w="4900" w:type="dxa"/>
          </w:tcPr>
          <w:p w:rsidR="00EC5976" w:rsidRPr="00DB4C7F" w:rsidRDefault="00EC5976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К.Д.-8;изложения-5;сочинения-5;тест-6</w:t>
            </w:r>
          </w:p>
        </w:tc>
      </w:tr>
    </w:tbl>
    <w:p w:rsidR="00BE5B6D" w:rsidRPr="00DB4C7F" w:rsidRDefault="00BE5B6D" w:rsidP="00DB4C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5B6D" w:rsidRPr="00DB4C7F" w:rsidRDefault="00BE5B6D" w:rsidP="00DB4C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E5B6D" w:rsidRPr="00DB4C7F" w:rsidSect="00DB4C7F">
          <w:footerReference w:type="default" r:id="rId8"/>
          <w:pgSz w:w="11906" w:h="16838"/>
          <w:pgMar w:top="567" w:right="567" w:bottom="567" w:left="1134" w:header="709" w:footer="709" w:gutter="0"/>
          <w:cols w:space="720"/>
        </w:sectPr>
      </w:pPr>
    </w:p>
    <w:p w:rsidR="009479B1" w:rsidRPr="00DB4C7F" w:rsidRDefault="009479B1" w:rsidP="00DB4C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 класс</w:t>
      </w:r>
    </w:p>
    <w:p w:rsidR="009479B1" w:rsidRPr="00DB4C7F" w:rsidRDefault="009479B1" w:rsidP="00DB4C7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ч. в неделю, всего 140 часов</w:t>
      </w:r>
    </w:p>
    <w:p w:rsidR="009479B1" w:rsidRPr="00DB4C7F" w:rsidRDefault="009479B1" w:rsidP="00DB4C7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79"/>
        <w:gridCol w:w="1499"/>
        <w:gridCol w:w="4893"/>
      </w:tblGrid>
      <w:tr w:rsidR="009479B1" w:rsidRPr="00DB4C7F" w:rsidTr="007B613A">
        <w:tc>
          <w:tcPr>
            <w:tcW w:w="3179" w:type="dxa"/>
          </w:tcPr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  <w:lang w:eastAsia="en-US"/>
              </w:rPr>
              <w:t>Тема раздела</w:t>
            </w:r>
          </w:p>
        </w:tc>
        <w:tc>
          <w:tcPr>
            <w:tcW w:w="1499" w:type="dxa"/>
          </w:tcPr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4893" w:type="dxa"/>
          </w:tcPr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DB4C7F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9479B1" w:rsidRPr="00DB4C7F" w:rsidTr="007B613A">
        <w:tc>
          <w:tcPr>
            <w:tcW w:w="3179" w:type="dxa"/>
          </w:tcPr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Введение. Общие сведения о языке.  Речь. Речевая деятельность.</w:t>
            </w:r>
          </w:p>
        </w:tc>
        <w:tc>
          <w:tcPr>
            <w:tcW w:w="1499" w:type="dxa"/>
          </w:tcPr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93" w:type="dxa"/>
          </w:tcPr>
          <w:p w:rsidR="009479B1" w:rsidRPr="00DB4C7F" w:rsidRDefault="009479B1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Отвечают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по содержанию текстов упражнений (работают в группах).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над лексикой текстов с целью осмыслить тему «Развитие языка».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Создают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аргументированный текст по теме. Попутно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решают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от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дельные вопросы лексики, синтаксиса, фонетики, орфографии. </w:t>
            </w:r>
          </w:p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479B1" w:rsidRPr="00DB4C7F" w:rsidTr="007B613A">
        <w:tc>
          <w:tcPr>
            <w:tcW w:w="3179" w:type="dxa"/>
          </w:tcPr>
          <w:p w:rsidR="009479B1" w:rsidRPr="00DB4C7F" w:rsidRDefault="009479B1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Повторение. </w:t>
            </w:r>
          </w:p>
          <w:p w:rsidR="009479B1" w:rsidRPr="00DB4C7F" w:rsidRDefault="009479B1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sz w:val="24"/>
                <w:szCs w:val="24"/>
              </w:rPr>
              <w:t>(Основные разделы науки о языке:</w:t>
            </w:r>
            <w:proofErr w:type="gramEnd"/>
            <w:r w:rsidRPr="00DB4C7F">
              <w:rPr>
                <w:sz w:val="24"/>
                <w:szCs w:val="24"/>
              </w:rPr>
              <w:t xml:space="preserve"> Фонетика. Орфография. Лексикология и фразеология.  </w:t>
            </w:r>
            <w:proofErr w:type="spellStart"/>
            <w:r w:rsidRPr="00DB4C7F">
              <w:rPr>
                <w:sz w:val="24"/>
                <w:szCs w:val="24"/>
              </w:rPr>
              <w:t>Морфемика</w:t>
            </w:r>
            <w:proofErr w:type="spellEnd"/>
            <w:r w:rsidRPr="00DB4C7F">
              <w:rPr>
                <w:sz w:val="24"/>
                <w:szCs w:val="24"/>
              </w:rPr>
              <w:t xml:space="preserve"> и словообразование. Морфология. Синтаксис. Правописание: орфография и пунктуация. Культура речи. </w:t>
            </w:r>
            <w:proofErr w:type="gramStart"/>
            <w:r w:rsidRPr="00DB4C7F">
              <w:rPr>
                <w:sz w:val="24"/>
                <w:szCs w:val="24"/>
              </w:rPr>
              <w:t>Речевая деятельность.)</w:t>
            </w:r>
            <w:proofErr w:type="gramEnd"/>
          </w:p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893" w:type="dxa"/>
          </w:tcPr>
          <w:p w:rsidR="009479B1" w:rsidRPr="00DB4C7F" w:rsidRDefault="009479B1" w:rsidP="00DB4C7F">
            <w:pPr>
              <w:spacing w:line="276" w:lineRule="auto"/>
              <w:rPr>
                <w:rFonts w:eastAsia="Calibri"/>
                <w:spacing w:val="4"/>
                <w:sz w:val="24"/>
                <w:szCs w:val="24"/>
              </w:rPr>
            </w:pP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из простых предложений сложные и анализируют их пунктуацию.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 xml:space="preserve">Оформляют 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предложения с прямой речью и обращением и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анализируют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их пунктуацию.</w:t>
            </w:r>
          </w:p>
          <w:p w:rsidR="009479B1" w:rsidRPr="00DB4C7F" w:rsidRDefault="009479B1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Работают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над лек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softHyphen/>
              <w:t xml:space="preserve">сическим значением слов с толковым словарём.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Подбирают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примеры лек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softHyphen/>
              <w:t xml:space="preserve">сических явлений из литературных произведений.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Читают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интонационно правильно и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списывают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тексты, попутно работая над орфографией и пунк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softHyphen/>
              <w:t xml:space="preserve">туацией.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 xml:space="preserve">Работают 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>над особенностями употребления слов разных лексиче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softHyphen/>
              <w:t xml:space="preserve">ских групп. </w:t>
            </w:r>
          </w:p>
          <w:p w:rsidR="009479B1" w:rsidRPr="00DB4C7F" w:rsidRDefault="009479B1" w:rsidP="00DB4C7F">
            <w:pPr>
              <w:spacing w:line="276" w:lineRule="auto"/>
              <w:rPr>
                <w:rFonts w:eastAsia="Calibri"/>
                <w:spacing w:val="4"/>
                <w:sz w:val="24"/>
                <w:szCs w:val="24"/>
              </w:rPr>
            </w:pP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Вы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softHyphen/>
              <w:t>являют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особенности русской фонетики.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 xml:space="preserve">Выполняют 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фонетический разбор слов на основе определённого порядка.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 xml:space="preserve">Работают 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>над орфограммами с фо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softHyphen/>
              <w:t>нетическими опознавательными признаками.</w:t>
            </w:r>
          </w:p>
          <w:p w:rsidR="009479B1" w:rsidRPr="00DB4C7F" w:rsidRDefault="009479B1" w:rsidP="00DB4C7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B613A" w:rsidRPr="00DB4C7F" w:rsidTr="007B613A">
        <w:tc>
          <w:tcPr>
            <w:tcW w:w="3179" w:type="dxa"/>
          </w:tcPr>
          <w:p w:rsidR="007B613A" w:rsidRPr="00DB4C7F" w:rsidRDefault="007B613A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  <w:lang w:eastAsia="en-US"/>
              </w:rPr>
              <w:t>Речь, текст, стили</w:t>
            </w:r>
          </w:p>
        </w:tc>
        <w:tc>
          <w:tcPr>
            <w:tcW w:w="1499" w:type="dxa"/>
          </w:tcPr>
          <w:p w:rsidR="007B613A" w:rsidRPr="00DB4C7F" w:rsidRDefault="007B613A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93" w:type="dxa"/>
          </w:tcPr>
          <w:p w:rsidR="007B613A" w:rsidRPr="00DB4C7F" w:rsidRDefault="007B613A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 xml:space="preserve">Читают 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и сжато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пересказы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softHyphen/>
              <w:t xml:space="preserve">вают 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текст.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Читают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и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озаглавливают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текст,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план художествен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softHyphen/>
              <w:t>ного текста.</w:t>
            </w:r>
          </w:p>
          <w:p w:rsidR="007B613A" w:rsidRPr="00DB4C7F" w:rsidRDefault="007B613A" w:rsidP="00DB4C7F">
            <w:pPr>
              <w:spacing w:line="276" w:lineRule="auto"/>
              <w:rPr>
                <w:rFonts w:eastAsia="Calibri"/>
                <w:spacing w:val="4"/>
                <w:sz w:val="24"/>
                <w:szCs w:val="24"/>
              </w:rPr>
            </w:pP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Соотносят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выбор орфограммы со словообразовательными условиями.</w:t>
            </w:r>
          </w:p>
          <w:p w:rsidR="007B613A" w:rsidRPr="00DB4C7F" w:rsidRDefault="007B613A" w:rsidP="00DB4C7F">
            <w:pPr>
              <w:spacing w:line="276" w:lineRule="auto"/>
              <w:rPr>
                <w:rFonts w:eastAsia="Calibri"/>
                <w:spacing w:val="4"/>
                <w:sz w:val="24"/>
                <w:szCs w:val="24"/>
              </w:rPr>
            </w:pP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 xml:space="preserve">Развивают 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>речь: формулируют основ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softHyphen/>
              <w:t xml:space="preserve">ную мысль текста,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Клас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softHyphen/>
              <w:t>сифицируют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части речи и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выполняют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морфологический разбор.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Соотносят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и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обосновывают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выбор орфограмм разных видов с морфологическими ус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softHyphen/>
              <w:t xml:space="preserve">ловиями и 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lastRenderedPageBreak/>
              <w:t xml:space="preserve">опознавательными признаками. </w:t>
            </w:r>
          </w:p>
          <w:p w:rsidR="007B613A" w:rsidRPr="00DB4C7F" w:rsidRDefault="007B613A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Читают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тексты выразительно,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 xml:space="preserve">определяют 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тип и стиль, членение на абзацы, </w:t>
            </w: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составляют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вопросный план. </w:t>
            </w:r>
          </w:p>
          <w:p w:rsidR="007B613A" w:rsidRPr="00DB4C7F" w:rsidRDefault="007B613A" w:rsidP="00DB4C7F">
            <w:pPr>
              <w:spacing w:line="276" w:lineRule="auto"/>
              <w:rPr>
                <w:rFonts w:eastAsia="Calibri"/>
                <w:b/>
                <w:spacing w:val="4"/>
                <w:sz w:val="24"/>
                <w:szCs w:val="24"/>
              </w:rPr>
            </w:pPr>
            <w:r w:rsidRPr="00DB4C7F">
              <w:rPr>
                <w:rFonts w:eastAsia="Calibri"/>
                <w:b/>
                <w:spacing w:val="4"/>
                <w:sz w:val="24"/>
                <w:szCs w:val="24"/>
              </w:rPr>
              <w:t>Моделируют</w:t>
            </w:r>
            <w:r w:rsidRPr="00DB4C7F">
              <w:rPr>
                <w:rFonts w:eastAsia="Calibri"/>
                <w:spacing w:val="4"/>
                <w:sz w:val="24"/>
                <w:szCs w:val="24"/>
              </w:rPr>
              <w:t xml:space="preserve"> диалоги на заданную тему.</w:t>
            </w:r>
          </w:p>
        </w:tc>
      </w:tr>
      <w:tr w:rsidR="009479B1" w:rsidRPr="00DB4C7F" w:rsidTr="0020058A">
        <w:tc>
          <w:tcPr>
            <w:tcW w:w="9571" w:type="dxa"/>
            <w:gridSpan w:val="3"/>
          </w:tcPr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Основные разделы науки о языке</w:t>
            </w:r>
          </w:p>
        </w:tc>
      </w:tr>
      <w:tr w:rsidR="009479B1" w:rsidRPr="00DB4C7F" w:rsidTr="0020058A">
        <w:tc>
          <w:tcPr>
            <w:tcW w:w="9571" w:type="dxa"/>
            <w:gridSpan w:val="3"/>
          </w:tcPr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Морфология.</w:t>
            </w:r>
            <w:r w:rsidRPr="00DB4C7F">
              <w:rPr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sz w:val="24"/>
                <w:szCs w:val="24"/>
              </w:rPr>
              <w:t>(Культура речи.</w:t>
            </w:r>
            <w:proofErr w:type="gramEnd"/>
            <w:r w:rsidRPr="00DB4C7F">
              <w:rPr>
                <w:sz w:val="24"/>
                <w:szCs w:val="24"/>
              </w:rPr>
              <w:t xml:space="preserve"> Синтаксис. </w:t>
            </w:r>
            <w:proofErr w:type="spellStart"/>
            <w:r w:rsidRPr="00DB4C7F">
              <w:rPr>
                <w:sz w:val="24"/>
                <w:szCs w:val="24"/>
              </w:rPr>
              <w:t>Морфемика</w:t>
            </w:r>
            <w:proofErr w:type="spellEnd"/>
            <w:r w:rsidRPr="00DB4C7F">
              <w:rPr>
                <w:sz w:val="24"/>
                <w:szCs w:val="24"/>
              </w:rPr>
              <w:t xml:space="preserve"> и словообразование. Правописание: орфография и пунктуация. </w:t>
            </w:r>
            <w:proofErr w:type="gramStart"/>
            <w:r w:rsidRPr="00DB4C7F">
              <w:rPr>
                <w:sz w:val="24"/>
                <w:szCs w:val="24"/>
              </w:rPr>
              <w:t>Речевая деятельность.)</w:t>
            </w:r>
            <w:r w:rsidR="007B613A" w:rsidRPr="00DB4C7F">
              <w:rPr>
                <w:sz w:val="24"/>
                <w:szCs w:val="24"/>
              </w:rPr>
              <w:t xml:space="preserve"> </w:t>
            </w:r>
            <w:proofErr w:type="gramEnd"/>
          </w:p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479B1" w:rsidRPr="00DB4C7F" w:rsidTr="007B613A">
        <w:tc>
          <w:tcPr>
            <w:tcW w:w="3179" w:type="dxa"/>
          </w:tcPr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Причастие.</w:t>
            </w:r>
          </w:p>
          <w:p w:rsidR="009479B1" w:rsidRPr="00DB4C7F" w:rsidRDefault="009479B1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9479B1" w:rsidRPr="00DB4C7F" w:rsidRDefault="007B613A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4893" w:type="dxa"/>
          </w:tcPr>
          <w:p w:rsidR="009479B1" w:rsidRPr="00DB4C7F" w:rsidRDefault="009479B1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характеризуют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значение, морфоло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гические признаки и синтаксическую роль причастия.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Рассуждают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с обоснованием своего мнения об особенностях причастия как части речи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. Находят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дифференцируют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причастия по указанным при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знакам в предложениях и текстах. Попутно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над орфографией, пунктуацией, синтаксисом, стилями.</w:t>
            </w:r>
          </w:p>
          <w:p w:rsidR="009479B1" w:rsidRPr="00DB4C7F" w:rsidRDefault="009479B1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Выявляют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путём наблюдений особенности склонения причастий.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Усваивают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правило написания глас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ных в падежных окончаниях причастий.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>упражнения, руко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>водствуясь усвоенным правилом.</w:t>
            </w:r>
          </w:p>
          <w:p w:rsidR="009479B1" w:rsidRPr="00DB4C7F" w:rsidRDefault="009479B1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Определяют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причастный оборот.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Опознают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одиночные причастия и причастные обороты в предло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>жениях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. Анализируют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условия обособления причастного оборота.</w:t>
            </w:r>
          </w:p>
          <w:p w:rsidR="009479B1" w:rsidRPr="00DB4C7F" w:rsidRDefault="009479B1" w:rsidP="00DB4C7F">
            <w:pPr>
              <w:spacing w:line="276" w:lineRule="auto"/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Отрабатывают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пунктуацию при причаст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ных оборотах.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Распознают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краткие и полные формы страдательных причастий.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синтаксиче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скую роль причастия в предложении. </w:t>
            </w:r>
          </w:p>
          <w:p w:rsidR="009479B1" w:rsidRPr="00DB4C7F" w:rsidRDefault="009479B1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Усваивают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>вило выбора суффикса в страдательных причастиях.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 Образуют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причастия от разных глаголов.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Преобразуют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сложное предложение в простое с при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частным оборотом. </w:t>
            </w:r>
          </w:p>
          <w:p w:rsidR="009479B1" w:rsidRPr="00DB4C7F" w:rsidRDefault="009479B1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Находят</w:t>
            </w:r>
            <w:r w:rsidRPr="00DB4C7F">
              <w:rPr>
                <w:sz w:val="24"/>
                <w:szCs w:val="24"/>
              </w:rPr>
              <w:t xml:space="preserve"> причастия  разных разрядов в тексте</w:t>
            </w:r>
            <w:r w:rsidRPr="00DB4C7F">
              <w:rPr>
                <w:b/>
                <w:sz w:val="24"/>
                <w:szCs w:val="24"/>
              </w:rPr>
              <w:t>. Анализируют</w:t>
            </w:r>
            <w:r w:rsidRPr="00DB4C7F">
              <w:rPr>
                <w:sz w:val="24"/>
                <w:szCs w:val="24"/>
              </w:rPr>
              <w:t xml:space="preserve">  их роль в тексте. </w:t>
            </w:r>
            <w:r w:rsidRPr="00DB4C7F">
              <w:rPr>
                <w:b/>
                <w:sz w:val="24"/>
                <w:szCs w:val="24"/>
              </w:rPr>
              <w:t>Производят</w:t>
            </w:r>
            <w:r w:rsidRPr="00DB4C7F">
              <w:rPr>
                <w:sz w:val="24"/>
                <w:szCs w:val="24"/>
              </w:rPr>
              <w:t xml:space="preserve"> синонимическую замену на прилагательные и глаголы.</w:t>
            </w:r>
          </w:p>
          <w:p w:rsidR="009479B1" w:rsidRPr="00DB4C7F" w:rsidRDefault="009479B1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Усваивают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правила написания гласных перед</w:t>
            </w:r>
            <w:r w:rsidRPr="00DB4C7F">
              <w:rPr>
                <w:rStyle w:val="210"/>
                <w:sz w:val="24"/>
                <w:szCs w:val="24"/>
              </w:rPr>
              <w:t xml:space="preserve"> н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в полных и кратких страдательных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lastRenderedPageBreak/>
              <w:t>причастиях, слитного и раздельного написания</w:t>
            </w:r>
            <w:r w:rsidRPr="00DB4C7F">
              <w:rPr>
                <w:rStyle w:val="210"/>
                <w:sz w:val="24"/>
                <w:szCs w:val="24"/>
              </w:rPr>
              <w:t xml:space="preserve"> не</w:t>
            </w:r>
            <w:r w:rsidRPr="00DB4C7F">
              <w:rPr>
                <w:rStyle w:val="1a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с причастиями.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упражнения, руководствуясь усвоенным правилом.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Тренируются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в раз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>ных видах орфограмм связанных с написанием</w:t>
            </w:r>
            <w:r w:rsidRPr="00DB4C7F">
              <w:rPr>
                <w:rStyle w:val="210"/>
                <w:sz w:val="24"/>
                <w:szCs w:val="24"/>
              </w:rPr>
              <w:t xml:space="preserve"> не</w:t>
            </w:r>
            <w:r w:rsidRPr="00DB4C7F">
              <w:rPr>
                <w:rStyle w:val="1a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(слитно или раздель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>но).</w:t>
            </w:r>
          </w:p>
          <w:p w:rsidR="009479B1" w:rsidRPr="00DB4C7F" w:rsidRDefault="009479B1" w:rsidP="00DB4C7F">
            <w:pPr>
              <w:spacing w:line="276" w:lineRule="auto"/>
              <w:ind w:firstLine="34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причастие по его морфологическим признакам и синтак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>сической роли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. Выполняют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устный и письменный морфологический раз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бор причастий.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Читают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текст, обращая внимание на интонацию перечис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>ления.</w:t>
            </w:r>
          </w:p>
          <w:p w:rsidR="009479B1" w:rsidRPr="00DB4C7F" w:rsidRDefault="009479B1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Выделяют </w:t>
            </w:r>
            <w:r w:rsidRPr="00DB4C7F">
              <w:rPr>
                <w:sz w:val="24"/>
                <w:szCs w:val="24"/>
              </w:rPr>
              <w:t xml:space="preserve">основную и дополнительную информацию, </w:t>
            </w:r>
            <w:r w:rsidRPr="00DB4C7F">
              <w:rPr>
                <w:b/>
                <w:sz w:val="24"/>
                <w:szCs w:val="24"/>
              </w:rPr>
              <w:t>составляют</w:t>
            </w:r>
            <w:r w:rsidRPr="00DB4C7F">
              <w:rPr>
                <w:sz w:val="24"/>
                <w:szCs w:val="24"/>
              </w:rPr>
              <w:t xml:space="preserve"> план, </w:t>
            </w:r>
            <w:r w:rsidRPr="00DB4C7F">
              <w:rPr>
                <w:b/>
                <w:sz w:val="24"/>
                <w:szCs w:val="24"/>
              </w:rPr>
              <w:t>сохраняют</w:t>
            </w:r>
            <w:r w:rsidRPr="00DB4C7F">
              <w:rPr>
                <w:sz w:val="24"/>
                <w:szCs w:val="24"/>
              </w:rPr>
              <w:t xml:space="preserve"> при письменном изложении типологическую структуру текста </w:t>
            </w:r>
            <w:proofErr w:type="gramStart"/>
            <w:r w:rsidRPr="00DB4C7F">
              <w:rPr>
                <w:sz w:val="24"/>
                <w:szCs w:val="24"/>
              </w:rPr>
              <w:t xml:space="preserve">( </w:t>
            </w:r>
            <w:proofErr w:type="gramEnd"/>
            <w:r w:rsidRPr="00DB4C7F">
              <w:rPr>
                <w:sz w:val="24"/>
                <w:szCs w:val="24"/>
              </w:rPr>
              <w:t>по упражнению 151).</w:t>
            </w:r>
          </w:p>
          <w:p w:rsidR="009479B1" w:rsidRPr="00DB4C7F" w:rsidRDefault="009479B1" w:rsidP="00DB4C7F">
            <w:pPr>
              <w:pStyle w:val="ab"/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Усваивают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правило написания букв</w:t>
            </w:r>
            <w:r w:rsidRPr="00DB4C7F">
              <w:rPr>
                <w:rStyle w:val="210"/>
                <w:sz w:val="24"/>
                <w:szCs w:val="24"/>
              </w:rPr>
              <w:t xml:space="preserve"> е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и ё после шипящих в суффиксах страдательных причастий прошедшего времени и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применяют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на практике.</w:t>
            </w:r>
          </w:p>
          <w:p w:rsidR="009479B1" w:rsidRPr="00DB4C7F" w:rsidRDefault="009479B1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публицистический стиль как функциональную разновид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 языка.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признаки публицистического стиля в текстах.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Создают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устное выступление в публи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цистическом стиле, записывают развёрнутый план и рабочие материалы.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Выступают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в аудитории с подготовленным текстом-убеждением. </w:t>
            </w:r>
          </w:p>
          <w:p w:rsidR="009479B1" w:rsidRPr="00DB4C7F" w:rsidRDefault="009479B1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Определяют</w:t>
            </w:r>
            <w:r w:rsidRPr="00DB4C7F">
              <w:rPr>
                <w:sz w:val="24"/>
                <w:szCs w:val="24"/>
              </w:rPr>
              <w:t xml:space="preserve"> тему, основную мысль, стиль текста, языковые особенности, </w:t>
            </w:r>
            <w:r w:rsidRPr="00DB4C7F">
              <w:rPr>
                <w:b/>
                <w:sz w:val="24"/>
                <w:szCs w:val="24"/>
              </w:rPr>
              <w:t>используют</w:t>
            </w:r>
            <w:r w:rsidRPr="00DB4C7F">
              <w:rPr>
                <w:sz w:val="24"/>
                <w:szCs w:val="24"/>
              </w:rPr>
              <w:t xml:space="preserve"> в своём тексте прилагательные и причастия, </w:t>
            </w:r>
            <w:r w:rsidRPr="00DB4C7F">
              <w:rPr>
                <w:b/>
                <w:sz w:val="24"/>
                <w:szCs w:val="24"/>
              </w:rPr>
              <w:t>подбирают</w:t>
            </w:r>
            <w:r w:rsidRPr="00DB4C7F">
              <w:rPr>
                <w:sz w:val="24"/>
                <w:szCs w:val="24"/>
              </w:rPr>
              <w:t xml:space="preserve"> синонимы, описательные обороты.</w:t>
            </w:r>
          </w:p>
          <w:p w:rsidR="009479B1" w:rsidRPr="00DB4C7F" w:rsidRDefault="009479B1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Собирают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материал к сочинению — описанию внешности человека,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пишут </w:t>
            </w:r>
            <w:proofErr w:type="spellStart"/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  <w:proofErr w:type="gramStart"/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B4C7F">
              <w:rPr>
                <w:b/>
                <w:sz w:val="24"/>
                <w:szCs w:val="24"/>
              </w:rPr>
              <w:t>В</w:t>
            </w:r>
            <w:proofErr w:type="gramEnd"/>
            <w:r w:rsidRPr="00DB4C7F">
              <w:rPr>
                <w:b/>
                <w:sz w:val="24"/>
                <w:szCs w:val="24"/>
              </w:rPr>
              <w:t>ыполняют</w:t>
            </w:r>
            <w:proofErr w:type="spellEnd"/>
            <w:r w:rsidRPr="00DB4C7F">
              <w:rPr>
                <w:b/>
                <w:sz w:val="24"/>
                <w:szCs w:val="24"/>
              </w:rPr>
              <w:t xml:space="preserve"> </w:t>
            </w:r>
            <w:r w:rsidRPr="00DB4C7F">
              <w:rPr>
                <w:sz w:val="24"/>
                <w:szCs w:val="24"/>
              </w:rPr>
              <w:t xml:space="preserve">анализ текста: тема, идея, </w:t>
            </w:r>
            <w:proofErr w:type="spellStart"/>
            <w:r w:rsidRPr="00DB4C7F">
              <w:rPr>
                <w:sz w:val="24"/>
                <w:szCs w:val="24"/>
              </w:rPr>
              <w:t>микротемы</w:t>
            </w:r>
            <w:proofErr w:type="spellEnd"/>
            <w:r w:rsidRPr="00DB4C7F">
              <w:rPr>
                <w:sz w:val="24"/>
                <w:szCs w:val="24"/>
              </w:rPr>
              <w:t>, стиль, языковые средства.</w:t>
            </w:r>
            <w:r w:rsidRPr="00DB4C7F">
              <w:rPr>
                <w:i/>
                <w:sz w:val="24"/>
                <w:szCs w:val="24"/>
              </w:rPr>
              <w:t>.</w:t>
            </w:r>
          </w:p>
        </w:tc>
      </w:tr>
      <w:tr w:rsidR="007B613A" w:rsidRPr="00DB4C7F" w:rsidTr="007B613A">
        <w:tc>
          <w:tcPr>
            <w:tcW w:w="3179" w:type="dxa"/>
          </w:tcPr>
          <w:p w:rsidR="007B613A" w:rsidRPr="00DB4C7F" w:rsidRDefault="007B613A" w:rsidP="00DB4C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lastRenderedPageBreak/>
              <w:t>Деепричастие.</w:t>
            </w:r>
          </w:p>
        </w:tc>
        <w:tc>
          <w:tcPr>
            <w:tcW w:w="1499" w:type="dxa"/>
          </w:tcPr>
          <w:p w:rsidR="007B613A" w:rsidRPr="00DB4C7F" w:rsidRDefault="007B613A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893" w:type="dxa"/>
          </w:tcPr>
          <w:p w:rsidR="007B613A" w:rsidRPr="00DB4C7F" w:rsidRDefault="007B613A" w:rsidP="00DB4C7F">
            <w:pPr>
              <w:pStyle w:val="ab"/>
              <w:spacing w:line="276" w:lineRule="auto"/>
              <w:ind w:firstLine="34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характеризуют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значение, морфоло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гические признаки и синтаксическую роль деепричастия.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Опознают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дее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>причастия как самостоятельную часть речи.</w:t>
            </w:r>
          </w:p>
          <w:p w:rsidR="007B613A" w:rsidRPr="00DB4C7F" w:rsidRDefault="007B613A" w:rsidP="00DB4C7F">
            <w:pPr>
              <w:spacing w:line="276" w:lineRule="auto"/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Читают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тексты в упражнениях,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их тип и стиль,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списывают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, попутно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работают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над орфографией.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Корректируют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 с нару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>шением нормы в употреблении деепричастий.</w:t>
            </w:r>
          </w:p>
          <w:p w:rsidR="007B613A" w:rsidRPr="00DB4C7F" w:rsidRDefault="007B613A" w:rsidP="00DB4C7F">
            <w:pPr>
              <w:pStyle w:val="ab"/>
              <w:spacing w:line="276" w:lineRule="auto"/>
              <w:rPr>
                <w:rStyle w:val="1a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Опознают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деепричастные обороты и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отмечают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их с помощью графических обозначений.</w:t>
            </w:r>
          </w:p>
          <w:p w:rsidR="007B613A" w:rsidRPr="00DB4C7F" w:rsidRDefault="007B613A" w:rsidP="00DB4C7F">
            <w:pPr>
              <w:pStyle w:val="ab"/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Усваивают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правило написания</w:t>
            </w:r>
            <w:r w:rsidRPr="00DB4C7F">
              <w:rPr>
                <w:rStyle w:val="210"/>
                <w:sz w:val="24"/>
                <w:szCs w:val="24"/>
              </w:rPr>
              <w:t xml:space="preserve"> не</w:t>
            </w:r>
            <w:r w:rsidRPr="00DB4C7F">
              <w:rPr>
                <w:rStyle w:val="1a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с деепричастиями.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упражнения, руководствуясь усвоенным правилом. </w:t>
            </w:r>
          </w:p>
          <w:p w:rsidR="007B613A" w:rsidRPr="00DB4C7F" w:rsidRDefault="007B613A" w:rsidP="00DB4C7F">
            <w:pPr>
              <w:pStyle w:val="ab"/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Опознают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вид деепричастия.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Образуют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деепричастия определённого вида, выделяя суффиксы.</w:t>
            </w:r>
          </w:p>
          <w:p w:rsidR="007B613A" w:rsidRPr="00DB4C7F" w:rsidRDefault="007B613A" w:rsidP="00DB4C7F">
            <w:pPr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деепричастие по его морфологическим признакам и си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нтаксической роли. </w:t>
            </w:r>
          </w:p>
          <w:p w:rsidR="007B613A" w:rsidRPr="00DB4C7F" w:rsidRDefault="007B613A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Собирают </w:t>
            </w:r>
            <w:r w:rsidRPr="00DB4C7F">
              <w:rPr>
                <w:sz w:val="24"/>
                <w:szCs w:val="24"/>
              </w:rPr>
              <w:t xml:space="preserve">материал к  рассказу-описанию, включая в него описание действий, выбирая языковые средства в соответствии с темой. </w:t>
            </w:r>
            <w:r w:rsidRPr="00DB4C7F">
              <w:rPr>
                <w:b/>
                <w:sz w:val="24"/>
                <w:szCs w:val="24"/>
              </w:rPr>
              <w:t>Составляют</w:t>
            </w:r>
            <w:r w:rsidRPr="00DB4C7F">
              <w:rPr>
                <w:sz w:val="24"/>
                <w:szCs w:val="24"/>
              </w:rPr>
              <w:t xml:space="preserve"> план.</w:t>
            </w:r>
          </w:p>
          <w:p w:rsidR="007B613A" w:rsidRPr="00DB4C7F" w:rsidRDefault="007B613A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Создают</w:t>
            </w:r>
            <w:r w:rsidRPr="00DB4C7F">
              <w:rPr>
                <w:sz w:val="24"/>
                <w:szCs w:val="24"/>
              </w:rPr>
              <w:t xml:space="preserve"> рассказ-описание, включая в него описание действий, выбирая языковые средства в соответствии с темой.</w:t>
            </w:r>
          </w:p>
        </w:tc>
      </w:tr>
      <w:tr w:rsidR="007B613A" w:rsidRPr="00DB4C7F" w:rsidTr="007B613A">
        <w:tc>
          <w:tcPr>
            <w:tcW w:w="3179" w:type="dxa"/>
          </w:tcPr>
          <w:p w:rsidR="007B613A" w:rsidRPr="00DB4C7F" w:rsidRDefault="007B613A" w:rsidP="00DB4C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lastRenderedPageBreak/>
              <w:t>Наречие.</w:t>
            </w:r>
          </w:p>
        </w:tc>
        <w:tc>
          <w:tcPr>
            <w:tcW w:w="1499" w:type="dxa"/>
          </w:tcPr>
          <w:p w:rsidR="007B613A" w:rsidRPr="00DB4C7F" w:rsidRDefault="007B613A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893" w:type="dxa"/>
          </w:tcPr>
          <w:p w:rsidR="007B613A" w:rsidRPr="00DB4C7F" w:rsidRDefault="007B613A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Анализируют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характеризуют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значение, морфоло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>гические признаки и синтаксическую роль наречия.</w:t>
            </w:r>
          </w:p>
          <w:p w:rsidR="007B613A" w:rsidRPr="00DB4C7F" w:rsidRDefault="007B613A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Рассуждают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об оправданности употребления наречий с точки зре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>ния норм литературного языка и функции наречий.</w:t>
            </w:r>
          </w:p>
          <w:p w:rsidR="007B613A" w:rsidRPr="00DB4C7F" w:rsidRDefault="007B613A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Распознают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наречия разных разрядов.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записывают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рассказ с использованием в нём наречий. </w:t>
            </w:r>
          </w:p>
          <w:p w:rsidR="007B613A" w:rsidRPr="00DB4C7F" w:rsidRDefault="007B613A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Распознают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степени сравнения наречий.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Образуют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разные формы наре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чий. </w:t>
            </w:r>
          </w:p>
          <w:p w:rsidR="007B613A" w:rsidRPr="00DB4C7F" w:rsidRDefault="007B613A" w:rsidP="00DB4C7F">
            <w:pPr>
              <w:spacing w:line="276" w:lineRule="auto"/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наречие по его морфологическим признакам и синтак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сической роли. </w:t>
            </w:r>
          </w:p>
          <w:p w:rsidR="007B613A" w:rsidRPr="00DB4C7F" w:rsidRDefault="007B613A" w:rsidP="00DB4C7F">
            <w:pPr>
              <w:pStyle w:val="ab"/>
              <w:spacing w:line="276" w:lineRule="auto"/>
              <w:rPr>
                <w:rStyle w:val="1a"/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Усваивают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правило слитного и раздельного написания</w:t>
            </w:r>
            <w:r w:rsidRPr="00DB4C7F">
              <w:rPr>
                <w:rStyle w:val="210"/>
                <w:sz w:val="24"/>
                <w:szCs w:val="24"/>
              </w:rPr>
              <w:t xml:space="preserve"> не</w:t>
            </w:r>
            <w:r w:rsidRPr="00DB4C7F">
              <w:rPr>
                <w:rStyle w:val="1a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с наречиями на о</w:t>
            </w:r>
            <w:r w:rsidRPr="00DB4C7F">
              <w:rPr>
                <w:rStyle w:val="1a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и е</w:t>
            </w:r>
            <w:r w:rsidRPr="00DB4C7F">
              <w:rPr>
                <w:rStyle w:val="1a"/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упражнения, руководствуясь усвоенным правилом. </w:t>
            </w:r>
            <w:proofErr w:type="gramEnd"/>
          </w:p>
          <w:p w:rsidR="007B613A" w:rsidRPr="00DB4C7F" w:rsidRDefault="007B613A" w:rsidP="00DB4C7F">
            <w:pPr>
              <w:pStyle w:val="ab"/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softHyphen/>
              <w:t>ходят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наречия с </w:t>
            </w:r>
            <w:proofErr w:type="spellStart"/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текстообразующей</w:t>
            </w:r>
            <w:proofErr w:type="spellEnd"/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функцией. </w:t>
            </w:r>
          </w:p>
          <w:p w:rsidR="007B613A" w:rsidRPr="00DB4C7F" w:rsidRDefault="007B613A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Систематизируют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знания о правописании НЕ с разными частями речи, составляя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lastRenderedPageBreak/>
              <w:t>единый алгоритм, заполняя таблицу по видам орфограмм.</w:t>
            </w:r>
          </w:p>
          <w:p w:rsidR="007B613A" w:rsidRPr="00DB4C7F" w:rsidRDefault="007B613A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Усваивают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правило написания букв</w:t>
            </w:r>
            <w:r w:rsidRPr="00DB4C7F">
              <w:rPr>
                <w:rStyle w:val="210"/>
                <w:sz w:val="24"/>
                <w:szCs w:val="24"/>
              </w:rPr>
              <w:t xml:space="preserve"> е</w:t>
            </w:r>
            <w:r w:rsidRPr="00DB4C7F">
              <w:rPr>
                <w:rStyle w:val="1a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и</w:t>
            </w:r>
            <w:r w:rsidRPr="00DB4C7F">
              <w:rPr>
                <w:rStyle w:val="2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4C7F">
              <w:rPr>
                <w:rStyle w:val="210"/>
                <w:sz w:val="24"/>
                <w:szCs w:val="24"/>
              </w:rPr>
              <w:t>и</w:t>
            </w:r>
            <w:proofErr w:type="spellEnd"/>
            <w:proofErr w:type="gramEnd"/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в приставках</w:t>
            </w:r>
            <w:r w:rsidRPr="00DB4C7F">
              <w:rPr>
                <w:rStyle w:val="210"/>
                <w:sz w:val="24"/>
                <w:szCs w:val="24"/>
              </w:rPr>
              <w:t xml:space="preserve"> не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B4C7F">
              <w:rPr>
                <w:rStyle w:val="210"/>
                <w:sz w:val="24"/>
                <w:szCs w:val="24"/>
              </w:rPr>
              <w:t xml:space="preserve"> ни</w:t>
            </w:r>
            <w:r w:rsidRPr="00DB4C7F">
              <w:rPr>
                <w:rStyle w:val="1a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отри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цательных наречий.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упражнения, руководствуясь усвоенным правилом. </w:t>
            </w:r>
          </w:p>
          <w:p w:rsidR="007B613A" w:rsidRPr="00DB4C7F" w:rsidRDefault="007B613A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Усваивают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правило написания одной и двух букв</w:t>
            </w:r>
            <w:r w:rsidRPr="00DB4C7F">
              <w:rPr>
                <w:rStyle w:val="210"/>
                <w:sz w:val="24"/>
                <w:szCs w:val="24"/>
              </w:rPr>
              <w:t xml:space="preserve"> н</w:t>
            </w:r>
            <w:r w:rsidRPr="00DB4C7F">
              <w:rPr>
                <w:rStyle w:val="1a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в наречиях на</w:t>
            </w:r>
            <w:r w:rsidRPr="00DB4C7F">
              <w:rPr>
                <w:rStyle w:val="210"/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rStyle w:val="210"/>
                <w:sz w:val="24"/>
                <w:szCs w:val="24"/>
              </w:rPr>
              <w:t>о</w:t>
            </w:r>
            <w:proofErr w:type="gramEnd"/>
            <w:r w:rsidRPr="00DB4C7F">
              <w:rPr>
                <w:rStyle w:val="1a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и е и применяют на практике. Попутно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над разными видами орфограмм, условиями их выбора, а также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повторя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softHyphen/>
              <w:t>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пунктуацию.</w:t>
            </w:r>
          </w:p>
          <w:p w:rsidR="007B613A" w:rsidRPr="00DB4C7F" w:rsidRDefault="007B613A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Усваивают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правило написания букв</w:t>
            </w:r>
            <w:r w:rsidRPr="00DB4C7F">
              <w:rPr>
                <w:rStyle w:val="210"/>
                <w:sz w:val="24"/>
                <w:szCs w:val="24"/>
              </w:rPr>
              <w:t xml:space="preserve"> о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B4C7F">
              <w:rPr>
                <w:rStyle w:val="210"/>
                <w:sz w:val="24"/>
                <w:szCs w:val="24"/>
              </w:rPr>
              <w:t xml:space="preserve"> е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после шипящих на конце на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речий.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упражнения, руководствуясь усвоенным правилом.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Дифференцируют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слова с разными видами орфо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>грамм.</w:t>
            </w:r>
          </w:p>
          <w:p w:rsidR="007B613A" w:rsidRPr="00DB4C7F" w:rsidRDefault="007B613A" w:rsidP="00DB4C7F">
            <w:pPr>
              <w:pStyle w:val="ab"/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Усваивают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правило написания букв</w:t>
            </w:r>
            <w:r w:rsidRPr="00DB4C7F">
              <w:rPr>
                <w:rStyle w:val="210"/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rStyle w:val="210"/>
                <w:sz w:val="24"/>
                <w:szCs w:val="24"/>
              </w:rPr>
              <w:t>о</w:t>
            </w:r>
            <w:proofErr w:type="gramEnd"/>
            <w:r w:rsidRPr="00DB4C7F">
              <w:rPr>
                <w:rStyle w:val="1a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и</w:t>
            </w:r>
            <w:r w:rsidRPr="00DB4C7F">
              <w:rPr>
                <w:rStyle w:val="210"/>
                <w:sz w:val="24"/>
                <w:szCs w:val="24"/>
              </w:rPr>
              <w:t xml:space="preserve"> а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на конце наречий и применяют на практике.</w:t>
            </w:r>
          </w:p>
          <w:p w:rsidR="007B613A" w:rsidRPr="00DB4C7F" w:rsidRDefault="007B613A" w:rsidP="00DB4C7F">
            <w:pPr>
              <w:pStyle w:val="ab"/>
              <w:spacing w:line="276" w:lineRule="auto"/>
              <w:ind w:firstLine="34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Усваивают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правила написания мягкого знака после шипящих на конце наречий.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упражнения, руководствуясь усвоенным правилом.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Сопостав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ляют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разные виды орфограмм, связанных с правописанием мягкого зна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ка после шипящих. </w:t>
            </w:r>
          </w:p>
          <w:p w:rsidR="007B613A" w:rsidRPr="00DB4C7F" w:rsidRDefault="007B613A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Усваивают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правило написания дефиса между частями слова в наречиях.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Выполняют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упражнения, руководствуясь усвоенным правилом.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Образу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наречия разными способами и выбирают правильное написание.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Сопо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ставляют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дефисное написание неопределённых местоимений и наречий. </w:t>
            </w:r>
          </w:p>
          <w:p w:rsidR="007B613A" w:rsidRPr="00DB4C7F" w:rsidRDefault="007B613A" w:rsidP="00DB4C7F">
            <w:pPr>
              <w:pStyle w:val="ab"/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Усваивают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правило слитного и раздельного написания приставок в наре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чиях, образованных от существительных и количественных числительных.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упражнения, руководствуясь усвоенным правилом. </w:t>
            </w:r>
          </w:p>
          <w:p w:rsidR="007B613A" w:rsidRPr="00DB4C7F" w:rsidRDefault="007B613A" w:rsidP="00DB4C7F">
            <w:pPr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Пишут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рассуждения на предло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женную тему на основе прочитанного текста. </w:t>
            </w:r>
          </w:p>
          <w:p w:rsidR="007B613A" w:rsidRPr="00DB4C7F" w:rsidRDefault="007B613A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Отбирают </w:t>
            </w:r>
            <w:r w:rsidRPr="00DB4C7F">
              <w:rPr>
                <w:sz w:val="24"/>
                <w:szCs w:val="24"/>
              </w:rPr>
              <w:t xml:space="preserve">материал на предложенную тему, используя особенности текста (дневниковую </w:t>
            </w:r>
            <w:r w:rsidRPr="00DB4C7F">
              <w:rPr>
                <w:sz w:val="24"/>
                <w:szCs w:val="24"/>
              </w:rPr>
              <w:lastRenderedPageBreak/>
              <w:t xml:space="preserve">запись). </w:t>
            </w:r>
          </w:p>
          <w:p w:rsidR="007B613A" w:rsidRPr="00DB4C7F" w:rsidRDefault="007B613A" w:rsidP="00DB4C7F">
            <w:pPr>
              <w:spacing w:line="276" w:lineRule="auto"/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Пишут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подробное изложение рассказа. </w:t>
            </w:r>
          </w:p>
          <w:p w:rsidR="007B613A" w:rsidRPr="00DB4C7F" w:rsidRDefault="007B613A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Рассматривают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картину и пишут рассказ от имени героя картины.</w:t>
            </w:r>
          </w:p>
          <w:p w:rsidR="007B613A" w:rsidRPr="00DB4C7F" w:rsidRDefault="007B613A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Готовят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отзыв о сочинении и доклад и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выступают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с ним перед классом.</w:t>
            </w:r>
          </w:p>
        </w:tc>
      </w:tr>
      <w:tr w:rsidR="007B613A" w:rsidRPr="00DB4C7F" w:rsidTr="007B613A">
        <w:tc>
          <w:tcPr>
            <w:tcW w:w="3179" w:type="dxa"/>
          </w:tcPr>
          <w:p w:rsidR="007B613A" w:rsidRPr="00DB4C7F" w:rsidRDefault="007B613A" w:rsidP="00DB4C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lastRenderedPageBreak/>
              <w:t>Учебно-научная речь</w:t>
            </w:r>
          </w:p>
        </w:tc>
        <w:tc>
          <w:tcPr>
            <w:tcW w:w="1499" w:type="dxa"/>
          </w:tcPr>
          <w:p w:rsidR="007B613A" w:rsidRPr="00DB4C7F" w:rsidRDefault="007B613A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93" w:type="dxa"/>
          </w:tcPr>
          <w:p w:rsidR="007B613A" w:rsidRPr="00DB4C7F" w:rsidRDefault="007B613A" w:rsidP="00DB4C7F">
            <w:pPr>
              <w:pStyle w:val="ab"/>
              <w:spacing w:line="276" w:lineRule="auto"/>
              <w:rPr>
                <w:rStyle w:val="1a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навыки анализа текст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а. Пишут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отзыв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. Работают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с ресурсами Интернета.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Умеют находить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информацию в различных источниках.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и выделяют композиционно-языковые признаки текста.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тексты отзыва.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языковые явления и процессы.</w:t>
            </w:r>
          </w:p>
          <w:p w:rsidR="007B613A" w:rsidRPr="00DB4C7F" w:rsidRDefault="007B613A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077F7" w:rsidRPr="00DB4C7F" w:rsidTr="007B613A">
        <w:tc>
          <w:tcPr>
            <w:tcW w:w="317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Категория состояния</w:t>
            </w:r>
          </w:p>
        </w:tc>
        <w:tc>
          <w:tcPr>
            <w:tcW w:w="149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93" w:type="dxa"/>
          </w:tcPr>
          <w:p w:rsidR="00A077F7" w:rsidRPr="00DB4C7F" w:rsidRDefault="00A077F7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категорию состояния как часть речи.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Различают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слова категории состояния и наречия.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Опознают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слова категории состояния с разными значениями.</w:t>
            </w:r>
          </w:p>
          <w:p w:rsidR="00A077F7" w:rsidRPr="00DB4C7F" w:rsidRDefault="00A077F7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Выделяют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слова категории состояния как чле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ны предложения.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Читают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выразительно поэтический отрывок,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анализи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руют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функцию слов категории состояния.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>с прозаическими</w:t>
            </w:r>
            <w:r w:rsidRPr="00DB4C7F">
              <w:rPr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>отрывками, определяя тип текстов и роль наречий и слов категории со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стояния.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Пересказывают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кратко художественный текст.</w:t>
            </w:r>
          </w:p>
          <w:p w:rsidR="00A077F7" w:rsidRPr="00DB4C7F" w:rsidRDefault="00A077F7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Выполняют</w:t>
            </w:r>
            <w:r w:rsidRPr="00DB4C7F">
              <w:rPr>
                <w:sz w:val="24"/>
                <w:szCs w:val="24"/>
              </w:rPr>
              <w:t xml:space="preserve"> морфологический разбор.</w:t>
            </w:r>
          </w:p>
          <w:p w:rsidR="00A077F7" w:rsidRPr="00DB4C7F" w:rsidRDefault="00A077F7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Пересказывают</w:t>
            </w:r>
            <w:r w:rsidRPr="00DB4C7F">
              <w:rPr>
                <w:sz w:val="24"/>
                <w:szCs w:val="24"/>
              </w:rPr>
              <w:t xml:space="preserve"> исходный текст, выбирая необходимую информацию, используя необходимые языковые средства связи предложений и смысловых частей, а также  наречий и слов категории состояния для описания природы.</w:t>
            </w:r>
            <w:r w:rsidRPr="00DB4C7F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A077F7" w:rsidRPr="00DB4C7F" w:rsidTr="007B613A">
        <w:tc>
          <w:tcPr>
            <w:tcW w:w="317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 xml:space="preserve">Самостоятельные и служебные части речи. </w:t>
            </w:r>
          </w:p>
          <w:p w:rsidR="00A077F7" w:rsidRPr="00DB4C7F" w:rsidRDefault="00A077F7" w:rsidP="00DB4C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Предлог.</w:t>
            </w:r>
          </w:p>
        </w:tc>
        <w:tc>
          <w:tcPr>
            <w:tcW w:w="149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893" w:type="dxa"/>
          </w:tcPr>
          <w:p w:rsidR="00A077F7" w:rsidRPr="00DB4C7F" w:rsidRDefault="00A077F7" w:rsidP="00DB4C7F">
            <w:pPr>
              <w:spacing w:line="276" w:lineRule="auto"/>
              <w:rPr>
                <w:spacing w:val="4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Различают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самостоятельные и служебные части речи.</w:t>
            </w:r>
            <w:r w:rsidRPr="00DB4C7F">
              <w:rPr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Различают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предлоги.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Проводят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морфологический анализ предлога.</w:t>
            </w:r>
          </w:p>
          <w:p w:rsidR="00A077F7" w:rsidRPr="00DB4C7F" w:rsidRDefault="00A077F7" w:rsidP="00DB4C7F">
            <w:pPr>
              <w:spacing w:line="276" w:lineRule="auto"/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Группируют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словосочетания по значению предлога.</w:t>
            </w:r>
          </w:p>
          <w:p w:rsidR="00A077F7" w:rsidRPr="00DB4C7F" w:rsidRDefault="00A077F7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Работают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над текстом научного стиля,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делят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текст на абзацы,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вопросный план,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отмечают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предлоги.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свой текст научного стиля.</w:t>
            </w:r>
          </w:p>
          <w:p w:rsidR="00A077F7" w:rsidRPr="00DB4C7F" w:rsidRDefault="00A077F7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Корректируют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неверное употребле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>ние предлогов и падежей существительных.</w:t>
            </w:r>
          </w:p>
          <w:p w:rsidR="00A077F7" w:rsidRPr="00DB4C7F" w:rsidRDefault="00A077F7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Распознают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производные и непроизводные предлоги.</w:t>
            </w:r>
          </w:p>
          <w:p w:rsidR="00A077F7" w:rsidRPr="00DB4C7F" w:rsidRDefault="00A077F7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Дифференцируют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словосочетания с разными предлогами.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Анализируют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производные предлоги по их происхождению. </w:t>
            </w:r>
          </w:p>
          <w:p w:rsidR="00A077F7" w:rsidRPr="00DB4C7F" w:rsidRDefault="00A077F7" w:rsidP="00DB4C7F">
            <w:pPr>
              <w:pStyle w:val="ab"/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Распознают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простые и составные предлоги.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Дифференцируют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словосочетания с простыми и составными предлогами.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над предложными словосочетаниями и различ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>ными видами орфограмм.</w:t>
            </w:r>
          </w:p>
          <w:p w:rsidR="00A077F7" w:rsidRPr="00DB4C7F" w:rsidRDefault="00A077F7" w:rsidP="00DB4C7F">
            <w:pPr>
              <w:pStyle w:val="ab"/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предлогов. </w:t>
            </w:r>
          </w:p>
          <w:p w:rsidR="00A077F7" w:rsidRPr="00DB4C7F" w:rsidRDefault="00A077F7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Пишут</w:t>
            </w:r>
            <w:r w:rsidRPr="00DB4C7F">
              <w:rPr>
                <w:sz w:val="24"/>
                <w:szCs w:val="24"/>
              </w:rPr>
              <w:t xml:space="preserve"> сочинение повествовательного характера с элементами художественного описания, </w:t>
            </w:r>
            <w:r w:rsidRPr="00DB4C7F">
              <w:rPr>
                <w:b/>
                <w:sz w:val="24"/>
                <w:szCs w:val="24"/>
              </w:rPr>
              <w:t>строя</w:t>
            </w:r>
            <w:r w:rsidRPr="00DB4C7F">
              <w:rPr>
                <w:sz w:val="24"/>
                <w:szCs w:val="24"/>
              </w:rPr>
              <w:t>т своё высказывание с использованием сложных композиционных фор, соблюдая стилевое единство.</w:t>
            </w:r>
          </w:p>
          <w:p w:rsidR="00A077F7" w:rsidRPr="00DB4C7F" w:rsidRDefault="00A077F7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Усваивают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правило слитного и раздельного написания производных предлогов.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упражнения, руководствуясь усвоенным правилом. </w:t>
            </w:r>
          </w:p>
        </w:tc>
      </w:tr>
      <w:tr w:rsidR="00A077F7" w:rsidRPr="00DB4C7F" w:rsidTr="007B613A">
        <w:tc>
          <w:tcPr>
            <w:tcW w:w="317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lastRenderedPageBreak/>
              <w:t xml:space="preserve">Союз </w:t>
            </w:r>
          </w:p>
        </w:tc>
        <w:tc>
          <w:tcPr>
            <w:tcW w:w="149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893" w:type="dxa"/>
          </w:tcPr>
          <w:p w:rsidR="00A077F7" w:rsidRPr="00DB4C7F" w:rsidRDefault="00A077F7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союз как часть речи.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Производят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морфологический анализ союза.</w:t>
            </w:r>
          </w:p>
          <w:p w:rsidR="00A077F7" w:rsidRPr="00DB4C7F" w:rsidRDefault="00A077F7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Классифицируют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союзы как простые и составные, сочинительные и под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чинительные.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Определяют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>смысловые отношения внутри сложных пред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>ложений, выраженные с помощью союзов.</w:t>
            </w:r>
          </w:p>
          <w:p w:rsidR="00A077F7" w:rsidRPr="00DB4C7F" w:rsidRDefault="00A077F7" w:rsidP="00DB4C7F">
            <w:pPr>
              <w:pStyle w:val="ab"/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Распознают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простые и составные союзы. </w:t>
            </w:r>
          </w:p>
          <w:p w:rsidR="00A077F7" w:rsidRPr="00DB4C7F" w:rsidRDefault="00A077F7" w:rsidP="00DB4C7F">
            <w:pPr>
              <w:pStyle w:val="ab"/>
              <w:spacing w:line="276" w:lineRule="auto"/>
              <w:rPr>
                <w:rStyle w:val="1a"/>
                <w:rFonts w:ascii="Times New Roman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Распознают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сочинительные и подчинительные союзы.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Выписывают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сложные предло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жения, дифференцируя их по союзам.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предложения, исполь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>зуя разные союзы.</w:t>
            </w:r>
          </w:p>
          <w:p w:rsidR="00A077F7" w:rsidRPr="00DB4C7F" w:rsidRDefault="00A077F7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Усваивают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правило постановки запятой между простыми предложения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ми в союзном сложном предложении.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>упражнения, руковод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ствуясь усвоенным правилом.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Строят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схемы сложных предложений. </w:t>
            </w:r>
          </w:p>
          <w:p w:rsidR="00A077F7" w:rsidRPr="00DB4C7F" w:rsidRDefault="00A077F7" w:rsidP="00DB4C7F">
            <w:pPr>
              <w:spacing w:line="276" w:lineRule="auto"/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Знакомятся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с классификацией союзов по значению.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Опознают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разные по значению союзы. </w:t>
            </w:r>
          </w:p>
          <w:p w:rsidR="00A077F7" w:rsidRPr="00DB4C7F" w:rsidRDefault="00A077F7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Попутно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повторяют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разные виды орфограмм и отдель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ные </w:t>
            </w:r>
            <w:proofErr w:type="spellStart"/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>пунктограммы</w:t>
            </w:r>
            <w:proofErr w:type="spellEnd"/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077F7" w:rsidRPr="00DB4C7F" w:rsidRDefault="00A077F7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Создают</w:t>
            </w:r>
            <w:r w:rsidRPr="00DB4C7F">
              <w:rPr>
                <w:sz w:val="24"/>
                <w:szCs w:val="24"/>
              </w:rPr>
              <w:t xml:space="preserve"> текст-рассуждение.</w:t>
            </w:r>
          </w:p>
        </w:tc>
      </w:tr>
      <w:tr w:rsidR="00A077F7" w:rsidRPr="00DB4C7F" w:rsidTr="007B613A">
        <w:tc>
          <w:tcPr>
            <w:tcW w:w="317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lastRenderedPageBreak/>
              <w:t>Частица.</w:t>
            </w:r>
          </w:p>
        </w:tc>
        <w:tc>
          <w:tcPr>
            <w:tcW w:w="149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893" w:type="dxa"/>
          </w:tcPr>
          <w:p w:rsidR="00A077F7" w:rsidRPr="00DB4C7F" w:rsidRDefault="00A077F7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Производят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морфологический анализ частицы.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Изучают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определение </w:t>
            </w:r>
            <w:proofErr w:type="gramStart"/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ча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>стицы</w:t>
            </w:r>
            <w:proofErr w:type="gramEnd"/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как части речи.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Списывают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предложения, выделяя частицы и обосновывая выбор.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Рабо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тают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над значением частиц в предложениях.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Определяют,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какому слову или какой части текста частицы придают смысловые оттенки.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Списывают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предложения, выделяя смысловые частицы.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над интонацией в соответствии со смысловыми частицами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. Производят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заме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ну частиц и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наблюдают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>за изменением смысла.</w:t>
            </w:r>
          </w:p>
          <w:p w:rsidR="00A077F7" w:rsidRPr="00DB4C7F" w:rsidRDefault="00A077F7" w:rsidP="00DB4C7F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Усваивают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правила слитного и раздельного написания частиц.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упражнения, руководствуясь усвоенным правилом.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softHyphen/>
              <w:t>ляют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свои предложения со словом</w:t>
            </w:r>
            <w:r w:rsidRPr="00DB4C7F">
              <w:rPr>
                <w:rStyle w:val="aff"/>
                <w:rFonts w:ascii="Times New Roman" w:hAnsi="Times New Roman" w:cs="Times New Roman"/>
                <w:sz w:val="24"/>
                <w:szCs w:val="24"/>
              </w:rPr>
              <w:t xml:space="preserve"> то.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>Распределяют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 слова по видам ор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softHyphen/>
              <w:t xml:space="preserve">фограмм и </w:t>
            </w:r>
            <w:r w:rsidRPr="00DB4C7F">
              <w:rPr>
                <w:rStyle w:val="1a"/>
                <w:rFonts w:ascii="Times New Roman" w:hAnsi="Times New Roman" w:cs="Times New Roman"/>
                <w:b/>
                <w:sz w:val="24"/>
                <w:szCs w:val="24"/>
              </w:rPr>
              <w:t xml:space="preserve">обозначают </w:t>
            </w:r>
            <w:r w:rsidRPr="00DB4C7F">
              <w:rPr>
                <w:rStyle w:val="1a"/>
                <w:rFonts w:ascii="Times New Roman" w:hAnsi="Times New Roman" w:cs="Times New Roman"/>
                <w:sz w:val="24"/>
                <w:szCs w:val="24"/>
              </w:rPr>
              <w:t xml:space="preserve">условия выбора дефиса. </w:t>
            </w:r>
          </w:p>
          <w:p w:rsidR="00A077F7" w:rsidRPr="00DB4C7F" w:rsidRDefault="00A077F7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Выполняют</w:t>
            </w:r>
            <w:r w:rsidRPr="00DB4C7F">
              <w:rPr>
                <w:sz w:val="24"/>
                <w:szCs w:val="24"/>
              </w:rPr>
              <w:t xml:space="preserve"> морфологический разбор частиц. </w:t>
            </w:r>
          </w:p>
          <w:p w:rsidR="00A077F7" w:rsidRPr="00DB4C7F" w:rsidRDefault="00A077F7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Дифференцируют</w:t>
            </w:r>
            <w:r w:rsidRPr="00DB4C7F">
              <w:rPr>
                <w:rStyle w:val="210"/>
                <w:sz w:val="24"/>
                <w:szCs w:val="24"/>
              </w:rPr>
              <w:t xml:space="preserve"> не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B4C7F">
              <w:rPr>
                <w:rStyle w:val="210"/>
                <w:sz w:val="24"/>
                <w:szCs w:val="24"/>
              </w:rPr>
              <w:t xml:space="preserve"> ни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как частицы и как приставки.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Тренируются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в подборе частиц с отрицательным значением. </w:t>
            </w:r>
          </w:p>
          <w:p w:rsidR="00A077F7" w:rsidRPr="00DB4C7F" w:rsidRDefault="00A077F7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Пишут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сочинение-рассказ по данному сюжету.</w:t>
            </w:r>
          </w:p>
          <w:p w:rsidR="00A077F7" w:rsidRPr="00DB4C7F" w:rsidRDefault="00A077F7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Готовят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устный рассказ на заданную тему.</w:t>
            </w:r>
          </w:p>
        </w:tc>
      </w:tr>
      <w:tr w:rsidR="00A077F7" w:rsidRPr="00DB4C7F" w:rsidTr="007B613A">
        <w:tc>
          <w:tcPr>
            <w:tcW w:w="3179" w:type="dxa"/>
          </w:tcPr>
          <w:p w:rsidR="00A077F7" w:rsidRPr="00DB4C7F" w:rsidRDefault="00A077F7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Междометия и звукоподражательные слова.</w:t>
            </w:r>
          </w:p>
          <w:p w:rsidR="00A077F7" w:rsidRPr="00DB4C7F" w:rsidRDefault="00A077F7" w:rsidP="00DB4C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93" w:type="dxa"/>
          </w:tcPr>
          <w:p w:rsidR="00A077F7" w:rsidRPr="00DB4C7F" w:rsidRDefault="00A077F7" w:rsidP="00DB4C7F">
            <w:pPr>
              <w:spacing w:line="276" w:lineRule="auto"/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грамматические особенности междометий и звукоподражательных слов. </w:t>
            </w:r>
          </w:p>
          <w:p w:rsidR="00A077F7" w:rsidRPr="00DB4C7F" w:rsidRDefault="00A077F7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Дифференциру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междометия в упражнениях.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Опознают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междометия, которые употре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>блены в значении других частей речи.</w:t>
            </w:r>
          </w:p>
          <w:p w:rsidR="00A077F7" w:rsidRPr="00DB4C7F" w:rsidRDefault="00A077F7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Записывают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>пред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ложения с междометиями, ставя знаки препинания.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диалог, включив в него междометия.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устный рассказ и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вводят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в текст междометия.</w:t>
            </w:r>
          </w:p>
        </w:tc>
      </w:tr>
      <w:tr w:rsidR="00A077F7" w:rsidRPr="00DB4C7F" w:rsidTr="007B613A">
        <w:tc>
          <w:tcPr>
            <w:tcW w:w="3179" w:type="dxa"/>
          </w:tcPr>
          <w:p w:rsidR="00A077F7" w:rsidRPr="00DB4C7F" w:rsidRDefault="00A077F7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lastRenderedPageBreak/>
              <w:t>Повторение. Правописание: орфография и пунктуация.</w:t>
            </w:r>
          </w:p>
          <w:p w:rsidR="00A077F7" w:rsidRPr="00DB4C7F" w:rsidRDefault="00A077F7" w:rsidP="00DB4C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893" w:type="dxa"/>
          </w:tcPr>
          <w:p w:rsidR="00A077F7" w:rsidRPr="00DB4C7F" w:rsidRDefault="00A077F7" w:rsidP="00DB4C7F">
            <w:pPr>
              <w:spacing w:line="276" w:lineRule="auto"/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Отвечают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о значении языка и его месте в международной жизни.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Вспоминают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высказывания русских писателей о русском языке.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Выражают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личностную оценку выразительных возможностей русского языка. </w:t>
            </w:r>
          </w:p>
          <w:p w:rsidR="00A077F7" w:rsidRPr="00DB4C7F" w:rsidRDefault="00A077F7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Вспоминают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разные виды текстов и их различия.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Читают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 тексты и 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t>обо</w:t>
            </w:r>
            <w:r w:rsidRPr="00DB4C7F">
              <w:rPr>
                <w:rStyle w:val="1a"/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 xml:space="preserve">сновывают </w:t>
            </w:r>
            <w:r w:rsidRPr="00DB4C7F">
              <w:rPr>
                <w:rStyle w:val="1a"/>
                <w:rFonts w:ascii="Times New Roman" w:eastAsia="Calibri" w:hAnsi="Times New Roman" w:cs="Times New Roman"/>
                <w:sz w:val="24"/>
                <w:szCs w:val="24"/>
              </w:rPr>
              <w:t xml:space="preserve">их стиль и тип речи. </w:t>
            </w:r>
          </w:p>
          <w:p w:rsidR="00A077F7" w:rsidRPr="00DB4C7F" w:rsidRDefault="00A077F7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Систематизируют</w:t>
            </w:r>
            <w:r w:rsidRPr="00DB4C7F">
              <w:rPr>
                <w:sz w:val="24"/>
                <w:szCs w:val="24"/>
              </w:rPr>
              <w:t xml:space="preserve"> знания, умения и навыки по изученным в 5-7 классах темам.</w:t>
            </w:r>
          </w:p>
        </w:tc>
      </w:tr>
      <w:tr w:rsidR="00A077F7" w:rsidRPr="00DB4C7F" w:rsidTr="007B613A">
        <w:tc>
          <w:tcPr>
            <w:tcW w:w="317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A077F7" w:rsidRPr="00DB4C7F" w:rsidRDefault="00A077F7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4893" w:type="dxa"/>
          </w:tcPr>
          <w:p w:rsidR="00A077F7" w:rsidRPr="00DB4C7F" w:rsidRDefault="00A077F7" w:rsidP="00DB4C7F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DB4C7F">
              <w:rPr>
                <w:b/>
                <w:color w:val="000000"/>
                <w:sz w:val="24"/>
                <w:szCs w:val="24"/>
              </w:rPr>
              <w:t>Контрольные диктанты -9, сочинения-3(5ч), изложения-4, уроки развития речи-9, тесты-2</w:t>
            </w:r>
          </w:p>
          <w:p w:rsidR="00A077F7" w:rsidRPr="00DB4C7F" w:rsidRDefault="00A077F7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479B1" w:rsidRPr="00DB4C7F" w:rsidRDefault="009479B1" w:rsidP="00DB4C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9B1" w:rsidRPr="00DB4C7F" w:rsidRDefault="009479B1" w:rsidP="00DB4C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5B6D" w:rsidRPr="00DB4C7F" w:rsidRDefault="00BE5B6D" w:rsidP="00DB4C7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5B6D" w:rsidRPr="00DB4C7F" w:rsidRDefault="00BE5B6D" w:rsidP="00DB4C7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5B08" w:rsidRPr="00DB4C7F" w:rsidRDefault="00185B08" w:rsidP="00DB4C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185B08" w:rsidRPr="00DB4C7F" w:rsidRDefault="00185B08" w:rsidP="00DB4C7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ч. в неделю, всего 105 часов</w:t>
      </w:r>
    </w:p>
    <w:p w:rsidR="00185B08" w:rsidRPr="00DB4C7F" w:rsidRDefault="00185B08" w:rsidP="00DB4C7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72"/>
        <w:gridCol w:w="1499"/>
        <w:gridCol w:w="4900"/>
      </w:tblGrid>
      <w:tr w:rsidR="00185B08" w:rsidRPr="00DB4C7F" w:rsidTr="00185B08">
        <w:tc>
          <w:tcPr>
            <w:tcW w:w="3190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  <w:lang w:eastAsia="en-US"/>
              </w:rPr>
              <w:t>Тема раздела</w:t>
            </w:r>
          </w:p>
        </w:tc>
        <w:tc>
          <w:tcPr>
            <w:tcW w:w="1454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4927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DB4C7F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85B08" w:rsidRPr="00DB4C7F" w:rsidTr="00185B08">
        <w:tc>
          <w:tcPr>
            <w:tcW w:w="3190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Введение. Общие сведения о языке. Речь. Речевая деятельность.</w:t>
            </w:r>
          </w:p>
        </w:tc>
        <w:tc>
          <w:tcPr>
            <w:tcW w:w="1454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27" w:type="dxa"/>
          </w:tcPr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Расширяют </w:t>
            </w:r>
            <w:r w:rsidRPr="00DB4C7F">
              <w:rPr>
                <w:sz w:val="24"/>
                <w:szCs w:val="24"/>
              </w:rPr>
              <w:t xml:space="preserve">знания об основных функциях русского  языка. 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Составляют</w:t>
            </w:r>
            <w:r w:rsidRPr="00DB4C7F">
              <w:rPr>
                <w:sz w:val="24"/>
                <w:szCs w:val="24"/>
              </w:rPr>
              <w:t xml:space="preserve"> план текста.</w:t>
            </w:r>
          </w:p>
          <w:p w:rsidR="00185B08" w:rsidRPr="00DB4C7F" w:rsidRDefault="00185B08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 xml:space="preserve">Выразительно </w:t>
            </w:r>
            <w:r w:rsidRPr="00DB4C7F">
              <w:rPr>
                <w:b/>
                <w:sz w:val="24"/>
                <w:szCs w:val="24"/>
              </w:rPr>
              <w:t>читают</w:t>
            </w:r>
            <w:r w:rsidRPr="00DB4C7F">
              <w:rPr>
                <w:sz w:val="24"/>
                <w:szCs w:val="24"/>
              </w:rPr>
              <w:t xml:space="preserve"> текст</w:t>
            </w:r>
          </w:p>
        </w:tc>
      </w:tr>
      <w:tr w:rsidR="00185B08" w:rsidRPr="00DB4C7F" w:rsidTr="00185B08">
        <w:tc>
          <w:tcPr>
            <w:tcW w:w="3190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Повторение. </w:t>
            </w:r>
          </w:p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 xml:space="preserve"> </w:t>
            </w:r>
            <w:proofErr w:type="gramStart"/>
            <w:r w:rsidRPr="00DB4C7F">
              <w:rPr>
                <w:sz w:val="24"/>
                <w:szCs w:val="24"/>
              </w:rPr>
              <w:t>(Основные разделы науки о языке:</w:t>
            </w:r>
            <w:proofErr w:type="gramEnd"/>
            <w:r w:rsidRPr="00DB4C7F">
              <w:rPr>
                <w:sz w:val="24"/>
                <w:szCs w:val="24"/>
              </w:rPr>
              <w:t xml:space="preserve"> </w:t>
            </w:r>
            <w:proofErr w:type="spellStart"/>
            <w:r w:rsidRPr="00DB4C7F">
              <w:rPr>
                <w:sz w:val="24"/>
                <w:szCs w:val="24"/>
              </w:rPr>
              <w:t>Фонетика</w:t>
            </w:r>
            <w:proofErr w:type="gramStart"/>
            <w:r w:rsidRPr="00DB4C7F">
              <w:rPr>
                <w:sz w:val="24"/>
                <w:szCs w:val="24"/>
              </w:rPr>
              <w:t>.Г</w:t>
            </w:r>
            <w:proofErr w:type="gramEnd"/>
            <w:r w:rsidRPr="00DB4C7F">
              <w:rPr>
                <w:sz w:val="24"/>
                <w:szCs w:val="24"/>
              </w:rPr>
              <w:t>рафика</w:t>
            </w:r>
            <w:proofErr w:type="spellEnd"/>
            <w:r w:rsidRPr="00DB4C7F">
              <w:rPr>
                <w:sz w:val="24"/>
                <w:szCs w:val="24"/>
              </w:rPr>
              <w:t xml:space="preserve">. Орфография. </w:t>
            </w:r>
            <w:proofErr w:type="spellStart"/>
            <w:r w:rsidRPr="00DB4C7F">
              <w:rPr>
                <w:sz w:val="24"/>
                <w:szCs w:val="24"/>
              </w:rPr>
              <w:t>Морфемика</w:t>
            </w:r>
            <w:proofErr w:type="spellEnd"/>
            <w:r w:rsidRPr="00DB4C7F">
              <w:rPr>
                <w:sz w:val="24"/>
                <w:szCs w:val="24"/>
              </w:rPr>
              <w:t xml:space="preserve"> и словообразование. Лексикология и фразеология.   Морфология. Строение текста. Стили речи. Синтаксис. Правописание: орфография и пунктуация. Культура речи. </w:t>
            </w:r>
            <w:proofErr w:type="gramStart"/>
            <w:r w:rsidRPr="00DB4C7F">
              <w:rPr>
                <w:sz w:val="24"/>
                <w:szCs w:val="24"/>
              </w:rPr>
              <w:t>Речевая деятельность.)</w:t>
            </w:r>
            <w:proofErr w:type="gramEnd"/>
          </w:p>
        </w:tc>
        <w:tc>
          <w:tcPr>
            <w:tcW w:w="1454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27" w:type="dxa"/>
          </w:tcPr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Активизируют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знания о </w:t>
            </w:r>
            <w:r w:rsidRPr="00DB4C7F">
              <w:rPr>
                <w:sz w:val="24"/>
                <w:szCs w:val="24"/>
              </w:rPr>
              <w:t xml:space="preserve"> единицах языка (слово, предложение, текст), их роли. </w:t>
            </w:r>
            <w:r w:rsidRPr="00DB4C7F">
              <w:rPr>
                <w:b/>
                <w:sz w:val="24"/>
                <w:szCs w:val="24"/>
              </w:rPr>
              <w:t>Выделяют</w:t>
            </w:r>
            <w:r w:rsidRPr="00DB4C7F">
              <w:rPr>
                <w:sz w:val="24"/>
                <w:szCs w:val="24"/>
              </w:rPr>
              <w:t xml:space="preserve">  единицы языка, </w:t>
            </w:r>
            <w:r w:rsidRPr="00DB4C7F">
              <w:rPr>
                <w:b/>
                <w:sz w:val="24"/>
                <w:szCs w:val="24"/>
              </w:rPr>
              <w:t>определяют</w:t>
            </w:r>
            <w:r w:rsidRPr="00DB4C7F">
              <w:rPr>
                <w:sz w:val="24"/>
                <w:szCs w:val="24"/>
              </w:rPr>
              <w:t xml:space="preserve">  границы слов в предложении. 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Выполняют</w:t>
            </w:r>
            <w:r w:rsidRPr="00DB4C7F">
              <w:rPr>
                <w:sz w:val="24"/>
                <w:szCs w:val="24"/>
              </w:rPr>
              <w:t xml:space="preserve">  фонетический разбор.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Выделяют</w:t>
            </w:r>
            <w:r w:rsidRPr="00DB4C7F">
              <w:rPr>
                <w:sz w:val="24"/>
                <w:szCs w:val="24"/>
              </w:rPr>
              <w:t xml:space="preserve">  морфемы в слове.  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изученных орфограмм и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обозначают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условия выбора орфограмм при выполнении упражнений. </w:t>
            </w:r>
            <w:r w:rsidRPr="00DB4C7F">
              <w:rPr>
                <w:b/>
                <w:sz w:val="24"/>
                <w:szCs w:val="24"/>
              </w:rPr>
              <w:t>Выполняют</w:t>
            </w:r>
            <w:r w:rsidRPr="00DB4C7F">
              <w:rPr>
                <w:sz w:val="24"/>
                <w:szCs w:val="24"/>
              </w:rPr>
              <w:t xml:space="preserve"> морфемный разбор, определяют одинаковые морфемы.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в области </w:t>
            </w:r>
            <w:r w:rsidRPr="00DB4C7F">
              <w:rPr>
                <w:sz w:val="24"/>
                <w:szCs w:val="24"/>
              </w:rPr>
              <w:t>лексикологии.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в области </w:t>
            </w:r>
            <w:r w:rsidRPr="00DB4C7F">
              <w:rPr>
                <w:sz w:val="24"/>
                <w:szCs w:val="24"/>
              </w:rPr>
              <w:t xml:space="preserve">морфологии. </w:t>
            </w:r>
            <w:r w:rsidRPr="00DB4C7F">
              <w:rPr>
                <w:b/>
                <w:sz w:val="24"/>
                <w:szCs w:val="24"/>
              </w:rPr>
              <w:t>Выполняют</w:t>
            </w:r>
            <w:r w:rsidRPr="00DB4C7F">
              <w:rPr>
                <w:sz w:val="24"/>
                <w:szCs w:val="24"/>
              </w:rPr>
              <w:t xml:space="preserve"> морфологический разбор.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B4C7F">
              <w:rPr>
                <w:sz w:val="24"/>
                <w:szCs w:val="24"/>
              </w:rPr>
              <w:t xml:space="preserve"> строение текста, стили речи.</w:t>
            </w:r>
          </w:p>
          <w:p w:rsidR="00185B08" w:rsidRPr="00DB4C7F" w:rsidRDefault="00185B08" w:rsidP="00DB4C7F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Активизируют </w:t>
            </w:r>
            <w:r w:rsidRPr="00DB4C7F">
              <w:rPr>
                <w:rFonts w:eastAsia="Calibri"/>
                <w:bCs/>
                <w:sz w:val="24"/>
                <w:szCs w:val="24"/>
              </w:rPr>
              <w:t>знания</w:t>
            </w:r>
            <w:r w:rsidRPr="00DB4C7F">
              <w:rPr>
                <w:sz w:val="24"/>
                <w:szCs w:val="24"/>
              </w:rPr>
              <w:t xml:space="preserve">  подбора слов для проверки. </w:t>
            </w:r>
            <w:r w:rsidRPr="00DB4C7F">
              <w:rPr>
                <w:b/>
                <w:sz w:val="24"/>
                <w:szCs w:val="24"/>
              </w:rPr>
              <w:t>Подбирают</w:t>
            </w:r>
            <w:r w:rsidRPr="00DB4C7F">
              <w:rPr>
                <w:sz w:val="24"/>
                <w:szCs w:val="24"/>
              </w:rPr>
              <w:t xml:space="preserve"> проверочное слово.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Пишут </w:t>
            </w:r>
            <w:r w:rsidRPr="00DB4C7F">
              <w:rPr>
                <w:rFonts w:eastAsia="Calibri"/>
                <w:bCs/>
                <w:sz w:val="24"/>
                <w:szCs w:val="24"/>
              </w:rPr>
              <w:t>сочинение на одну из предложенных тем.</w:t>
            </w:r>
            <w:r w:rsidRPr="00DB4C7F">
              <w:rPr>
                <w:sz w:val="24"/>
                <w:szCs w:val="24"/>
              </w:rPr>
              <w:t xml:space="preserve"> </w:t>
            </w:r>
          </w:p>
          <w:p w:rsidR="00185B08" w:rsidRPr="00DB4C7F" w:rsidRDefault="00185B08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Выполняют</w:t>
            </w:r>
            <w:r w:rsidRPr="00DB4C7F">
              <w:rPr>
                <w:sz w:val="24"/>
                <w:szCs w:val="24"/>
              </w:rPr>
              <w:t xml:space="preserve"> лингвистический разбор.</w:t>
            </w:r>
          </w:p>
        </w:tc>
      </w:tr>
      <w:tr w:rsidR="00185B08" w:rsidRPr="00DB4C7F" w:rsidTr="0020058A">
        <w:tc>
          <w:tcPr>
            <w:tcW w:w="9571" w:type="dxa"/>
            <w:gridSpan w:val="3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lastRenderedPageBreak/>
              <w:t>Общие сведения о языке. Основные разделы науки о языке</w:t>
            </w:r>
          </w:p>
        </w:tc>
      </w:tr>
      <w:tr w:rsidR="00185B08" w:rsidRPr="00DB4C7F" w:rsidTr="0020058A">
        <w:tc>
          <w:tcPr>
            <w:tcW w:w="9571" w:type="dxa"/>
            <w:gridSpan w:val="3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Культура речи. Синтаксис.   Правописание: орфография и пунктуация. Речевая деятельность.</w:t>
            </w:r>
          </w:p>
        </w:tc>
      </w:tr>
      <w:tr w:rsidR="00185B08" w:rsidRPr="00DB4C7F" w:rsidTr="00185B08">
        <w:tc>
          <w:tcPr>
            <w:tcW w:w="3190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Единицы синтаксиса русского языка. (Текст, предложение, словосочетание)</w:t>
            </w:r>
          </w:p>
        </w:tc>
        <w:tc>
          <w:tcPr>
            <w:tcW w:w="1454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27" w:type="dxa"/>
          </w:tcPr>
          <w:p w:rsidR="00185B08" w:rsidRPr="00DB4C7F" w:rsidRDefault="00185B08" w:rsidP="00DB4C7F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в области синтаксиса словосочетания.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Выделяют, группируют и составляют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словосочетания. 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sz w:val="24"/>
                <w:szCs w:val="24"/>
              </w:rPr>
              <w:t xml:space="preserve"> строение    словосочетаний, их грамматическое значение. </w:t>
            </w:r>
          </w:p>
          <w:p w:rsidR="00185B08" w:rsidRPr="00DB4C7F" w:rsidRDefault="00185B08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Производят </w:t>
            </w:r>
            <w:r w:rsidRPr="00DB4C7F">
              <w:rPr>
                <w:sz w:val="24"/>
                <w:szCs w:val="24"/>
              </w:rPr>
              <w:t>разбор словосочетания.</w:t>
            </w:r>
          </w:p>
        </w:tc>
      </w:tr>
      <w:tr w:rsidR="00185B08" w:rsidRPr="00DB4C7F" w:rsidTr="00185B08">
        <w:tc>
          <w:tcPr>
            <w:tcW w:w="3190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rFonts w:eastAsia="@Arial Unicode MS"/>
                <w:bCs/>
                <w:sz w:val="24"/>
                <w:szCs w:val="24"/>
              </w:rPr>
              <w:t xml:space="preserve">Простое предложение  </w:t>
            </w:r>
          </w:p>
        </w:tc>
        <w:tc>
          <w:tcPr>
            <w:tcW w:w="1454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4927" w:type="dxa"/>
          </w:tcPr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Определяют</w:t>
            </w:r>
            <w:r w:rsidRPr="00DB4C7F">
              <w:rPr>
                <w:sz w:val="24"/>
                <w:szCs w:val="24"/>
              </w:rPr>
              <w:t xml:space="preserve"> строение и грамматическое значение предложения,  логическое </w:t>
            </w:r>
            <w:proofErr w:type="spellStart"/>
            <w:r w:rsidRPr="00DB4C7F">
              <w:rPr>
                <w:sz w:val="24"/>
                <w:szCs w:val="24"/>
              </w:rPr>
              <w:t>ударение</w:t>
            </w:r>
            <w:proofErr w:type="gramStart"/>
            <w:r w:rsidRPr="00DB4C7F">
              <w:rPr>
                <w:sz w:val="24"/>
                <w:szCs w:val="24"/>
              </w:rPr>
              <w:t>,</w:t>
            </w:r>
            <w:r w:rsidRPr="00DB4C7F">
              <w:rPr>
                <w:b/>
                <w:sz w:val="24"/>
                <w:szCs w:val="24"/>
              </w:rPr>
              <w:t>п</w:t>
            </w:r>
            <w:proofErr w:type="gramEnd"/>
            <w:r w:rsidRPr="00DB4C7F">
              <w:rPr>
                <w:b/>
                <w:sz w:val="24"/>
                <w:szCs w:val="24"/>
              </w:rPr>
              <w:t>роизводят</w:t>
            </w:r>
            <w:proofErr w:type="spellEnd"/>
            <w:r w:rsidRPr="00DB4C7F">
              <w:rPr>
                <w:sz w:val="24"/>
                <w:szCs w:val="24"/>
              </w:rPr>
              <w:t xml:space="preserve"> синтаксический разбор предложений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 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об у</w:t>
            </w:r>
            <w:r w:rsidRPr="00DB4C7F">
              <w:rPr>
                <w:sz w:val="24"/>
                <w:szCs w:val="24"/>
              </w:rPr>
              <w:t xml:space="preserve">стных и письменных диалогических и монологических </w:t>
            </w:r>
            <w:proofErr w:type="spellStart"/>
            <w:r w:rsidRPr="00DB4C7F">
              <w:rPr>
                <w:sz w:val="24"/>
                <w:szCs w:val="24"/>
              </w:rPr>
              <w:t>высказываниях</w:t>
            </w:r>
            <w:proofErr w:type="gramStart"/>
            <w:r w:rsidRPr="00DB4C7F">
              <w:rPr>
                <w:sz w:val="24"/>
                <w:szCs w:val="24"/>
              </w:rPr>
              <w:t>.</w:t>
            </w:r>
            <w:r w:rsidRPr="00DB4C7F">
              <w:rPr>
                <w:b/>
                <w:sz w:val="24"/>
                <w:szCs w:val="24"/>
              </w:rPr>
              <w:t>П</w:t>
            </w:r>
            <w:proofErr w:type="gramEnd"/>
            <w:r w:rsidRPr="00DB4C7F">
              <w:rPr>
                <w:b/>
                <w:sz w:val="24"/>
                <w:szCs w:val="24"/>
              </w:rPr>
              <w:t>ишут</w:t>
            </w:r>
            <w:proofErr w:type="spellEnd"/>
            <w:r w:rsidRPr="00DB4C7F">
              <w:rPr>
                <w:sz w:val="24"/>
                <w:szCs w:val="24"/>
              </w:rPr>
              <w:t xml:space="preserve"> сочинение-описание.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Выявляют </w:t>
            </w:r>
            <w:r w:rsidRPr="00DB4C7F">
              <w:rPr>
                <w:sz w:val="24"/>
                <w:szCs w:val="24"/>
              </w:rPr>
              <w:t>основные виды предложений: двусоставные и односоставные.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Выделяют</w:t>
            </w:r>
            <w:r w:rsidRPr="00DB4C7F">
              <w:rPr>
                <w:sz w:val="24"/>
                <w:szCs w:val="24"/>
              </w:rPr>
              <w:t xml:space="preserve"> подлежащее в тексте;  </w:t>
            </w:r>
            <w:r w:rsidRPr="00DB4C7F">
              <w:rPr>
                <w:rFonts w:eastAsia="Bookman Old Style"/>
                <w:b/>
                <w:spacing w:val="4"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определение, признаки, способы выражения</w:t>
            </w:r>
            <w:r w:rsidRPr="00DB4C7F">
              <w:rPr>
                <w:rFonts w:eastAsia="Bookman Old Style"/>
                <w:b/>
                <w:spacing w:val="4"/>
                <w:sz w:val="24"/>
                <w:szCs w:val="24"/>
              </w:rPr>
              <w:t>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 Выделяют</w:t>
            </w:r>
            <w:r w:rsidRPr="00DB4C7F">
              <w:rPr>
                <w:sz w:val="24"/>
                <w:szCs w:val="24"/>
              </w:rPr>
              <w:t xml:space="preserve"> сказуемое  в тексте, </w:t>
            </w:r>
            <w:r w:rsidRPr="00DB4C7F">
              <w:rPr>
                <w:rFonts w:eastAsia="Bookman Old Style"/>
                <w:b/>
                <w:spacing w:val="4"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определение, признаки, способы выражения.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по</w:t>
            </w:r>
            <w:r w:rsidRPr="00DB4C7F">
              <w:rPr>
                <w:sz w:val="24"/>
                <w:szCs w:val="24"/>
              </w:rPr>
              <w:t>становке знаков препинания между подлежащим и сказуемым.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 xml:space="preserve">Грамотно </w:t>
            </w:r>
            <w:r w:rsidRPr="00DB4C7F">
              <w:rPr>
                <w:b/>
                <w:sz w:val="24"/>
                <w:szCs w:val="24"/>
              </w:rPr>
              <w:t>излагают</w:t>
            </w:r>
            <w:r w:rsidRPr="00DB4C7F">
              <w:rPr>
                <w:sz w:val="24"/>
                <w:szCs w:val="24"/>
              </w:rPr>
              <w:t xml:space="preserve"> мысли при пересказе текста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в</w:t>
            </w:r>
            <w:r w:rsidRPr="00DB4C7F">
              <w:rPr>
                <w:sz w:val="24"/>
                <w:szCs w:val="24"/>
              </w:rPr>
              <w:t>торостепенных членах предложения, способах их выражения</w:t>
            </w:r>
            <w:r w:rsidRPr="00DB4C7F">
              <w:rPr>
                <w:b/>
                <w:sz w:val="24"/>
                <w:szCs w:val="24"/>
              </w:rPr>
              <w:t>. Выделяют</w:t>
            </w:r>
            <w:r w:rsidRPr="00DB4C7F">
              <w:rPr>
                <w:sz w:val="24"/>
                <w:szCs w:val="24"/>
              </w:rPr>
              <w:t xml:space="preserve"> в тексте второстепенные  члены предложения, </w:t>
            </w:r>
            <w:r w:rsidRPr="00DB4C7F">
              <w:rPr>
                <w:b/>
                <w:sz w:val="24"/>
                <w:szCs w:val="24"/>
              </w:rPr>
              <w:t>определяют</w:t>
            </w:r>
            <w:r w:rsidRPr="00DB4C7F">
              <w:rPr>
                <w:sz w:val="24"/>
                <w:szCs w:val="24"/>
              </w:rPr>
              <w:t xml:space="preserve"> их роль.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Выделяют</w:t>
            </w:r>
            <w:r w:rsidRPr="00DB4C7F">
              <w:rPr>
                <w:sz w:val="24"/>
                <w:szCs w:val="24"/>
              </w:rPr>
              <w:t xml:space="preserve"> предложение с обособленными  членами.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Пишут</w:t>
            </w:r>
            <w:r w:rsidRPr="00DB4C7F">
              <w:rPr>
                <w:sz w:val="24"/>
                <w:szCs w:val="24"/>
              </w:rPr>
              <w:t xml:space="preserve"> сочинение-описание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Bookman Old Style"/>
                <w:b/>
                <w:spacing w:val="4"/>
                <w:sz w:val="24"/>
                <w:szCs w:val="24"/>
              </w:rPr>
              <w:t>Отрабатывают</w:t>
            </w:r>
            <w:r w:rsidRPr="00DB4C7F">
              <w:rPr>
                <w:rFonts w:eastAsia="Bookman Old Style"/>
                <w:spacing w:val="4"/>
                <w:sz w:val="24"/>
                <w:szCs w:val="24"/>
              </w:rPr>
              <w:t xml:space="preserve"> пунктуацию при </w:t>
            </w:r>
            <w:r w:rsidRPr="00DB4C7F">
              <w:rPr>
                <w:sz w:val="24"/>
                <w:szCs w:val="24"/>
              </w:rPr>
              <w:t xml:space="preserve"> сравнительных оборотах.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об </w:t>
            </w:r>
            <w:r w:rsidRPr="00DB4C7F">
              <w:rPr>
                <w:sz w:val="24"/>
                <w:szCs w:val="24"/>
              </w:rPr>
              <w:t xml:space="preserve">основных жанрах </w:t>
            </w:r>
            <w:r w:rsidRPr="00DB4C7F">
              <w:rPr>
                <w:sz w:val="24"/>
                <w:szCs w:val="24"/>
              </w:rPr>
              <w:lastRenderedPageBreak/>
              <w:t xml:space="preserve">публицистической речи: выступлении, заметке, рецензии. </w:t>
            </w:r>
            <w:r w:rsidRPr="00DB4C7F">
              <w:rPr>
                <w:b/>
                <w:sz w:val="24"/>
                <w:szCs w:val="24"/>
              </w:rPr>
              <w:t xml:space="preserve">Усваивают </w:t>
            </w:r>
            <w:r w:rsidRPr="00DB4C7F">
              <w:rPr>
                <w:sz w:val="24"/>
                <w:szCs w:val="24"/>
              </w:rPr>
              <w:t xml:space="preserve"> особенности ораторской речи,   готовят  публицистическое выступление.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Выявляют</w:t>
            </w:r>
            <w:r w:rsidRPr="00DB4C7F">
              <w:rPr>
                <w:sz w:val="24"/>
                <w:szCs w:val="24"/>
              </w:rPr>
              <w:t xml:space="preserve"> основные виды односоставных предложений,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</w:t>
            </w:r>
            <w:r w:rsidRPr="00DB4C7F">
              <w:rPr>
                <w:sz w:val="24"/>
                <w:szCs w:val="24"/>
              </w:rPr>
              <w:t xml:space="preserve">  о формах выражения сказуемого. </w:t>
            </w:r>
            <w:r w:rsidRPr="00DB4C7F">
              <w:rPr>
                <w:b/>
                <w:sz w:val="24"/>
                <w:szCs w:val="24"/>
              </w:rPr>
              <w:t>Распознают</w:t>
            </w:r>
            <w:r w:rsidRPr="00DB4C7F">
              <w:rPr>
                <w:sz w:val="24"/>
                <w:szCs w:val="24"/>
              </w:rPr>
              <w:t xml:space="preserve">  основные группы односоставных предложений.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с</w:t>
            </w:r>
            <w:r w:rsidRPr="00DB4C7F">
              <w:rPr>
                <w:sz w:val="24"/>
                <w:szCs w:val="24"/>
              </w:rPr>
              <w:t xml:space="preserve">труктуре характеристик. </w:t>
            </w:r>
            <w:r w:rsidRPr="00DB4C7F">
              <w:rPr>
                <w:b/>
                <w:sz w:val="24"/>
                <w:szCs w:val="24"/>
              </w:rPr>
              <w:t>Составляют</w:t>
            </w:r>
            <w:r w:rsidRPr="00DB4C7F">
              <w:rPr>
                <w:sz w:val="24"/>
                <w:szCs w:val="24"/>
              </w:rPr>
              <w:t xml:space="preserve"> характеристику  персонажа.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п</w:t>
            </w:r>
            <w:r w:rsidRPr="00DB4C7F">
              <w:rPr>
                <w:sz w:val="24"/>
                <w:szCs w:val="24"/>
              </w:rPr>
              <w:t xml:space="preserve">одробном, сжатом, выборочном изложениях. Грамотно </w:t>
            </w:r>
            <w:r w:rsidRPr="00DB4C7F">
              <w:rPr>
                <w:b/>
                <w:sz w:val="24"/>
                <w:szCs w:val="24"/>
              </w:rPr>
              <w:t xml:space="preserve">излагают </w:t>
            </w:r>
            <w:r w:rsidRPr="00DB4C7F">
              <w:rPr>
                <w:sz w:val="24"/>
                <w:szCs w:val="24"/>
              </w:rPr>
              <w:t>мысли при пересказе текста.</w:t>
            </w:r>
          </w:p>
          <w:p w:rsidR="00185B08" w:rsidRPr="00DB4C7F" w:rsidRDefault="00185B08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Усваивают </w:t>
            </w:r>
            <w:r w:rsidRPr="00DB4C7F">
              <w:rPr>
                <w:sz w:val="24"/>
                <w:szCs w:val="24"/>
              </w:rPr>
              <w:t>структуру полных и неполных предложений.</w:t>
            </w:r>
          </w:p>
        </w:tc>
      </w:tr>
      <w:tr w:rsidR="00185B08" w:rsidRPr="00DB4C7F" w:rsidTr="00185B08">
        <w:tc>
          <w:tcPr>
            <w:tcW w:w="3190" w:type="dxa"/>
          </w:tcPr>
          <w:p w:rsidR="00185B08" w:rsidRPr="00DB4C7F" w:rsidRDefault="00185B08" w:rsidP="00DB4C7F">
            <w:pPr>
              <w:spacing w:line="276" w:lineRule="auto"/>
              <w:jc w:val="center"/>
              <w:outlineLvl w:val="1"/>
              <w:rPr>
                <w:rFonts w:eastAsia="@Arial Unicode MS"/>
                <w:bCs/>
                <w:sz w:val="24"/>
                <w:szCs w:val="24"/>
              </w:rPr>
            </w:pPr>
            <w:r w:rsidRPr="00DB4C7F">
              <w:rPr>
                <w:rFonts w:eastAsia="@Arial Unicode MS"/>
                <w:bCs/>
                <w:sz w:val="24"/>
                <w:szCs w:val="24"/>
              </w:rPr>
              <w:lastRenderedPageBreak/>
              <w:t xml:space="preserve">Однородные члены предложения  </w:t>
            </w:r>
          </w:p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об</w:t>
            </w:r>
            <w:r w:rsidRPr="00DB4C7F">
              <w:rPr>
                <w:sz w:val="24"/>
                <w:szCs w:val="24"/>
              </w:rPr>
              <w:t xml:space="preserve"> однородных членах предложения,</w:t>
            </w:r>
            <w:r w:rsidRPr="00DB4C7F">
              <w:rPr>
                <w:b/>
                <w:sz w:val="24"/>
                <w:szCs w:val="24"/>
              </w:rPr>
              <w:t xml:space="preserve"> выделяют</w:t>
            </w:r>
            <w:r w:rsidRPr="00DB4C7F">
              <w:rPr>
                <w:sz w:val="24"/>
                <w:szCs w:val="24"/>
              </w:rPr>
              <w:t xml:space="preserve">  эти члены предложения, уместно </w:t>
            </w:r>
            <w:r w:rsidRPr="00DB4C7F">
              <w:rPr>
                <w:b/>
                <w:sz w:val="24"/>
                <w:szCs w:val="24"/>
              </w:rPr>
              <w:t>используют</w:t>
            </w:r>
            <w:r w:rsidRPr="00DB4C7F">
              <w:rPr>
                <w:sz w:val="24"/>
                <w:szCs w:val="24"/>
              </w:rPr>
              <w:t xml:space="preserve"> такие предложения в тексте, </w:t>
            </w:r>
            <w:r w:rsidRPr="00DB4C7F">
              <w:rPr>
                <w:b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правило постановки знаки препинания при однородных членах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Опознают</w:t>
            </w:r>
            <w:r w:rsidRPr="00DB4C7F">
              <w:rPr>
                <w:sz w:val="24"/>
                <w:szCs w:val="24"/>
              </w:rPr>
              <w:t xml:space="preserve"> однородные и неоднородные определения.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с</w:t>
            </w:r>
            <w:r w:rsidRPr="00DB4C7F">
              <w:rPr>
                <w:sz w:val="24"/>
                <w:szCs w:val="24"/>
              </w:rPr>
              <w:t>пособах сжатия текста.  Применяют способы сжатия текста.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Опознают</w:t>
            </w:r>
            <w:r w:rsidRPr="00DB4C7F">
              <w:rPr>
                <w:sz w:val="24"/>
                <w:szCs w:val="24"/>
              </w:rPr>
              <w:t xml:space="preserve"> обобщающие слова при однородных членах. </w:t>
            </w:r>
            <w:r w:rsidRPr="00DB4C7F">
              <w:rPr>
                <w:rFonts w:eastAsia="Bookman Old Style"/>
                <w:b/>
                <w:spacing w:val="4"/>
                <w:sz w:val="24"/>
                <w:szCs w:val="24"/>
              </w:rPr>
              <w:t>Отрабатывают</w:t>
            </w:r>
            <w:r w:rsidRPr="00DB4C7F">
              <w:rPr>
                <w:rFonts w:eastAsia="Bookman Old Style"/>
                <w:spacing w:val="4"/>
                <w:sz w:val="24"/>
                <w:szCs w:val="24"/>
              </w:rPr>
              <w:t xml:space="preserve"> 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t>знаки препинания.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Определяют</w:t>
            </w:r>
            <w:r w:rsidRPr="00DB4C7F">
              <w:rPr>
                <w:sz w:val="24"/>
                <w:szCs w:val="24"/>
              </w:rPr>
              <w:t xml:space="preserve"> </w:t>
            </w:r>
            <w:proofErr w:type="spellStart"/>
            <w:r w:rsidRPr="00DB4C7F">
              <w:rPr>
                <w:sz w:val="24"/>
                <w:szCs w:val="24"/>
              </w:rPr>
              <w:t>тему</w:t>
            </w:r>
            <w:proofErr w:type="gramStart"/>
            <w:r w:rsidRPr="00DB4C7F">
              <w:rPr>
                <w:sz w:val="24"/>
                <w:szCs w:val="24"/>
              </w:rPr>
              <w:t>,к</w:t>
            </w:r>
            <w:proofErr w:type="gramEnd"/>
            <w:r w:rsidRPr="00DB4C7F">
              <w:rPr>
                <w:sz w:val="24"/>
                <w:szCs w:val="24"/>
              </w:rPr>
              <w:t>омпозицию</w:t>
            </w:r>
            <w:proofErr w:type="spellEnd"/>
            <w:r w:rsidRPr="00DB4C7F">
              <w:rPr>
                <w:sz w:val="24"/>
                <w:szCs w:val="24"/>
              </w:rPr>
              <w:t xml:space="preserve"> текста. </w:t>
            </w:r>
            <w:r w:rsidRPr="00DB4C7F">
              <w:rPr>
                <w:b/>
                <w:sz w:val="24"/>
                <w:szCs w:val="24"/>
              </w:rPr>
              <w:t>Составляют</w:t>
            </w:r>
            <w:r w:rsidRPr="00DB4C7F">
              <w:rPr>
                <w:sz w:val="24"/>
                <w:szCs w:val="24"/>
              </w:rPr>
              <w:t xml:space="preserve"> план. </w:t>
            </w:r>
            <w:r w:rsidRPr="00DB4C7F">
              <w:rPr>
                <w:b/>
                <w:sz w:val="24"/>
                <w:szCs w:val="24"/>
              </w:rPr>
              <w:t>Пишут</w:t>
            </w:r>
            <w:r w:rsidRPr="00DB4C7F">
              <w:rPr>
                <w:sz w:val="24"/>
                <w:szCs w:val="24"/>
              </w:rPr>
              <w:t xml:space="preserve">  сочинение-рассуждение на литературную тему.</w:t>
            </w:r>
          </w:p>
          <w:p w:rsidR="00185B08" w:rsidRPr="00DB4C7F" w:rsidRDefault="00185B08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Производят</w:t>
            </w:r>
            <w:r w:rsidRPr="00DB4C7F">
              <w:rPr>
                <w:sz w:val="24"/>
                <w:szCs w:val="24"/>
              </w:rPr>
              <w:t xml:space="preserve"> синтаксический   разбор предложения с однородными членами.</w:t>
            </w:r>
          </w:p>
        </w:tc>
      </w:tr>
      <w:tr w:rsidR="00185B08" w:rsidRPr="00DB4C7F" w:rsidTr="00185B08">
        <w:tc>
          <w:tcPr>
            <w:tcW w:w="3190" w:type="dxa"/>
          </w:tcPr>
          <w:p w:rsidR="00185B08" w:rsidRPr="00DB4C7F" w:rsidRDefault="00185B08" w:rsidP="00DB4C7F">
            <w:pPr>
              <w:spacing w:line="276" w:lineRule="auto"/>
              <w:jc w:val="center"/>
              <w:outlineLvl w:val="1"/>
              <w:rPr>
                <w:rFonts w:eastAsia="@Arial Unicode MS"/>
                <w:bCs/>
                <w:sz w:val="24"/>
                <w:szCs w:val="24"/>
              </w:rPr>
            </w:pPr>
            <w:r w:rsidRPr="00DB4C7F">
              <w:rPr>
                <w:rFonts w:eastAsia="@Arial Unicode MS"/>
                <w:iCs/>
                <w:sz w:val="24"/>
                <w:szCs w:val="24"/>
              </w:rPr>
              <w:t>Обособленные члены предложения</w:t>
            </w:r>
          </w:p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927" w:type="dxa"/>
          </w:tcPr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об</w:t>
            </w:r>
            <w:r w:rsidRPr="00DB4C7F">
              <w:rPr>
                <w:sz w:val="24"/>
                <w:szCs w:val="24"/>
              </w:rPr>
              <w:t xml:space="preserve"> обособленных членах предложения, </w:t>
            </w:r>
            <w:r w:rsidRPr="00DB4C7F">
              <w:rPr>
                <w:b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  правило постановки знаков препинания  в предложениях с обособлением.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Усваивают </w:t>
            </w:r>
            <w:r w:rsidRPr="00DB4C7F">
              <w:rPr>
                <w:sz w:val="24"/>
                <w:szCs w:val="24"/>
              </w:rPr>
              <w:t xml:space="preserve">жанр очерка. </w:t>
            </w:r>
            <w:r w:rsidRPr="00DB4C7F">
              <w:rPr>
                <w:b/>
                <w:sz w:val="24"/>
                <w:szCs w:val="24"/>
              </w:rPr>
              <w:t>Пишут</w:t>
            </w:r>
            <w:r w:rsidRPr="00DB4C7F">
              <w:rPr>
                <w:sz w:val="24"/>
                <w:szCs w:val="24"/>
              </w:rPr>
              <w:t xml:space="preserve"> сочинение в жанре портретного очерка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правило обособления   определений и приложений.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Выделяют</w:t>
            </w:r>
            <w:r w:rsidRPr="00DB4C7F">
              <w:rPr>
                <w:sz w:val="24"/>
                <w:szCs w:val="24"/>
              </w:rPr>
              <w:t xml:space="preserve">  приложения в </w:t>
            </w:r>
            <w:proofErr w:type="spellStart"/>
            <w:r w:rsidRPr="00DB4C7F">
              <w:rPr>
                <w:sz w:val="24"/>
                <w:szCs w:val="24"/>
              </w:rPr>
              <w:t>предложениях</w:t>
            </w:r>
            <w:proofErr w:type="gramStart"/>
            <w:r w:rsidRPr="00DB4C7F">
              <w:rPr>
                <w:sz w:val="24"/>
                <w:szCs w:val="24"/>
              </w:rPr>
              <w:t>.</w:t>
            </w:r>
            <w:r w:rsidRPr="00DB4C7F">
              <w:rPr>
                <w:b/>
                <w:sz w:val="24"/>
                <w:szCs w:val="24"/>
              </w:rPr>
              <w:t>О</w:t>
            </w:r>
            <w:proofErr w:type="gramEnd"/>
            <w:r w:rsidRPr="00DB4C7F">
              <w:rPr>
                <w:b/>
                <w:sz w:val="24"/>
                <w:szCs w:val="24"/>
              </w:rPr>
              <w:t>трабатывают</w:t>
            </w:r>
            <w:proofErr w:type="spellEnd"/>
            <w:r w:rsidRPr="00DB4C7F">
              <w:rPr>
                <w:sz w:val="24"/>
                <w:szCs w:val="24"/>
              </w:rPr>
              <w:t xml:space="preserve"> </w:t>
            </w:r>
            <w:r w:rsidRPr="00DB4C7F">
              <w:rPr>
                <w:sz w:val="24"/>
                <w:szCs w:val="24"/>
              </w:rPr>
              <w:lastRenderedPageBreak/>
              <w:t>выделительные знаки препинания при них.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</w:t>
            </w:r>
            <w:r w:rsidRPr="00DB4C7F">
              <w:rPr>
                <w:sz w:val="24"/>
                <w:szCs w:val="24"/>
              </w:rPr>
              <w:t xml:space="preserve"> видах монолога</w:t>
            </w:r>
            <w:r w:rsidRPr="00DB4C7F">
              <w:rPr>
                <w:b/>
                <w:sz w:val="24"/>
                <w:szCs w:val="24"/>
              </w:rPr>
              <w:t>.  Выявляют</w:t>
            </w:r>
            <w:r w:rsidRPr="00DB4C7F">
              <w:rPr>
                <w:sz w:val="24"/>
                <w:szCs w:val="24"/>
              </w:rPr>
              <w:t xml:space="preserve"> успешность речевого общения.</w:t>
            </w:r>
            <w:r w:rsidRPr="00DB4C7F">
              <w:rPr>
                <w:b/>
                <w:sz w:val="24"/>
                <w:szCs w:val="24"/>
              </w:rPr>
              <w:t xml:space="preserve"> Строят </w:t>
            </w:r>
            <w:r w:rsidRPr="00DB4C7F">
              <w:rPr>
                <w:sz w:val="24"/>
                <w:szCs w:val="24"/>
              </w:rPr>
              <w:t>устное  монологическое высказывание в научном стиле речи.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правило обособления обстоятельства.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Производят</w:t>
            </w:r>
            <w:r w:rsidRPr="00DB4C7F">
              <w:rPr>
                <w:sz w:val="24"/>
                <w:szCs w:val="24"/>
              </w:rPr>
              <w:t xml:space="preserve"> синтаксический разбор предложения с обособленными членами.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правило обособления уточняющих членов предложения и  постановки знаков препинания при них.</w:t>
            </w:r>
          </w:p>
          <w:p w:rsidR="00185B08" w:rsidRPr="00DB4C7F" w:rsidRDefault="00185B08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с</w:t>
            </w:r>
            <w:r w:rsidRPr="00DB4C7F">
              <w:rPr>
                <w:sz w:val="24"/>
                <w:szCs w:val="24"/>
              </w:rPr>
              <w:t xml:space="preserve">пособах сжатия текста.  </w:t>
            </w:r>
            <w:r w:rsidRPr="00DB4C7F">
              <w:rPr>
                <w:b/>
                <w:sz w:val="24"/>
                <w:szCs w:val="24"/>
              </w:rPr>
              <w:t xml:space="preserve">Пишут </w:t>
            </w:r>
            <w:r w:rsidRPr="00DB4C7F">
              <w:rPr>
                <w:sz w:val="24"/>
                <w:szCs w:val="24"/>
              </w:rPr>
              <w:t xml:space="preserve"> сжатое изложение.</w:t>
            </w:r>
          </w:p>
          <w:p w:rsidR="00185B08" w:rsidRPr="00DB4C7F" w:rsidRDefault="00185B08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</w:t>
            </w:r>
            <w:r w:rsidRPr="00DB4C7F">
              <w:rPr>
                <w:sz w:val="24"/>
                <w:szCs w:val="24"/>
              </w:rPr>
              <w:t xml:space="preserve"> групповой характеристике персонажей. </w:t>
            </w:r>
            <w:r w:rsidRPr="00DB4C7F">
              <w:rPr>
                <w:b/>
                <w:sz w:val="24"/>
                <w:szCs w:val="24"/>
              </w:rPr>
              <w:t>Создают</w:t>
            </w:r>
            <w:r w:rsidRPr="00DB4C7F">
              <w:rPr>
                <w:sz w:val="24"/>
                <w:szCs w:val="24"/>
              </w:rPr>
              <w:t xml:space="preserve"> групповую характеристику персонажей.</w:t>
            </w:r>
          </w:p>
        </w:tc>
      </w:tr>
      <w:tr w:rsidR="00185B08" w:rsidRPr="00DB4C7F" w:rsidTr="00185B08">
        <w:tc>
          <w:tcPr>
            <w:tcW w:w="3190" w:type="dxa"/>
          </w:tcPr>
          <w:p w:rsidR="0042195F" w:rsidRPr="00DB4C7F" w:rsidRDefault="0042195F" w:rsidP="00DB4C7F">
            <w:pPr>
              <w:spacing w:line="276" w:lineRule="auto"/>
              <w:jc w:val="center"/>
              <w:outlineLvl w:val="1"/>
              <w:rPr>
                <w:rFonts w:eastAsia="@Arial Unicode MS"/>
                <w:iCs/>
                <w:sz w:val="24"/>
                <w:szCs w:val="24"/>
              </w:rPr>
            </w:pPr>
            <w:r w:rsidRPr="00DB4C7F">
              <w:rPr>
                <w:rFonts w:eastAsia="@Arial Unicode MS"/>
                <w:iCs/>
                <w:sz w:val="24"/>
                <w:szCs w:val="24"/>
              </w:rPr>
              <w:lastRenderedPageBreak/>
              <w:t>Обращения, вводные слова,</w:t>
            </w:r>
            <w:r w:rsidRPr="00DB4C7F">
              <w:rPr>
                <w:rFonts w:eastAsia="@Arial Unicode MS"/>
                <w:bCs/>
                <w:sz w:val="24"/>
                <w:szCs w:val="24"/>
              </w:rPr>
              <w:t xml:space="preserve"> вставные конструкции,</w:t>
            </w:r>
            <w:r w:rsidRPr="00DB4C7F">
              <w:rPr>
                <w:rFonts w:eastAsia="@Arial Unicode MS"/>
                <w:iCs/>
                <w:sz w:val="24"/>
                <w:szCs w:val="24"/>
              </w:rPr>
              <w:t xml:space="preserve"> междометия</w:t>
            </w:r>
          </w:p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185B08" w:rsidRPr="00DB4C7F" w:rsidRDefault="0042195F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927" w:type="dxa"/>
          </w:tcPr>
          <w:p w:rsidR="0042195F" w:rsidRPr="00DB4C7F" w:rsidRDefault="0042195F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Выявляют</w:t>
            </w:r>
            <w:r w:rsidRPr="00DB4C7F">
              <w:rPr>
                <w:sz w:val="24"/>
                <w:szCs w:val="24"/>
              </w:rPr>
              <w:t xml:space="preserve"> место обращения в предложении.</w:t>
            </w:r>
            <w:r w:rsidRPr="00DB4C7F">
              <w:rPr>
                <w:b/>
                <w:sz w:val="24"/>
                <w:szCs w:val="24"/>
              </w:rPr>
              <w:t xml:space="preserve"> Выделяют</w:t>
            </w:r>
            <w:r w:rsidRPr="00DB4C7F">
              <w:rPr>
                <w:sz w:val="24"/>
                <w:szCs w:val="24"/>
              </w:rPr>
              <w:t xml:space="preserve">  обращение, </w:t>
            </w:r>
            <w:r w:rsidRPr="00DB4C7F">
              <w:rPr>
                <w:b/>
                <w:sz w:val="24"/>
                <w:szCs w:val="24"/>
              </w:rPr>
              <w:t>объясняют</w:t>
            </w:r>
            <w:r w:rsidRPr="00DB4C7F">
              <w:rPr>
                <w:sz w:val="24"/>
                <w:szCs w:val="24"/>
              </w:rPr>
              <w:t xml:space="preserve">   знаки препинания при нем,  грамотно </w:t>
            </w:r>
            <w:r w:rsidRPr="00DB4C7F">
              <w:rPr>
                <w:b/>
                <w:sz w:val="24"/>
                <w:szCs w:val="24"/>
              </w:rPr>
              <w:t>используют</w:t>
            </w:r>
            <w:r w:rsidRPr="00DB4C7F">
              <w:rPr>
                <w:sz w:val="24"/>
                <w:szCs w:val="24"/>
              </w:rPr>
              <w:t xml:space="preserve"> обращения  в речи.</w:t>
            </w:r>
          </w:p>
          <w:p w:rsidR="0042195F" w:rsidRPr="00DB4C7F" w:rsidRDefault="0042195F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классификация вводных слов и словосочетаний.</w:t>
            </w:r>
            <w:r w:rsidRPr="00DB4C7F">
              <w:rPr>
                <w:b/>
                <w:sz w:val="24"/>
                <w:szCs w:val="24"/>
              </w:rPr>
              <w:t xml:space="preserve"> Выделяют</w:t>
            </w:r>
            <w:r w:rsidRPr="00DB4C7F">
              <w:rPr>
                <w:sz w:val="24"/>
                <w:szCs w:val="24"/>
              </w:rPr>
              <w:t xml:space="preserve"> вводные слова, </w:t>
            </w:r>
            <w:r w:rsidRPr="00DB4C7F">
              <w:rPr>
                <w:b/>
                <w:sz w:val="24"/>
                <w:szCs w:val="24"/>
              </w:rPr>
              <w:t xml:space="preserve">объясняют </w:t>
            </w:r>
            <w:r w:rsidRPr="00DB4C7F">
              <w:rPr>
                <w:sz w:val="24"/>
                <w:szCs w:val="24"/>
              </w:rPr>
              <w:t xml:space="preserve"> знаки препинания при них,   правильно </w:t>
            </w:r>
            <w:r w:rsidRPr="00DB4C7F">
              <w:rPr>
                <w:b/>
                <w:sz w:val="24"/>
                <w:szCs w:val="24"/>
              </w:rPr>
              <w:t>оформляют</w:t>
            </w:r>
            <w:r w:rsidRPr="00DB4C7F">
              <w:rPr>
                <w:sz w:val="24"/>
                <w:szCs w:val="24"/>
              </w:rPr>
              <w:t xml:space="preserve"> предложения  с вводными словами</w:t>
            </w:r>
          </w:p>
          <w:p w:rsidR="0042195F" w:rsidRPr="00DB4C7F" w:rsidRDefault="0042195F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Анализируют</w:t>
            </w:r>
            <w:r w:rsidRPr="00DB4C7F">
              <w:rPr>
                <w:sz w:val="24"/>
                <w:szCs w:val="24"/>
              </w:rPr>
              <w:t xml:space="preserve"> речевое произведение.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 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ж</w:t>
            </w:r>
            <w:r w:rsidRPr="00DB4C7F">
              <w:rPr>
                <w:sz w:val="24"/>
                <w:szCs w:val="24"/>
              </w:rPr>
              <w:t xml:space="preserve">анре этюда. </w:t>
            </w:r>
            <w:r w:rsidRPr="00DB4C7F">
              <w:rPr>
                <w:b/>
                <w:sz w:val="24"/>
                <w:szCs w:val="24"/>
              </w:rPr>
              <w:t>Обобщают</w:t>
            </w:r>
            <w:r w:rsidRPr="00DB4C7F">
              <w:rPr>
                <w:sz w:val="24"/>
                <w:szCs w:val="24"/>
              </w:rPr>
              <w:t xml:space="preserve"> признаки текста, пишут  текст в жанре этюда</w:t>
            </w:r>
          </w:p>
          <w:p w:rsidR="0042195F" w:rsidRPr="00DB4C7F" w:rsidRDefault="0042195F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правило о знаках препинания при вставных конструкциях, </w:t>
            </w:r>
            <w:r w:rsidRPr="00DB4C7F">
              <w:rPr>
                <w:b/>
                <w:sz w:val="24"/>
                <w:szCs w:val="24"/>
              </w:rPr>
              <w:t>объясняют</w:t>
            </w:r>
            <w:r w:rsidRPr="00DB4C7F">
              <w:rPr>
                <w:sz w:val="24"/>
                <w:szCs w:val="24"/>
              </w:rPr>
              <w:t xml:space="preserve">  знаки препинания при них,   правильно </w:t>
            </w:r>
            <w:r w:rsidRPr="00DB4C7F">
              <w:rPr>
                <w:b/>
                <w:sz w:val="24"/>
                <w:szCs w:val="24"/>
              </w:rPr>
              <w:t>оформляют</w:t>
            </w:r>
            <w:r w:rsidRPr="00DB4C7F">
              <w:rPr>
                <w:sz w:val="24"/>
                <w:szCs w:val="24"/>
              </w:rPr>
              <w:t xml:space="preserve"> предложения  с вставными конструкциями.</w:t>
            </w:r>
          </w:p>
          <w:p w:rsidR="0042195F" w:rsidRPr="00DB4C7F" w:rsidRDefault="0042195F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междометиях, 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выделяют 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их в предложениях. </w:t>
            </w:r>
          </w:p>
          <w:p w:rsidR="00185B08" w:rsidRPr="00DB4C7F" w:rsidRDefault="0042195F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об</w:t>
            </w:r>
            <w:r w:rsidRPr="00DB4C7F">
              <w:rPr>
                <w:sz w:val="24"/>
                <w:szCs w:val="24"/>
              </w:rPr>
              <w:t xml:space="preserve"> описании картины, </w:t>
            </w:r>
            <w:r w:rsidRPr="00DB4C7F">
              <w:rPr>
                <w:b/>
                <w:sz w:val="24"/>
                <w:szCs w:val="24"/>
              </w:rPr>
              <w:t>составляют</w:t>
            </w:r>
            <w:r w:rsidRPr="00DB4C7F">
              <w:rPr>
                <w:sz w:val="24"/>
                <w:szCs w:val="24"/>
              </w:rPr>
              <w:t xml:space="preserve">  план,   </w:t>
            </w:r>
            <w:r w:rsidRPr="00DB4C7F">
              <w:rPr>
                <w:b/>
                <w:sz w:val="24"/>
                <w:szCs w:val="24"/>
              </w:rPr>
              <w:t>анализируют</w:t>
            </w:r>
            <w:r w:rsidRPr="00DB4C7F">
              <w:rPr>
                <w:sz w:val="24"/>
                <w:szCs w:val="24"/>
              </w:rPr>
              <w:t xml:space="preserve"> композицию. </w:t>
            </w:r>
            <w:r w:rsidRPr="00DB4C7F">
              <w:rPr>
                <w:b/>
                <w:sz w:val="24"/>
                <w:szCs w:val="24"/>
              </w:rPr>
              <w:t xml:space="preserve">Пишут </w:t>
            </w:r>
            <w:r w:rsidRPr="00DB4C7F">
              <w:rPr>
                <w:sz w:val="24"/>
                <w:szCs w:val="24"/>
              </w:rPr>
              <w:t xml:space="preserve">сочинение-описание.   </w:t>
            </w:r>
          </w:p>
        </w:tc>
      </w:tr>
      <w:tr w:rsidR="00185B08" w:rsidRPr="00DB4C7F" w:rsidTr="00185B08">
        <w:tc>
          <w:tcPr>
            <w:tcW w:w="3190" w:type="dxa"/>
          </w:tcPr>
          <w:p w:rsidR="0042195F" w:rsidRPr="00DB4C7F" w:rsidRDefault="0042195F" w:rsidP="00DB4C7F">
            <w:pPr>
              <w:spacing w:line="276" w:lineRule="auto"/>
              <w:jc w:val="center"/>
              <w:outlineLvl w:val="1"/>
              <w:rPr>
                <w:rFonts w:eastAsia="@Arial Unicode MS"/>
                <w:iCs/>
                <w:sz w:val="24"/>
                <w:szCs w:val="24"/>
              </w:rPr>
            </w:pPr>
            <w:r w:rsidRPr="00DB4C7F">
              <w:rPr>
                <w:rFonts w:eastAsia="@Arial Unicode MS"/>
                <w:iCs/>
                <w:sz w:val="24"/>
                <w:szCs w:val="24"/>
              </w:rPr>
              <w:t>Прямая и косвенная речь</w:t>
            </w:r>
          </w:p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185B08" w:rsidRPr="00DB4C7F" w:rsidRDefault="0042195F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27" w:type="dxa"/>
          </w:tcPr>
          <w:p w:rsidR="0042195F" w:rsidRPr="00DB4C7F" w:rsidRDefault="0042195F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структуру предложений с прямой и косвенной речью.</w:t>
            </w:r>
          </w:p>
          <w:p w:rsidR="0042195F" w:rsidRPr="00DB4C7F" w:rsidRDefault="0042195F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Анализируют</w:t>
            </w:r>
            <w:r w:rsidRPr="00DB4C7F">
              <w:rPr>
                <w:sz w:val="24"/>
                <w:szCs w:val="24"/>
              </w:rPr>
              <w:t xml:space="preserve">  прямую и косвенную речь,</w:t>
            </w:r>
            <w:r w:rsidRPr="00DB4C7F">
              <w:rPr>
                <w:b/>
                <w:sz w:val="24"/>
                <w:szCs w:val="24"/>
              </w:rPr>
              <w:t xml:space="preserve"> объясняют</w:t>
            </w:r>
            <w:r w:rsidRPr="00DB4C7F">
              <w:rPr>
                <w:sz w:val="24"/>
                <w:szCs w:val="24"/>
              </w:rPr>
              <w:t xml:space="preserve">  знаки препинания при ней.</w:t>
            </w:r>
          </w:p>
          <w:p w:rsidR="0042195F" w:rsidRPr="00DB4C7F" w:rsidRDefault="0042195F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Составляют</w:t>
            </w:r>
            <w:r w:rsidRPr="00DB4C7F">
              <w:rPr>
                <w:sz w:val="24"/>
                <w:szCs w:val="24"/>
              </w:rPr>
              <w:t xml:space="preserve">  диалог и грамотно </w:t>
            </w:r>
            <w:r w:rsidRPr="00DB4C7F">
              <w:rPr>
                <w:b/>
                <w:sz w:val="24"/>
                <w:szCs w:val="24"/>
              </w:rPr>
              <w:t>оформляют</w:t>
            </w:r>
            <w:r w:rsidRPr="00DB4C7F">
              <w:rPr>
                <w:sz w:val="24"/>
                <w:szCs w:val="24"/>
              </w:rPr>
              <w:t xml:space="preserve"> </w:t>
            </w:r>
            <w:r w:rsidRPr="00DB4C7F">
              <w:rPr>
                <w:sz w:val="24"/>
                <w:szCs w:val="24"/>
              </w:rPr>
              <w:lastRenderedPageBreak/>
              <w:t xml:space="preserve">его на письме. </w:t>
            </w:r>
          </w:p>
          <w:p w:rsidR="0042195F" w:rsidRPr="00DB4C7F" w:rsidRDefault="0042195F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</w:t>
            </w:r>
            <w:proofErr w:type="spellStart"/>
            <w:r w:rsidRPr="00DB4C7F">
              <w:rPr>
                <w:sz w:val="24"/>
                <w:szCs w:val="24"/>
              </w:rPr>
              <w:t>правилатрансформации</w:t>
            </w:r>
            <w:proofErr w:type="spellEnd"/>
            <w:r w:rsidRPr="00DB4C7F">
              <w:rPr>
                <w:sz w:val="24"/>
                <w:szCs w:val="24"/>
              </w:rPr>
              <w:t xml:space="preserve"> предложений с прямой речью в предложения с косвенной речью.</w:t>
            </w:r>
          </w:p>
          <w:p w:rsidR="0042195F" w:rsidRPr="00DB4C7F" w:rsidRDefault="0042195F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Оформляют</w:t>
            </w:r>
            <w:r w:rsidRPr="00DB4C7F">
              <w:rPr>
                <w:sz w:val="24"/>
                <w:szCs w:val="24"/>
              </w:rPr>
              <w:t xml:space="preserve"> цитаты разными способами, </w:t>
            </w:r>
            <w:r w:rsidRPr="00DB4C7F">
              <w:rPr>
                <w:b/>
                <w:sz w:val="24"/>
                <w:szCs w:val="24"/>
              </w:rPr>
              <w:t>объясняют</w:t>
            </w:r>
            <w:r w:rsidRPr="00DB4C7F">
              <w:rPr>
                <w:sz w:val="24"/>
                <w:szCs w:val="24"/>
              </w:rPr>
              <w:t xml:space="preserve">  знаки препинания при них.</w:t>
            </w:r>
          </w:p>
          <w:p w:rsidR="0042195F" w:rsidRPr="00DB4C7F" w:rsidRDefault="0042195F" w:rsidP="00DB4C7F">
            <w:pPr>
              <w:spacing w:line="276" w:lineRule="auto"/>
              <w:rPr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Усваивают</w:t>
            </w:r>
            <w:r w:rsidRPr="00DB4C7F">
              <w:rPr>
                <w:sz w:val="24"/>
                <w:szCs w:val="24"/>
              </w:rPr>
              <w:t xml:space="preserve"> способы передачи чужой речи.</w:t>
            </w:r>
          </w:p>
          <w:p w:rsidR="00185B08" w:rsidRPr="00DB4C7F" w:rsidRDefault="0042195F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 с</w:t>
            </w:r>
            <w:r w:rsidRPr="00DB4C7F">
              <w:rPr>
                <w:sz w:val="24"/>
                <w:szCs w:val="24"/>
              </w:rPr>
              <w:t xml:space="preserve">равнительной  характеристике героев, </w:t>
            </w:r>
            <w:r w:rsidRPr="00DB4C7F">
              <w:rPr>
                <w:b/>
                <w:sz w:val="24"/>
                <w:szCs w:val="24"/>
              </w:rPr>
              <w:t>пишут</w:t>
            </w:r>
            <w:r w:rsidRPr="00DB4C7F">
              <w:rPr>
                <w:sz w:val="24"/>
                <w:szCs w:val="24"/>
              </w:rPr>
              <w:t xml:space="preserve">  сравнительную характеристику героев.</w:t>
            </w:r>
          </w:p>
        </w:tc>
      </w:tr>
      <w:tr w:rsidR="00185B08" w:rsidRPr="00DB4C7F" w:rsidTr="00185B08">
        <w:tc>
          <w:tcPr>
            <w:tcW w:w="3190" w:type="dxa"/>
          </w:tcPr>
          <w:p w:rsidR="0042195F" w:rsidRPr="00DB4C7F" w:rsidRDefault="0042195F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sz w:val="24"/>
                <w:szCs w:val="24"/>
              </w:rPr>
              <w:lastRenderedPageBreak/>
              <w:t>Правописание: орфография и пунктуация</w:t>
            </w:r>
          </w:p>
          <w:p w:rsidR="00185B08" w:rsidRPr="00DB4C7F" w:rsidRDefault="00185B08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185B08" w:rsidRPr="00DB4C7F" w:rsidRDefault="0042195F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27" w:type="dxa"/>
          </w:tcPr>
          <w:p w:rsidR="0042195F" w:rsidRPr="00DB4C7F" w:rsidRDefault="0042195F" w:rsidP="00DB4C7F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Применяют </w:t>
            </w:r>
            <w:r w:rsidRPr="00DB4C7F">
              <w:rPr>
                <w:sz w:val="24"/>
                <w:szCs w:val="24"/>
              </w:rPr>
              <w:t>на письме орфографические и пунктуационные правила, изученные в разделах.</w:t>
            </w:r>
            <w:r w:rsidRPr="00DB4C7F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:rsidR="00185B08" w:rsidRPr="00DB4C7F" w:rsidRDefault="0042195F" w:rsidP="00DB4C7F">
            <w:pPr>
              <w:spacing w:line="276" w:lineRule="auto"/>
              <w:rPr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sz w:val="24"/>
                <w:szCs w:val="24"/>
              </w:rPr>
              <w:t xml:space="preserve"> знания о</w:t>
            </w:r>
            <w:r w:rsidRPr="00DB4C7F">
              <w:rPr>
                <w:sz w:val="24"/>
                <w:szCs w:val="24"/>
              </w:rPr>
              <w:t xml:space="preserve">  правилах подбора слов для проверки,</w:t>
            </w:r>
            <w:r w:rsidRPr="00DB4C7F">
              <w:rPr>
                <w:b/>
                <w:sz w:val="24"/>
                <w:szCs w:val="24"/>
              </w:rPr>
              <w:t xml:space="preserve"> подбирают</w:t>
            </w:r>
            <w:r w:rsidRPr="00DB4C7F">
              <w:rPr>
                <w:sz w:val="24"/>
                <w:szCs w:val="24"/>
              </w:rPr>
              <w:t xml:space="preserve"> проверочное слово.</w:t>
            </w:r>
          </w:p>
        </w:tc>
      </w:tr>
      <w:tr w:rsidR="00185B08" w:rsidRPr="00DB4C7F" w:rsidTr="00185B08">
        <w:tc>
          <w:tcPr>
            <w:tcW w:w="3190" w:type="dxa"/>
          </w:tcPr>
          <w:p w:rsidR="00185B08" w:rsidRPr="00DB4C7F" w:rsidRDefault="0042195F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54" w:type="dxa"/>
          </w:tcPr>
          <w:p w:rsidR="00185B08" w:rsidRPr="00DB4C7F" w:rsidRDefault="0042195F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4927" w:type="dxa"/>
          </w:tcPr>
          <w:p w:rsidR="00185B08" w:rsidRPr="00DB4C7F" w:rsidRDefault="0042195F" w:rsidP="00DB4C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C7F">
              <w:rPr>
                <w:b/>
                <w:sz w:val="24"/>
                <w:szCs w:val="24"/>
              </w:rPr>
              <w:t>К.д.-6; соч.-6; изл.-6; к.р.-3</w:t>
            </w:r>
          </w:p>
        </w:tc>
      </w:tr>
    </w:tbl>
    <w:p w:rsidR="00185B08" w:rsidRPr="00DB4C7F" w:rsidRDefault="00185B08" w:rsidP="00DB4C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7F7" w:rsidRPr="00DB4C7F" w:rsidRDefault="00A077F7" w:rsidP="00DB4C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9класс</w:t>
      </w:r>
    </w:p>
    <w:p w:rsidR="00A077F7" w:rsidRPr="00DB4C7F" w:rsidRDefault="0016208F" w:rsidP="00DB4C7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ч. в неделю, всего 102</w:t>
      </w:r>
      <w:r w:rsidR="00A077F7" w:rsidRPr="00DB4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1046"/>
        <w:gridCol w:w="3581"/>
        <w:gridCol w:w="1437"/>
        <w:gridCol w:w="3399"/>
      </w:tblGrid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№урока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DB4C7F">
              <w:rPr>
                <w:rFonts w:eastAsia="Calibri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6208F" w:rsidRPr="00DB4C7F" w:rsidTr="0016208F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Международное значение русского языка(1ч)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Русский язык – национальный язык русского народа, государственный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язык Российской Федерации и язык межнационального общения.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Русский язык в современном мире. Историческое развитие русского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языка..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Усваивают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понятие «мировые языки», функции русского языка, причины его включения в состав мировых и международных языков. 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Составляют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план,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пересказывают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текст по плану.</w:t>
            </w:r>
          </w:p>
        </w:tc>
      </w:tr>
      <w:tr w:rsidR="0016208F" w:rsidRPr="00DB4C7F" w:rsidTr="0016208F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DB4C7F">
              <w:rPr>
                <w:rFonts w:eastAsia="Calibri"/>
                <w:b/>
                <w:sz w:val="24"/>
                <w:szCs w:val="24"/>
              </w:rPr>
              <w:t>изученного</w:t>
            </w:r>
            <w:proofErr w:type="gramEnd"/>
            <w:r w:rsidRPr="00DB4C7F">
              <w:rPr>
                <w:rFonts w:eastAsia="Calibri"/>
                <w:b/>
                <w:sz w:val="24"/>
                <w:szCs w:val="24"/>
              </w:rPr>
              <w:t xml:space="preserve"> в 5-8 классах. Речь.(9ч)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Устная и письменная речь </w:t>
            </w:r>
            <w:r w:rsidRPr="00DB4C7F">
              <w:rPr>
                <w:rFonts w:eastAsia="Calibri"/>
                <w:i/>
                <w:sz w:val="24"/>
                <w:szCs w:val="24"/>
              </w:rPr>
              <w:t>Вариативность нормы.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 xml:space="preserve">Оценивание правильности, коммуникативных качеств и </w:t>
            </w:r>
            <w:proofErr w:type="spellStart"/>
            <w:r w:rsidRPr="00DB4C7F">
              <w:rPr>
                <w:rFonts w:eastAsia="Calibri"/>
                <w:i/>
                <w:sz w:val="24"/>
                <w:szCs w:val="24"/>
              </w:rPr>
              <w:t>эффективностиречи</w:t>
            </w:r>
            <w:proofErr w:type="spellEnd"/>
            <w:r w:rsidRPr="00DB4C7F">
              <w:rPr>
                <w:rFonts w:eastAsia="Calibri"/>
                <w:i/>
                <w:sz w:val="24"/>
                <w:szCs w:val="24"/>
              </w:rPr>
              <w:t xml:space="preserve">. Овладение </w:t>
            </w:r>
            <w:proofErr w:type="spellStart"/>
            <w:r w:rsidRPr="00DB4C7F">
              <w:rPr>
                <w:rFonts w:eastAsia="Calibri"/>
                <w:i/>
                <w:sz w:val="24"/>
                <w:szCs w:val="24"/>
              </w:rPr>
              <w:t>лингвокультурными</w:t>
            </w:r>
            <w:proofErr w:type="spellEnd"/>
            <w:r w:rsidRPr="00DB4C7F">
              <w:rPr>
                <w:rFonts w:eastAsia="Calibri"/>
                <w:i/>
                <w:sz w:val="24"/>
                <w:szCs w:val="24"/>
              </w:rPr>
              <w:t xml:space="preserve"> нормами речевого поведения в различных ситуациях формального и неформального общения.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DB4C7F">
              <w:rPr>
                <w:b/>
                <w:i/>
                <w:sz w:val="24"/>
                <w:szCs w:val="24"/>
              </w:rPr>
              <w:t>Создают</w:t>
            </w:r>
            <w:r w:rsidRPr="00DB4C7F">
              <w:rPr>
                <w:i/>
                <w:sz w:val="24"/>
                <w:szCs w:val="24"/>
              </w:rPr>
              <w:t xml:space="preserve"> устное мо</w:t>
            </w:r>
            <w:r w:rsidRPr="00DB4C7F">
              <w:rPr>
                <w:i/>
                <w:sz w:val="24"/>
                <w:szCs w:val="24"/>
              </w:rPr>
              <w:softHyphen/>
              <w:t xml:space="preserve">нологическое высказывание на учебные, социально-бытовые темы, </w:t>
            </w:r>
            <w:r w:rsidRPr="00DB4C7F">
              <w:rPr>
                <w:b/>
                <w:i/>
                <w:sz w:val="24"/>
                <w:szCs w:val="24"/>
              </w:rPr>
              <w:t>ведут</w:t>
            </w:r>
            <w:r w:rsidRPr="00DB4C7F">
              <w:rPr>
                <w:i/>
                <w:sz w:val="24"/>
                <w:szCs w:val="24"/>
              </w:rPr>
              <w:t xml:space="preserve"> диалог, </w:t>
            </w:r>
            <w:r w:rsidRPr="00DB4C7F">
              <w:rPr>
                <w:b/>
                <w:i/>
                <w:sz w:val="24"/>
                <w:szCs w:val="24"/>
              </w:rPr>
              <w:t xml:space="preserve">владеют </w:t>
            </w:r>
            <w:r w:rsidRPr="00DB4C7F">
              <w:rPr>
                <w:i/>
                <w:sz w:val="24"/>
                <w:szCs w:val="24"/>
              </w:rPr>
              <w:t>основными нормами построения устного и пись</w:t>
            </w:r>
            <w:r w:rsidRPr="00DB4C7F">
              <w:rPr>
                <w:i/>
                <w:sz w:val="24"/>
                <w:szCs w:val="24"/>
              </w:rPr>
              <w:softHyphen/>
              <w:t>менного высказывания, пра</w:t>
            </w:r>
            <w:r w:rsidRPr="00DB4C7F">
              <w:rPr>
                <w:i/>
                <w:sz w:val="24"/>
                <w:szCs w:val="24"/>
              </w:rPr>
              <w:softHyphen/>
              <w:t>вильной и выразительной интонацией.</w:t>
            </w:r>
          </w:p>
          <w:p w:rsidR="0016208F" w:rsidRPr="00DB4C7F" w:rsidRDefault="0016208F" w:rsidP="00DB4C7F">
            <w:pPr>
              <w:spacing w:line="276" w:lineRule="auto"/>
              <w:rPr>
                <w:i/>
                <w:sz w:val="24"/>
                <w:szCs w:val="24"/>
              </w:rPr>
            </w:pPr>
            <w:proofErr w:type="gramStart"/>
            <w:r w:rsidRPr="00DB4C7F">
              <w:rPr>
                <w:b/>
                <w:i/>
                <w:sz w:val="24"/>
                <w:szCs w:val="24"/>
              </w:rPr>
              <w:t xml:space="preserve">Различают </w:t>
            </w:r>
            <w:r w:rsidRPr="00DB4C7F">
              <w:rPr>
                <w:i/>
                <w:sz w:val="24"/>
                <w:szCs w:val="24"/>
              </w:rPr>
              <w:t>разговор</w:t>
            </w:r>
            <w:r w:rsidRPr="00DB4C7F">
              <w:rPr>
                <w:i/>
                <w:sz w:val="24"/>
                <w:szCs w:val="24"/>
              </w:rPr>
              <w:softHyphen/>
              <w:t>ную речь, научный, публици</w:t>
            </w:r>
            <w:r w:rsidRPr="00DB4C7F">
              <w:rPr>
                <w:i/>
                <w:sz w:val="24"/>
                <w:szCs w:val="24"/>
              </w:rPr>
              <w:softHyphen/>
              <w:t xml:space="preserve">стический, </w:t>
            </w:r>
            <w:r w:rsidRPr="00DB4C7F">
              <w:rPr>
                <w:i/>
                <w:sz w:val="24"/>
                <w:szCs w:val="24"/>
              </w:rPr>
              <w:lastRenderedPageBreak/>
              <w:t>официально-деловой стили, язык художе</w:t>
            </w:r>
            <w:r w:rsidRPr="00DB4C7F">
              <w:rPr>
                <w:i/>
                <w:sz w:val="24"/>
                <w:szCs w:val="24"/>
              </w:rPr>
              <w:softHyphen/>
              <w:t xml:space="preserve">ственной литературы, </w:t>
            </w:r>
            <w:r w:rsidRPr="00DB4C7F">
              <w:rPr>
                <w:b/>
                <w:i/>
                <w:sz w:val="24"/>
                <w:szCs w:val="24"/>
              </w:rPr>
              <w:t>опре</w:t>
            </w:r>
            <w:r w:rsidRPr="00DB4C7F">
              <w:rPr>
                <w:b/>
                <w:i/>
                <w:sz w:val="24"/>
                <w:szCs w:val="24"/>
              </w:rPr>
              <w:softHyphen/>
              <w:t>деляют</w:t>
            </w:r>
            <w:r w:rsidRPr="00DB4C7F">
              <w:rPr>
                <w:i/>
                <w:sz w:val="24"/>
                <w:szCs w:val="24"/>
              </w:rPr>
              <w:t xml:space="preserve"> их жанры, тему, ос</w:t>
            </w:r>
            <w:r w:rsidRPr="00DB4C7F">
              <w:rPr>
                <w:i/>
                <w:sz w:val="24"/>
                <w:szCs w:val="24"/>
              </w:rPr>
              <w:softHyphen/>
              <w:t>новную мысль текста, функ</w:t>
            </w:r>
            <w:r w:rsidRPr="00DB4C7F">
              <w:rPr>
                <w:i/>
                <w:sz w:val="24"/>
                <w:szCs w:val="24"/>
              </w:rPr>
              <w:softHyphen/>
              <w:t xml:space="preserve">ционально-смысловой тип, характерный для стиля речи, </w:t>
            </w:r>
            <w:proofErr w:type="spellStart"/>
            <w:r w:rsidRPr="00DB4C7F">
              <w:rPr>
                <w:b/>
                <w:i/>
                <w:sz w:val="24"/>
                <w:szCs w:val="24"/>
              </w:rPr>
              <w:t>создавают</w:t>
            </w:r>
            <w:proofErr w:type="spellEnd"/>
            <w:r w:rsidRPr="00DB4C7F">
              <w:rPr>
                <w:i/>
                <w:sz w:val="24"/>
                <w:szCs w:val="24"/>
              </w:rPr>
              <w:t xml:space="preserve"> собственное вы</w:t>
            </w:r>
            <w:r w:rsidRPr="00DB4C7F">
              <w:rPr>
                <w:i/>
                <w:sz w:val="24"/>
                <w:szCs w:val="24"/>
              </w:rPr>
              <w:softHyphen/>
              <w:t>сказывание, учитывая ситуа</w:t>
            </w:r>
            <w:r w:rsidRPr="00DB4C7F">
              <w:rPr>
                <w:i/>
                <w:sz w:val="24"/>
                <w:szCs w:val="24"/>
              </w:rPr>
              <w:softHyphen/>
              <w:t>цию общения, адресата, ис</w:t>
            </w:r>
            <w:r w:rsidRPr="00DB4C7F">
              <w:rPr>
                <w:i/>
                <w:sz w:val="24"/>
                <w:szCs w:val="24"/>
              </w:rPr>
              <w:softHyphen/>
              <w:t>пользуя характерные для ка</w:t>
            </w:r>
            <w:r w:rsidRPr="00DB4C7F">
              <w:rPr>
                <w:i/>
                <w:sz w:val="24"/>
                <w:szCs w:val="24"/>
              </w:rPr>
              <w:softHyphen/>
              <w:t>ждого стиля речи вырази</w:t>
            </w:r>
            <w:r w:rsidRPr="00DB4C7F">
              <w:rPr>
                <w:i/>
                <w:sz w:val="24"/>
                <w:szCs w:val="24"/>
              </w:rPr>
              <w:softHyphen/>
              <w:t>тельные средства языка.</w:t>
            </w:r>
            <w:proofErr w:type="gramEnd"/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структурно смысловой анализ предложений,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различают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изученные виды простых предложений, интонационно выразительно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читают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составляют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схемы,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расставляют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знаки препинания, умело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пользуются </w:t>
            </w:r>
            <w:r w:rsidRPr="00DB4C7F">
              <w:rPr>
                <w:i/>
                <w:color w:val="000000"/>
                <w:sz w:val="24"/>
                <w:szCs w:val="24"/>
              </w:rPr>
              <w:t>синтаксическими синонимами.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proofErr w:type="gramStart"/>
            <w:r w:rsidRPr="00DB4C7F">
              <w:rPr>
                <w:b/>
                <w:i/>
                <w:sz w:val="24"/>
                <w:szCs w:val="24"/>
              </w:rPr>
              <w:t>Опознают</w:t>
            </w:r>
            <w:r w:rsidRPr="00DB4C7F">
              <w:rPr>
                <w:i/>
                <w:sz w:val="24"/>
                <w:szCs w:val="24"/>
              </w:rPr>
              <w:t xml:space="preserve"> предложе</w:t>
            </w:r>
            <w:r w:rsidRPr="00DB4C7F">
              <w:rPr>
                <w:i/>
                <w:sz w:val="24"/>
                <w:szCs w:val="24"/>
              </w:rPr>
              <w:softHyphen/>
              <w:t>ния с обособленными члена</w:t>
            </w:r>
            <w:r w:rsidRPr="00DB4C7F">
              <w:rPr>
                <w:i/>
                <w:sz w:val="24"/>
                <w:szCs w:val="24"/>
              </w:rPr>
              <w:softHyphen/>
              <w:t>ми; интонационно вырази</w:t>
            </w:r>
            <w:r w:rsidRPr="00DB4C7F">
              <w:rPr>
                <w:i/>
                <w:sz w:val="24"/>
                <w:szCs w:val="24"/>
              </w:rPr>
              <w:softHyphen/>
              <w:t>тельно их</w:t>
            </w:r>
            <w:r w:rsidRPr="00DB4C7F">
              <w:rPr>
                <w:b/>
                <w:i/>
                <w:sz w:val="24"/>
                <w:szCs w:val="24"/>
              </w:rPr>
              <w:t xml:space="preserve"> читают</w:t>
            </w:r>
            <w:r w:rsidRPr="00DB4C7F">
              <w:rPr>
                <w:i/>
                <w:sz w:val="24"/>
                <w:szCs w:val="24"/>
              </w:rPr>
              <w:t xml:space="preserve">; </w:t>
            </w:r>
            <w:r w:rsidRPr="00DB4C7F">
              <w:rPr>
                <w:b/>
                <w:i/>
                <w:sz w:val="24"/>
                <w:szCs w:val="24"/>
              </w:rPr>
              <w:t xml:space="preserve"> конструи</w:t>
            </w:r>
            <w:r w:rsidRPr="00DB4C7F">
              <w:rPr>
                <w:b/>
                <w:i/>
                <w:sz w:val="24"/>
                <w:szCs w:val="24"/>
              </w:rPr>
              <w:softHyphen/>
              <w:t>руют</w:t>
            </w:r>
            <w:r w:rsidRPr="00DB4C7F">
              <w:rPr>
                <w:i/>
                <w:sz w:val="24"/>
                <w:szCs w:val="24"/>
              </w:rPr>
              <w:t xml:space="preserve"> предложения по схе</w:t>
            </w:r>
            <w:r w:rsidRPr="00DB4C7F">
              <w:rPr>
                <w:i/>
                <w:sz w:val="24"/>
                <w:szCs w:val="24"/>
              </w:rPr>
              <w:softHyphen/>
              <w:t xml:space="preserve">мам; </w:t>
            </w:r>
            <w:r w:rsidRPr="00DB4C7F">
              <w:rPr>
                <w:b/>
                <w:i/>
                <w:sz w:val="24"/>
                <w:szCs w:val="24"/>
              </w:rPr>
              <w:t>устанавливают</w:t>
            </w:r>
            <w:r w:rsidRPr="00DB4C7F">
              <w:rPr>
                <w:i/>
                <w:sz w:val="24"/>
                <w:szCs w:val="24"/>
              </w:rPr>
              <w:t xml:space="preserve"> взаимо</w:t>
            </w:r>
            <w:r w:rsidRPr="00DB4C7F">
              <w:rPr>
                <w:i/>
                <w:sz w:val="24"/>
                <w:szCs w:val="24"/>
              </w:rPr>
              <w:softHyphen/>
              <w:t>связь смысловой, интонаци</w:t>
            </w:r>
            <w:r w:rsidRPr="00DB4C7F">
              <w:rPr>
                <w:i/>
                <w:sz w:val="24"/>
                <w:szCs w:val="24"/>
              </w:rPr>
              <w:softHyphen/>
              <w:t>онной, грамматической и пунктуационной особенностей предложений с обособлен</w:t>
            </w:r>
            <w:r w:rsidRPr="00DB4C7F">
              <w:rPr>
                <w:i/>
                <w:sz w:val="24"/>
                <w:szCs w:val="24"/>
              </w:rPr>
              <w:softHyphen/>
              <w:t xml:space="preserve">ными членами; </w:t>
            </w:r>
            <w:r w:rsidRPr="00DB4C7F">
              <w:rPr>
                <w:b/>
                <w:i/>
                <w:sz w:val="24"/>
                <w:szCs w:val="24"/>
              </w:rPr>
              <w:t xml:space="preserve"> используют</w:t>
            </w:r>
            <w:r w:rsidRPr="00DB4C7F">
              <w:rPr>
                <w:i/>
                <w:sz w:val="24"/>
                <w:szCs w:val="24"/>
              </w:rPr>
              <w:t xml:space="preserve"> их в речи.</w:t>
            </w:r>
            <w:proofErr w:type="gramEnd"/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i/>
                <w:sz w:val="24"/>
                <w:szCs w:val="24"/>
              </w:rPr>
              <w:t>Интонационно вырази</w:t>
            </w:r>
            <w:r w:rsidRPr="00DB4C7F">
              <w:rPr>
                <w:i/>
                <w:sz w:val="24"/>
                <w:szCs w:val="24"/>
              </w:rPr>
              <w:softHyphen/>
              <w:t xml:space="preserve">тельно </w:t>
            </w:r>
            <w:r w:rsidRPr="00DB4C7F">
              <w:rPr>
                <w:b/>
                <w:i/>
                <w:sz w:val="24"/>
                <w:szCs w:val="24"/>
              </w:rPr>
              <w:t>читают</w:t>
            </w:r>
            <w:r w:rsidRPr="00DB4C7F">
              <w:rPr>
                <w:i/>
                <w:sz w:val="24"/>
                <w:szCs w:val="24"/>
              </w:rPr>
              <w:t xml:space="preserve"> предложения с обращениями, вводными сло</w:t>
            </w:r>
            <w:r w:rsidRPr="00DB4C7F">
              <w:rPr>
                <w:i/>
                <w:sz w:val="24"/>
                <w:szCs w:val="24"/>
              </w:rPr>
              <w:softHyphen/>
              <w:t>вами и вставными конструк</w:t>
            </w:r>
            <w:r w:rsidRPr="00DB4C7F">
              <w:rPr>
                <w:i/>
                <w:sz w:val="24"/>
                <w:szCs w:val="24"/>
              </w:rPr>
              <w:softHyphen/>
              <w:t>циями,</w:t>
            </w:r>
            <w:r w:rsidRPr="00DB4C7F">
              <w:rPr>
                <w:b/>
                <w:i/>
                <w:sz w:val="24"/>
                <w:szCs w:val="24"/>
              </w:rPr>
              <w:t xml:space="preserve"> объясняют</w:t>
            </w:r>
            <w:r w:rsidRPr="00DB4C7F">
              <w:rPr>
                <w:i/>
                <w:sz w:val="24"/>
                <w:szCs w:val="24"/>
              </w:rPr>
              <w:t xml:space="preserve"> постановку знаков препинания, уместно </w:t>
            </w:r>
            <w:r w:rsidRPr="00DB4C7F">
              <w:rPr>
                <w:b/>
                <w:i/>
                <w:sz w:val="24"/>
                <w:szCs w:val="24"/>
              </w:rPr>
              <w:t>используют</w:t>
            </w:r>
            <w:r w:rsidRPr="00DB4C7F">
              <w:rPr>
                <w:i/>
                <w:sz w:val="24"/>
                <w:szCs w:val="24"/>
              </w:rPr>
              <w:t xml:space="preserve"> в своей речи синтаксические конструкции </w:t>
            </w:r>
            <w:r w:rsidRPr="00DB4C7F">
              <w:rPr>
                <w:i/>
                <w:sz w:val="24"/>
                <w:szCs w:val="24"/>
              </w:rPr>
              <w:lastRenderedPageBreak/>
              <w:t>как средство усиления выра</w:t>
            </w:r>
            <w:r w:rsidRPr="00DB4C7F">
              <w:rPr>
                <w:i/>
                <w:sz w:val="24"/>
                <w:szCs w:val="24"/>
              </w:rPr>
              <w:softHyphen/>
              <w:t>зительности речи.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proofErr w:type="spellStart"/>
            <w:r w:rsidRPr="00DB4C7F">
              <w:rPr>
                <w:rFonts w:eastAsia="Calibri"/>
                <w:sz w:val="24"/>
                <w:szCs w:val="24"/>
              </w:rPr>
              <w:t>Монолог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.Д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>иалог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. </w:t>
            </w:r>
            <w:r w:rsidRPr="00DB4C7F">
              <w:rPr>
                <w:rFonts w:eastAsia="Calibri"/>
                <w:i/>
                <w:sz w:val="24"/>
                <w:szCs w:val="24"/>
              </w:rPr>
              <w:t xml:space="preserve">Оценка собственной и чужой речи с </w:t>
            </w:r>
            <w:r w:rsidRPr="00DB4C7F">
              <w:rPr>
                <w:rFonts w:eastAsia="Calibri"/>
                <w:i/>
                <w:sz w:val="24"/>
                <w:szCs w:val="24"/>
              </w:rPr>
              <w:lastRenderedPageBreak/>
              <w:t>точки зрения орфоэпических норм.</w:t>
            </w:r>
            <w:r w:rsidRPr="00DB4C7F">
              <w:rPr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i/>
                <w:sz w:val="24"/>
                <w:szCs w:val="24"/>
              </w:rPr>
              <w:t>Формы речи (</w:t>
            </w:r>
            <w:proofErr w:type="spellStart"/>
            <w:r w:rsidRPr="00DB4C7F">
              <w:rPr>
                <w:rFonts w:eastAsia="Calibri"/>
                <w:i/>
                <w:sz w:val="24"/>
                <w:szCs w:val="24"/>
              </w:rPr>
              <w:t>полилог</w:t>
            </w:r>
            <w:proofErr w:type="spellEnd"/>
            <w:r w:rsidRPr="00DB4C7F">
              <w:rPr>
                <w:rFonts w:eastAsia="Calibri"/>
                <w:i/>
                <w:sz w:val="24"/>
                <w:szCs w:val="24"/>
              </w:rPr>
              <w:t>). Парцелляция. Синтаксический параллелизм.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proofErr w:type="gramStart"/>
            <w:r w:rsidRPr="00DB4C7F">
              <w:rPr>
                <w:rFonts w:eastAsia="Calibri"/>
                <w:i/>
                <w:sz w:val="24"/>
                <w:szCs w:val="24"/>
              </w:rPr>
              <w:t>Овладение различными видами чтения (изучающим, ознакомительным,</w:t>
            </w:r>
            <w:proofErr w:type="gramEnd"/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proofErr w:type="gramStart"/>
            <w:r w:rsidRPr="00DB4C7F">
              <w:rPr>
                <w:rFonts w:eastAsia="Calibri"/>
                <w:i/>
                <w:sz w:val="24"/>
                <w:szCs w:val="24"/>
              </w:rPr>
              <w:t>просмотровым</w:t>
            </w:r>
            <w:proofErr w:type="gramEnd"/>
            <w:r w:rsidRPr="00DB4C7F">
              <w:rPr>
                <w:rFonts w:eastAsia="Calibri"/>
                <w:i/>
                <w:sz w:val="24"/>
                <w:szCs w:val="24"/>
              </w:rPr>
              <w:t>), приемами работы с учебной книгой и другими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информационными источниками, включая СМИ и ресурсы Интерне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Стили речи.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 xml:space="preserve">Культура речи и ее основные аспекты: </w:t>
            </w:r>
            <w:proofErr w:type="gramStart"/>
            <w:r w:rsidRPr="00DB4C7F">
              <w:rPr>
                <w:rFonts w:eastAsia="Calibri"/>
                <w:i/>
                <w:sz w:val="24"/>
                <w:szCs w:val="24"/>
              </w:rPr>
              <w:t>нормативный</w:t>
            </w:r>
            <w:proofErr w:type="gramEnd"/>
            <w:r w:rsidRPr="00DB4C7F">
              <w:rPr>
                <w:rFonts w:eastAsia="Calibri"/>
                <w:i/>
                <w:sz w:val="24"/>
                <w:szCs w:val="24"/>
              </w:rPr>
              <w:t>,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коммуникативный, этический</w:t>
            </w:r>
            <w:r w:rsidRPr="00DB4C7F">
              <w:rPr>
                <w:rFonts w:eastAsia="Calibri"/>
                <w:sz w:val="24"/>
                <w:szCs w:val="24"/>
              </w:rPr>
              <w:t xml:space="preserve">. Комплексное 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повторение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.Ф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>онетика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>,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орфоэпия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Лексикология и фразеология.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DB4C7F">
              <w:rPr>
                <w:rFonts w:eastAsia="Calibri"/>
                <w:sz w:val="24"/>
                <w:szCs w:val="24"/>
              </w:rPr>
              <w:t>Основные виды норм русского литературного языка (орфоэпические,</w:t>
            </w:r>
            <w:proofErr w:type="gramEnd"/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лексические, грамматические, стилистические, орфографические,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пунктуационные).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Комплексное повторение. Орфография 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Морфемика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>. Словообразование.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Морфология.</w:t>
            </w:r>
            <w:r w:rsidRPr="00DB4C7F">
              <w:rPr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sz w:val="24"/>
                <w:szCs w:val="24"/>
              </w:rPr>
              <w:t>Предложения с обособленными членами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Синтаксис словосочетания и простого предложения.</w:t>
            </w: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 Обращения, вводные слова и вставные конструкции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Контрольный диктант №1 с грамматическим заданием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ab/>
              <w:t>Сложное предложение. Культура речи(7ч)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Анализ ошибок, допущенных в контрольном диктанте. </w:t>
            </w:r>
            <w:r w:rsidRPr="00DB4C7F">
              <w:rPr>
                <w:rFonts w:eastAsia="Calibri"/>
                <w:i/>
                <w:sz w:val="24"/>
                <w:szCs w:val="24"/>
              </w:rPr>
              <w:t>Предложения простые и сложные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Различают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изученные виды предложений (простые и сложные),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определяют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средства связи частей сложного предложения, пунктуационно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оформляют </w:t>
            </w:r>
            <w:r w:rsidRPr="00DB4C7F">
              <w:rPr>
                <w:i/>
                <w:color w:val="000000"/>
                <w:sz w:val="24"/>
                <w:szCs w:val="24"/>
              </w:rPr>
              <w:t>их.</w:t>
            </w:r>
            <w:r w:rsidRPr="00DB4C7F">
              <w:rPr>
                <w:b/>
                <w:i/>
                <w:sz w:val="24"/>
                <w:szCs w:val="24"/>
              </w:rPr>
              <w:t xml:space="preserve"> 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Усваивают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 классификацию сложных предложений,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разграничивают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сложные предложения разных типов, интонационно и пунктуационно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оформляют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бессоюзные и союзные сложные предложения,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строят </w:t>
            </w:r>
            <w:r w:rsidRPr="00DB4C7F">
              <w:rPr>
                <w:i/>
                <w:color w:val="000000"/>
                <w:sz w:val="24"/>
                <w:szCs w:val="24"/>
              </w:rPr>
              <w:t>предложения с заданной конструкцией.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Повторяют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смысловую и композиционную целостность текста: вступление заключение, основная часть.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Анализируют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основные признаки текста: относительная завершенность текста.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Сокращают </w:t>
            </w:r>
            <w:r w:rsidRPr="00DB4C7F">
              <w:rPr>
                <w:i/>
                <w:color w:val="000000"/>
                <w:sz w:val="24"/>
                <w:szCs w:val="24"/>
              </w:rPr>
              <w:t>исходный текст, используя способ исключения ли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Сложные предложения. Типы сложных предложений.</w:t>
            </w:r>
            <w:r w:rsidRPr="00DB4C7F">
              <w:rPr>
                <w:rFonts w:eastAsia="Calibri"/>
                <w:sz w:val="24"/>
                <w:szCs w:val="24"/>
              </w:rPr>
              <w:t xml:space="preserve"> Союзные и бессоюзные сложные предложения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Разделительные и выделительные знаки препинания между частями сложного предложения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Интонация сложного предложения. Средства выражения синтаксических отношений между частями сложного предложения.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Способы сжатого изложения содержания текста.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B4C7F">
              <w:rPr>
                <w:rFonts w:eastAsia="Calibri"/>
                <w:sz w:val="24"/>
                <w:szCs w:val="24"/>
              </w:rPr>
              <w:t>Р.Р.Тезисы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>. Информационная переработка текста.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proofErr w:type="spellStart"/>
            <w:r w:rsidRPr="00DB4C7F">
              <w:rPr>
                <w:rFonts w:eastAsia="Calibri"/>
                <w:i/>
                <w:sz w:val="24"/>
                <w:szCs w:val="24"/>
              </w:rPr>
              <w:t>Р.Р.Конспект</w:t>
            </w:r>
            <w:proofErr w:type="spellEnd"/>
            <w:r w:rsidRPr="00DB4C7F">
              <w:rPr>
                <w:rFonts w:eastAsia="Calibri"/>
                <w:i/>
                <w:sz w:val="24"/>
                <w:szCs w:val="24"/>
              </w:rPr>
              <w:t>.</w:t>
            </w:r>
            <w:r w:rsidRPr="00DB4C7F">
              <w:rPr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i/>
                <w:sz w:val="24"/>
                <w:szCs w:val="24"/>
              </w:rPr>
              <w:t xml:space="preserve">Создание устных высказываний </w:t>
            </w:r>
            <w:proofErr w:type="gramStart"/>
            <w:r w:rsidRPr="00DB4C7F">
              <w:rPr>
                <w:rFonts w:eastAsia="Calibri"/>
                <w:i/>
                <w:sz w:val="24"/>
                <w:szCs w:val="24"/>
              </w:rPr>
              <w:t>разной</w:t>
            </w:r>
            <w:proofErr w:type="gramEnd"/>
            <w:r w:rsidRPr="00DB4C7F">
              <w:rPr>
                <w:rFonts w:eastAsia="Calibri"/>
                <w:i/>
                <w:sz w:val="24"/>
                <w:szCs w:val="24"/>
              </w:rPr>
              <w:t xml:space="preserve"> коммуникативной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направленности в зависимости от сферы и ситуации общения.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 xml:space="preserve">Информационная переработка текста (конспект, аннотация).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Сложносочиненное предложение(13ч)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Сложносочиненные предложения. Понятие о сложносочиненном предложении. Смысловые отношения в сложносочиненных предложениях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Усваивают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 грамматические признаки СПП, его строение. Интонационно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оформляют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 ССП с разными типами смысловых отношений между частями,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выявляют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эти отношения, правильно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ставят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знаки препинания,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составляют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схемы предложений.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Определяют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смысловые отношения между частями ССП, способы их выражения,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lastRenderedPageBreak/>
              <w:t>составляют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ССП с разными средствами связи его частей, интонационно и пунктуационно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оформляют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их,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 текстах,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употребляют </w:t>
            </w:r>
            <w:r w:rsidRPr="00DB4C7F">
              <w:rPr>
                <w:i/>
                <w:color w:val="000000"/>
                <w:sz w:val="24"/>
                <w:szCs w:val="24"/>
              </w:rPr>
              <w:t>в речи.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ССП с общим второстепенным членом,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синтаксический, пунктуационный разбор,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обосновывают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отсутствие запятой,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конструируют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предложения.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Создают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рецензию на художественное произведение или научно популярной литературы,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оценивают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тему, основную мысль, героев, художественное своеобразие. Самостоятельно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редактируют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 творчески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перерабатывают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свой текст.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Пишут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сочинение-рецензию на литературное произведение.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синтаксический и пунктуационный  разбор    ССП,    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конструируют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ССП разных видов,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производят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синонимичную замену ССП и СПП,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различают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ССП и простые предложения с однородными членами, правильно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ставят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знаки препинания.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B4C7F">
              <w:rPr>
                <w:rFonts w:eastAsia="Calibri"/>
                <w:sz w:val="24"/>
                <w:szCs w:val="24"/>
              </w:rPr>
              <w:t>Р.р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.С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>жатое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изложение. Изложение содержания прослушанного или прочитанного текста.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B4C7F">
              <w:rPr>
                <w:rFonts w:eastAsia="Calibri"/>
                <w:sz w:val="24"/>
                <w:szCs w:val="24"/>
              </w:rPr>
              <w:t>Р.р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. Рецензия. </w:t>
            </w:r>
            <w:r w:rsidRPr="00DB4C7F">
              <w:rPr>
                <w:rFonts w:eastAsia="Calibri"/>
                <w:i/>
                <w:sz w:val="24"/>
                <w:szCs w:val="24"/>
              </w:rPr>
              <w:t>Написание текстов иных жанров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Сложносочиненные предложения с соединительными союзами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Сложносочиненные предложения с разделительными союзами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Сложносочиненные предложения с противительными союзами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Разделительные знаки препинания между частями сложносочиненного предложения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Развитие речи. Сжатое изложение. </w:t>
            </w:r>
            <w:r w:rsidRPr="00DB4C7F">
              <w:rPr>
                <w:rFonts w:eastAsia="Calibri"/>
                <w:i/>
                <w:sz w:val="24"/>
                <w:szCs w:val="24"/>
              </w:rPr>
              <w:t>Изложение содержания прослушанного или прочитанного текста.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Синтаксический и пунктуационный разбор сложносочиненного предложения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Повторение по теме «Сложносочиненные предложения»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Обобщение и систематизация знаний по теме «Сложносочиненное предложение»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Контрольный диктант №2 с грамматическим заданием по теме «Сложносочиненное предложение»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Сложноподчиненные предложения  (28ч)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31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Понятие о сложноподчиненном предложении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Усваивают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 грамматические признаки СПП, его строение, средства связи частей,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СПП в тексте, правильно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ставят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знаки препинания.</w:t>
            </w:r>
            <w:r w:rsidRPr="00DB4C7F">
              <w:rPr>
                <w:b/>
                <w:i/>
                <w:sz w:val="24"/>
                <w:szCs w:val="24"/>
              </w:rPr>
              <w:t xml:space="preserve"> 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Определяют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место придаточного предложения по отношению к главному,  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lastRenderedPageBreak/>
              <w:t>используют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различные средства связи главной и придаточной части,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Анализируют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содержание,  язык исходного текста,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передают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подробно содержание лингвистического текста, 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 оформляют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свои мысли в жанре небольшой научной статьи. 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DB4C7F">
              <w:rPr>
                <w:b/>
                <w:i/>
                <w:color w:val="000000"/>
                <w:sz w:val="24"/>
                <w:szCs w:val="24"/>
              </w:rPr>
              <w:t>Уваивают</w:t>
            </w:r>
            <w:proofErr w:type="spellEnd"/>
            <w:r w:rsidRPr="00DB4C7F">
              <w:rPr>
                <w:i/>
                <w:color w:val="000000"/>
                <w:sz w:val="24"/>
                <w:szCs w:val="24"/>
              </w:rPr>
              <w:t xml:space="preserve">  средство связи частей в СПП,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различают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подчинительные союзы и союзные слова,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используют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их при конструировании СПП, правильно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ставят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знаки препинания.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указательные слова в главной части СПП,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выясняют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характер отношений между указательными словами в главном предложении и последующими </w:t>
            </w:r>
            <w:proofErr w:type="gramStart"/>
            <w:r w:rsidRPr="00DB4C7F">
              <w:rPr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DB4C7F">
              <w:rPr>
                <w:i/>
                <w:color w:val="000000"/>
                <w:sz w:val="24"/>
                <w:szCs w:val="24"/>
              </w:rPr>
              <w:t xml:space="preserve"> придаточном.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Оценивают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свою работу по критериям оценивания сочинения по новой </w:t>
            </w:r>
            <w:proofErr w:type="spellStart"/>
            <w:r w:rsidRPr="00DB4C7F">
              <w:rPr>
                <w:i/>
                <w:color w:val="000000"/>
                <w:sz w:val="24"/>
                <w:szCs w:val="24"/>
              </w:rPr>
              <w:t>форме</w:t>
            </w:r>
            <w:proofErr w:type="gramStart"/>
            <w:r w:rsidRPr="00DB4C7F">
              <w:rPr>
                <w:i/>
                <w:color w:val="000000"/>
                <w:sz w:val="24"/>
                <w:szCs w:val="24"/>
              </w:rPr>
              <w:t>.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</w:t>
            </w:r>
            <w:proofErr w:type="gramEnd"/>
            <w:r w:rsidRPr="00DB4C7F">
              <w:rPr>
                <w:b/>
                <w:i/>
                <w:color w:val="000000"/>
                <w:sz w:val="24"/>
                <w:szCs w:val="24"/>
              </w:rPr>
              <w:t>богащают</w:t>
            </w:r>
            <w:proofErr w:type="spellEnd"/>
            <w:r w:rsidRPr="00DB4C7F">
              <w:rPr>
                <w:i/>
                <w:color w:val="000000"/>
                <w:sz w:val="24"/>
                <w:szCs w:val="24"/>
              </w:rPr>
              <w:t xml:space="preserve"> словарь,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излагают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мысли письменно  по заданной теме в форме рассуждения.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Усваивают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группы СПП по значению и строению,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определяют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вид придаточных по характеру смысловой связи между частями, значению подчинительных союзов и союзных слов,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конструируют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СПП разных видов. 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proofErr w:type="gramStart"/>
            <w:r w:rsidRPr="00DB4C7F">
              <w:rPr>
                <w:b/>
                <w:i/>
                <w:color w:val="000000"/>
                <w:sz w:val="24"/>
                <w:szCs w:val="24"/>
              </w:rPr>
              <w:t>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СПП с придаточными определительными в тексте по характеру смысловой связи между частями, значению </w:t>
            </w:r>
            <w:r w:rsidRPr="00DB4C7F">
              <w:rPr>
                <w:i/>
                <w:color w:val="000000"/>
                <w:sz w:val="24"/>
                <w:szCs w:val="24"/>
              </w:rPr>
              <w:lastRenderedPageBreak/>
              <w:t>союзных слов.</w:t>
            </w:r>
            <w:proofErr w:type="gramEnd"/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proofErr w:type="gramStart"/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Усваивают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место придаточных изъяснительных по отношению к главному, средства связи придаточного с главным,  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конструируют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СПП с придаточными изъяснительными,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заменяют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предложения с прямой речью на них.</w:t>
            </w:r>
            <w:proofErr w:type="gramEnd"/>
          </w:p>
          <w:p w:rsidR="0016208F" w:rsidRPr="00DB4C7F" w:rsidRDefault="0016208F" w:rsidP="00DB4C7F">
            <w:pPr>
              <w:spacing w:line="276" w:lineRule="auto"/>
              <w:ind w:left="10" w:hanging="10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Усваивают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виды обстоятельственных придаточных,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СПП с </w:t>
            </w:r>
            <w:proofErr w:type="gramStart"/>
            <w:r w:rsidRPr="00DB4C7F">
              <w:rPr>
                <w:i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DB4C7F">
              <w:rPr>
                <w:i/>
                <w:color w:val="000000"/>
                <w:sz w:val="24"/>
                <w:szCs w:val="24"/>
              </w:rPr>
              <w:t xml:space="preserve"> обстоятельственными,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синонимическую замену простых и сложных предложений.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Выделяют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СПП с придаточными места и времени,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производят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синтаксический, пунктуационный </w:t>
            </w:r>
            <w:proofErr w:type="spellStart"/>
            <w:r w:rsidRPr="00DB4C7F">
              <w:rPr>
                <w:i/>
                <w:color w:val="000000"/>
                <w:sz w:val="24"/>
                <w:szCs w:val="24"/>
              </w:rPr>
              <w:t>разбор</w:t>
            </w:r>
            <w:proofErr w:type="gramStart"/>
            <w:r w:rsidRPr="00DB4C7F">
              <w:rPr>
                <w:i/>
                <w:color w:val="000000"/>
                <w:sz w:val="24"/>
                <w:szCs w:val="24"/>
              </w:rPr>
              <w:t>,в</w:t>
            </w:r>
            <w:proofErr w:type="gramEnd"/>
            <w:r w:rsidRPr="00DB4C7F">
              <w:rPr>
                <w:i/>
                <w:color w:val="000000"/>
                <w:sz w:val="24"/>
                <w:szCs w:val="24"/>
              </w:rPr>
              <w:t>ыразительно</w:t>
            </w:r>
            <w:proofErr w:type="spellEnd"/>
            <w:r w:rsidRPr="00DB4C7F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читают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употребляют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 речи,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составляют  </w:t>
            </w:r>
            <w:r w:rsidRPr="00DB4C7F">
              <w:rPr>
                <w:i/>
                <w:color w:val="000000"/>
                <w:sz w:val="24"/>
                <w:szCs w:val="24"/>
              </w:rPr>
              <w:t>с союзными словами «где», «откуда», «куда».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СПП с придаточными причины, следствия, условия,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конструируют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предложения с этими видами </w:t>
            </w:r>
            <w:proofErr w:type="gramStart"/>
            <w:r w:rsidRPr="00DB4C7F">
              <w:rPr>
                <w:i/>
                <w:color w:val="000000"/>
                <w:sz w:val="24"/>
                <w:szCs w:val="24"/>
              </w:rPr>
              <w:t>придаточных</w:t>
            </w:r>
            <w:proofErr w:type="gramEnd"/>
            <w:r w:rsidRPr="00DB4C7F">
              <w:rPr>
                <w:i/>
                <w:color w:val="000000"/>
                <w:sz w:val="24"/>
                <w:szCs w:val="24"/>
              </w:rPr>
              <w:t>, выразительно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читают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употребляют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 речи.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СПП с придаточными цели и уступки,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синонимическую замену,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выявляют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общее между СПП с </w:t>
            </w:r>
            <w:proofErr w:type="gramStart"/>
            <w:r w:rsidRPr="00DB4C7F">
              <w:rPr>
                <w:i/>
                <w:color w:val="000000"/>
                <w:sz w:val="24"/>
                <w:szCs w:val="24"/>
              </w:rPr>
              <w:t>придаточным</w:t>
            </w:r>
            <w:proofErr w:type="gramEnd"/>
            <w:r w:rsidRPr="00DB4C7F">
              <w:rPr>
                <w:i/>
                <w:color w:val="000000"/>
                <w:sz w:val="24"/>
                <w:szCs w:val="24"/>
              </w:rPr>
              <w:t xml:space="preserve"> уступительным и ССП с противительными союзами.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СПП с </w:t>
            </w:r>
            <w:proofErr w:type="gramStart"/>
            <w:r w:rsidRPr="00DB4C7F">
              <w:rPr>
                <w:i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DB4C7F">
              <w:rPr>
                <w:i/>
                <w:color w:val="000000"/>
                <w:sz w:val="24"/>
                <w:szCs w:val="24"/>
              </w:rPr>
              <w:t xml:space="preserve"> образа </w:t>
            </w:r>
            <w:r w:rsidRPr="00DB4C7F">
              <w:rPr>
                <w:i/>
                <w:color w:val="000000"/>
                <w:sz w:val="24"/>
                <w:szCs w:val="24"/>
              </w:rPr>
              <w:lastRenderedPageBreak/>
              <w:t xml:space="preserve">действия, степени,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конструируют </w:t>
            </w:r>
            <w:r w:rsidRPr="00DB4C7F">
              <w:rPr>
                <w:i/>
                <w:color w:val="000000"/>
                <w:sz w:val="24"/>
                <w:szCs w:val="24"/>
              </w:rPr>
              <w:t>предложения данной конструкции и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употребляют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 речи.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Различают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ССП, СПП и простые осложненные предложения,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производият</w:t>
            </w:r>
            <w:proofErr w:type="spellEnd"/>
            <w:r w:rsidRPr="00DB4C7F">
              <w:rPr>
                <w:i/>
                <w:color w:val="000000"/>
                <w:sz w:val="24"/>
                <w:szCs w:val="24"/>
              </w:rPr>
              <w:t xml:space="preserve"> синонимическую замену подчинительных союзов и синтаксических конструкций,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определяют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значение придаточных и разные способы его выражения,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конструируют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СПП с различными видами придаточных.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Создают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текст-рассуждение,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осуществляют </w:t>
            </w:r>
            <w:r w:rsidRPr="00DB4C7F">
              <w:rPr>
                <w:i/>
                <w:color w:val="000000"/>
                <w:sz w:val="24"/>
                <w:szCs w:val="24"/>
              </w:rPr>
              <w:t>выбор языковых сре</w:t>
            </w:r>
            <w:proofErr w:type="gramStart"/>
            <w:r w:rsidRPr="00DB4C7F">
              <w:rPr>
                <w:i/>
                <w:color w:val="000000"/>
                <w:sz w:val="24"/>
                <w:szCs w:val="24"/>
              </w:rPr>
              <w:t>дств  в с</w:t>
            </w:r>
            <w:proofErr w:type="gramEnd"/>
            <w:r w:rsidRPr="00DB4C7F">
              <w:rPr>
                <w:i/>
                <w:color w:val="000000"/>
                <w:sz w:val="24"/>
                <w:szCs w:val="24"/>
              </w:rPr>
              <w:t xml:space="preserve">оответствии с темой, целями и стилем,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отбирают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необходимый фактический материал, свободно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излагают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свои мысли,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пишут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сочинение-рассуждение о природе родного края, о родине.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структурно-семантический анализ СПП с несколькими придаточными,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конструируют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предложения, интонационно и пунктуационно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оформляют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их.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rFonts w:eastAsia="Calibri"/>
                <w:b/>
                <w:bCs/>
                <w:i/>
                <w:sz w:val="24"/>
                <w:szCs w:val="24"/>
              </w:rPr>
              <w:t>Активизируют</w:t>
            </w:r>
            <w:r w:rsidRPr="00DB4C7F">
              <w:rPr>
                <w:rFonts w:eastAsia="Calibri"/>
                <w:bCs/>
                <w:i/>
                <w:sz w:val="24"/>
                <w:szCs w:val="24"/>
              </w:rPr>
              <w:t xml:space="preserve"> знания  о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деловых бумагах,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составляют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свою автобиографию.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Выполняют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синтаксический и пунктуационный       разбор сложноподчиненного предложения, 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находят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СПП в художественных текстах.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Место придаточного предложения по отношению к главному. Знаки препинания в сложноподчиненном предложении.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Основные синтаксические нормы современного русского </w:t>
            </w:r>
            <w:r w:rsidRPr="00DB4C7F">
              <w:rPr>
                <w:rFonts w:eastAsia="Calibri"/>
                <w:sz w:val="24"/>
                <w:szCs w:val="24"/>
              </w:rPr>
              <w:lastRenderedPageBreak/>
              <w:t>литературного язык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а(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 xml:space="preserve"> нормы построения сложносочиненного предложения; нормы построения сложноподчиненного предложения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Развитие речи. Сочинение-рассуждение на тему «Как я понимаю храбрость?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35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Развитие речи. Сочинение-рассуждение на тему «Как я понимаю храбрость?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36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Сложноподчиненные предложения с придаточными </w:t>
            </w:r>
            <w:proofErr w:type="spellStart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определительными</w:t>
            </w:r>
            <w:proofErr w:type="gramStart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есто</w:t>
            </w:r>
            <w:proofErr w:type="spellEnd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 придаточного определительного в сложноподчиненном предложении.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37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 xml:space="preserve">Сложноподчиненные предложения с придаточными </w:t>
            </w:r>
            <w:proofErr w:type="spellStart"/>
            <w:r w:rsidRPr="00DB4C7F">
              <w:rPr>
                <w:rFonts w:eastAsia="Calibri"/>
                <w:i/>
                <w:sz w:val="24"/>
                <w:szCs w:val="24"/>
              </w:rPr>
              <w:t>изъяснительными</w:t>
            </w:r>
            <w:proofErr w:type="gramStart"/>
            <w:r w:rsidRPr="00DB4C7F">
              <w:rPr>
                <w:rFonts w:eastAsia="Calibri"/>
                <w:i/>
                <w:sz w:val="24"/>
                <w:szCs w:val="24"/>
              </w:rPr>
              <w:t>.П</w:t>
            </w:r>
            <w:proofErr w:type="gramEnd"/>
            <w:r w:rsidRPr="00DB4C7F">
              <w:rPr>
                <w:rFonts w:eastAsia="Calibri"/>
                <w:i/>
                <w:sz w:val="24"/>
                <w:szCs w:val="24"/>
              </w:rPr>
              <w:t>остроение</w:t>
            </w:r>
            <w:proofErr w:type="spellEnd"/>
            <w:r w:rsidRPr="00DB4C7F">
              <w:rPr>
                <w:rFonts w:eastAsia="Calibri"/>
                <w:i/>
                <w:sz w:val="24"/>
                <w:szCs w:val="24"/>
              </w:rPr>
              <w:t xml:space="preserve"> сложноподчиненного предложения с придаточным изъяснительным, присоединенным к главной части союзом «чтобы», союзными словами «</w:t>
            </w:r>
            <w:proofErr w:type="spellStart"/>
            <w:r w:rsidRPr="00DB4C7F">
              <w:rPr>
                <w:rFonts w:eastAsia="Calibri"/>
                <w:i/>
                <w:sz w:val="24"/>
                <w:szCs w:val="24"/>
              </w:rPr>
              <w:t>какой»,»который</w:t>
            </w:r>
            <w:proofErr w:type="spellEnd"/>
            <w:r w:rsidRPr="00DB4C7F">
              <w:rPr>
                <w:rFonts w:eastAsia="Calibri"/>
                <w:i/>
                <w:sz w:val="24"/>
                <w:szCs w:val="24"/>
              </w:rP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38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придаточными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 xml:space="preserve"> обстоятельственными.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39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Придаточные предложения образа действия и степени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40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Развитие речи. Сжатое изложение. </w:t>
            </w:r>
            <w:r w:rsidRPr="00DB4C7F">
              <w:rPr>
                <w:rFonts w:eastAsia="Calibri"/>
                <w:i/>
                <w:sz w:val="24"/>
                <w:szCs w:val="24"/>
              </w:rPr>
              <w:t>Изложение содержания прослушанного или прочитанного текста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41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Придаточные предложения места.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42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Придаточные предложения времени.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43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придаточными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 xml:space="preserve"> времени и места. Закрепление.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44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Придаточные предложения </w:t>
            </w: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условные.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45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Придаточные предложения причины.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46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Придаточные предложения цели.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47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Придаточные предложения сравнительные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48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Контрольный диктант №3 с грамматическим заданием.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49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Анализ ошибок, допущенных в контрольном диктанте. Придаточные предложения уступительные.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50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Придаточные предложения следствия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51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придаточными</w:t>
            </w:r>
            <w:proofErr w:type="gramEnd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 присоединительными.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52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Развитие речи. Сжатое изложение. </w:t>
            </w:r>
            <w:r w:rsidRPr="00DB4C7F">
              <w:rPr>
                <w:rFonts w:eastAsia="Calibri"/>
                <w:i/>
                <w:sz w:val="24"/>
                <w:szCs w:val="24"/>
              </w:rPr>
              <w:t>Изложение содержания прослушанного или прочитанного текста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53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Сложноподчиненные предложения с несколькими придаточными. Знаки препинания при них.</w:t>
            </w:r>
            <w:r w:rsidRPr="00DB4C7F">
              <w:rPr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СПП с однородным и неоднородным подчинением </w:t>
            </w:r>
            <w:proofErr w:type="gramStart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придаточных</w:t>
            </w:r>
            <w:proofErr w:type="gramEnd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54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СПП с несколькими придаточными.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Последовательное подчинение </w:t>
            </w:r>
            <w:proofErr w:type="gramStart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придаточных</w:t>
            </w:r>
            <w:proofErr w:type="gram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55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Синтаксический и 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пунтуационный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 разбор сложноподчиненного предложения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56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B4C7F">
              <w:rPr>
                <w:rFonts w:eastAsia="Calibri"/>
                <w:sz w:val="24"/>
                <w:szCs w:val="24"/>
              </w:rPr>
              <w:t>Р.Р.Деловые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бумаги. Автобиография. Резюме.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57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Повторение по теме «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Сложноподчинѐнные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предложения». Применение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знаний в практике правописания.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58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Контрольный диктант №4 с грамматическим заданием по </w:t>
            </w:r>
            <w:r w:rsidRPr="00DB4C7F">
              <w:rPr>
                <w:rFonts w:eastAsia="Calibri"/>
                <w:sz w:val="24"/>
                <w:szCs w:val="24"/>
              </w:rPr>
              <w:lastRenderedPageBreak/>
              <w:t>теме «Сложноподчиненное предложение»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Бессоюзные сложные предложения  (14ч)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59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Анализ ошибок, допущенных в контрольной работе. </w:t>
            </w:r>
            <w:r w:rsidRPr="00DB4C7F">
              <w:rPr>
                <w:rFonts w:eastAsia="Calibri"/>
                <w:sz w:val="24"/>
                <w:szCs w:val="24"/>
              </w:rPr>
              <w:lastRenderedPageBreak/>
              <w:t xml:space="preserve">Бессоюзные сложные предложения. Понятие о бессоюзном сложном предложении. </w:t>
            </w:r>
            <w:r w:rsidRPr="00DB4C7F">
              <w:rPr>
                <w:rFonts w:eastAsia="Calibri"/>
                <w:i/>
                <w:sz w:val="24"/>
                <w:szCs w:val="24"/>
              </w:rPr>
              <w:t>Интонация в бессоюзных сложных предложениях. Нормы построения бессоюзного предложения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Усваивают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грамматические признаки БСП,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их в </w:t>
            </w:r>
            <w:r w:rsidRPr="00DB4C7F">
              <w:rPr>
                <w:i/>
                <w:color w:val="000000"/>
                <w:sz w:val="24"/>
                <w:szCs w:val="24"/>
              </w:rPr>
              <w:lastRenderedPageBreak/>
              <w:t xml:space="preserve">тексте,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выявляют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смысловые отношения между частями,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расставляют </w:t>
            </w:r>
            <w:r w:rsidRPr="00DB4C7F">
              <w:rPr>
                <w:i/>
                <w:color w:val="000000"/>
                <w:sz w:val="24"/>
                <w:szCs w:val="24"/>
              </w:rPr>
              <w:t>знаки препинания.</w:t>
            </w:r>
            <w:r w:rsidRPr="00DB4C7F">
              <w:rPr>
                <w:b/>
                <w:i/>
                <w:sz w:val="24"/>
                <w:szCs w:val="24"/>
              </w:rPr>
              <w:t xml:space="preserve"> 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Выявляют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смысловые отношения между частями БСП (отношения перечисления),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расставляют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знаки препинания,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обосновывают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их выбор, выразительно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читают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БСП,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конструируют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БСП.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Воспринимают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текст на слух,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композиционно-содержательный анализ текста,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определяют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выразительные слова и конструкции для передачи темы, основной мысли,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делают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краткие записи в виде перечня ключевых слов,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фиксируют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основные факты, при создании сочинения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выражают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отношение к затронутой проблеме,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приводят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свои аргументы и примеры из жизненного опыта,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пишут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сочинение-рассуждение. 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Усваивают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 условия постановки двоеточия между частями БСП,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выявляют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смысловые отношения (причины, пояснения, дополнения),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конструируют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предложения с данными значениями, выразительно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читают</w:t>
            </w:r>
            <w:r w:rsidRPr="00DB4C7F">
              <w:rPr>
                <w:i/>
                <w:color w:val="000000"/>
                <w:sz w:val="24"/>
                <w:szCs w:val="24"/>
              </w:rPr>
              <w:t>, передавая голосом смысловые отношения между частями БСП.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Усваивают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условия постановки тире между частями БСП,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выявляют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смысловые отношения </w:t>
            </w:r>
            <w:r w:rsidRPr="00DB4C7F">
              <w:rPr>
                <w:i/>
                <w:color w:val="000000"/>
                <w:sz w:val="24"/>
                <w:szCs w:val="24"/>
              </w:rPr>
              <w:lastRenderedPageBreak/>
              <w:t>(противопоставления, времени, условия и следствия)</w:t>
            </w:r>
            <w:proofErr w:type="gramStart"/>
            <w:r w:rsidRPr="00DB4C7F">
              <w:rPr>
                <w:i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B4C7F">
              <w:rPr>
                <w:i/>
                <w:color w:val="000000"/>
                <w:sz w:val="24"/>
                <w:szCs w:val="24"/>
              </w:rPr>
              <w:t xml:space="preserve"> интонационно и пунктуационно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оформляют</w:t>
            </w:r>
            <w:r w:rsidRPr="00DB4C7F">
              <w:rPr>
                <w:i/>
                <w:color w:val="000000"/>
                <w:sz w:val="24"/>
                <w:szCs w:val="24"/>
              </w:rPr>
              <w:t>, выразительно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читают</w:t>
            </w:r>
            <w:r w:rsidRPr="00DB4C7F">
              <w:rPr>
                <w:i/>
                <w:color w:val="000000"/>
                <w:sz w:val="24"/>
                <w:szCs w:val="24"/>
              </w:rPr>
              <w:t>, передавая голосом смысловые отношения между частями БСП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БСП в тексте,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воспринимают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на слух, правильно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выбирают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знаки препинания, определяя смысловые отношения между частями,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конструируют, составляют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схемы, выразительно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читают</w:t>
            </w:r>
            <w:r w:rsidRPr="00DB4C7F">
              <w:rPr>
                <w:i/>
                <w:color w:val="000000"/>
                <w:sz w:val="24"/>
                <w:szCs w:val="24"/>
              </w:rPr>
              <w:t>,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употребляют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 собственной речи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Бессоюзные сложные предложения со значением перечисления. Запятая и точка с запятой в бессоюзном сложном предложении.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61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Двоеточие в бессоюзном сложном предложении.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62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Двоеточие в бессоюзных предложениях. Синтаксические синонимы, их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B4C7F">
              <w:rPr>
                <w:rFonts w:eastAsia="Calibri"/>
                <w:sz w:val="24"/>
                <w:szCs w:val="24"/>
              </w:rPr>
              <w:t>текстообразующая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роль..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63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Бессоюзные сложные предложения со значением противопоставления, времени, условия и следствия. Тире в бессоюзном сложном предложении.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64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B4C7F">
              <w:rPr>
                <w:rFonts w:eastAsia="Calibri"/>
                <w:sz w:val="24"/>
                <w:szCs w:val="24"/>
              </w:rPr>
              <w:t>Р.р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.Н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>аучный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стиль: доклад, реферат.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65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Развитие речи. Сочинение по картине  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И.Левитана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«Весна»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66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Развитие речи. Сочинение по картине  </w:t>
            </w:r>
            <w:proofErr w:type="spellStart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И.Левитана</w:t>
            </w:r>
            <w:proofErr w:type="spellEnd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 «Весна»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67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Синтаксический и пунктуационный разбор  бессоюзного сложного  предложения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68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Повторение по теме «Бессоюзные сложные предложения»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69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Контрольное тестирование №1 по теме «Бессоюзное сложное предложение»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70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Развитие речи. Изложение с элементами сочинения по картине 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А.Пластова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«Родник»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71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Развитие речи. Изложение с </w:t>
            </w: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элементами сочинения по картине </w:t>
            </w:r>
            <w:proofErr w:type="spellStart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А.Пластова</w:t>
            </w:r>
            <w:proofErr w:type="spellEnd"/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 xml:space="preserve"> «Родник»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Сложные предложения с различными видами связи(15ч)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72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i/>
                <w:color w:val="000000" w:themeColor="text1"/>
                <w:sz w:val="24"/>
                <w:szCs w:val="24"/>
              </w:rPr>
              <w:t>Сложные предложения с различными видами связи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Усваивают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 структурные особенности СП с разными видами связи, основные разновидности предложений в зависимости от сочетания видов связи: сочинительной и подчинительной, подчинительной и бессоюзной, сочинительной и бессоюзной, сочинительной, подчинительной, бессоюзной.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синтаксический разбор,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конструируют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сложные предложения с разными видами связи,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ставят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знаки препинания, выразительно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читают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находят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синтаксические конструкции в художественных  текстах.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Воспринимают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текст на слух,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композиционно-содержательный анализ текста;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определяют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выразительные слова и </w:t>
            </w:r>
            <w:r w:rsidRPr="00DB4C7F">
              <w:rPr>
                <w:i/>
                <w:color w:val="000000"/>
                <w:sz w:val="24"/>
                <w:szCs w:val="24"/>
              </w:rPr>
              <w:lastRenderedPageBreak/>
              <w:t>конструкции для передачи темы, основной мысли;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сохраняют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структуру текста при воспроизведении, при создании сочинения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интерпретируют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основную мысль исходного текста,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выражают </w:t>
            </w:r>
            <w:r w:rsidRPr="00DB4C7F">
              <w:rPr>
                <w:i/>
                <w:color w:val="000000"/>
                <w:sz w:val="24"/>
                <w:szCs w:val="24"/>
              </w:rPr>
              <w:t>отношение к затронутой проблеме,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пишут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изложение с элементами сочинения.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Конструируют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предложения,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выявляют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смысловые отношения, средства связи частей, выразительно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читают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, интонационно и пунктуационно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оформляют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находят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заданные конструкции в тексте,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объясняют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 них пунктуацию.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73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Употребление союзной (сочинительной и подчинительной) и бессоюзной связи в сложных предложениях.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74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Развитие речи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 xml:space="preserve"> .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 xml:space="preserve"> Сжатое изложение. «Об интеллигентности» 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Д.Лихачев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.И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>зложение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 содержания прослушанного или прочитанного текста Компрессия текста.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76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Знаки препинания в сложных предложениях с различными видами связи. Практикум.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77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Авторские знаки препинания.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78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Синтаксический и пунктуационный разбор сложного предложения с различными видами связи.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79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Развитие речи. Публичная речь. </w:t>
            </w:r>
            <w:r w:rsidRPr="00DB4C7F">
              <w:rPr>
                <w:rFonts w:eastAsia="Calibri"/>
                <w:i/>
                <w:sz w:val="24"/>
                <w:szCs w:val="24"/>
              </w:rPr>
              <w:t>Способы передачи чужой речи.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80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Публичное выступление по теме «Взрослые и мы»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81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Повторение по теме «Сложные предложения с различными видами связи»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82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Повторение по теме «Сложные предложения с различными видами связи» </w:t>
            </w:r>
            <w:r w:rsidRPr="00DB4C7F">
              <w:rPr>
                <w:rFonts w:eastAsia="Calibri"/>
                <w:i/>
                <w:sz w:val="24"/>
                <w:szCs w:val="24"/>
              </w:rPr>
              <w:t>Применение знаний по синтаксису в практике правописания.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83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Контрольный диктант №5 с грамматическим заданием по теме «Сложные предложения с различными видами связи»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84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85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b/>
                <w:color w:val="000000" w:themeColor="text1"/>
                <w:sz w:val="24"/>
                <w:szCs w:val="24"/>
              </w:rPr>
              <w:t>Развитие речи. Композиция сочинения-рассуждения с объяснением смысла цитаты</w:t>
            </w:r>
            <w:r w:rsidRPr="00DB4C7F">
              <w:rPr>
                <w:rFonts w:eastAsia="Calibri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86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B4C7F">
              <w:rPr>
                <w:rFonts w:eastAsia="Calibri"/>
                <w:b/>
                <w:color w:val="000000" w:themeColor="text1"/>
                <w:sz w:val="24"/>
                <w:szCs w:val="24"/>
              </w:rPr>
              <w:t>Развитие речи. Композиция сочинения-рассуждения с объяснением смысла цитаты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Общие сведения о языке(6ч)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87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Осознают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особенности словарей, энциклопедические и толковые словари, их структуру,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пользуются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 исследовательской и проектной деятельности, при подготовке к урокам.</w:t>
            </w:r>
            <w:r w:rsidRPr="00DB4C7F">
              <w:rPr>
                <w:b/>
                <w:i/>
                <w:sz w:val="24"/>
                <w:szCs w:val="24"/>
              </w:rPr>
              <w:t xml:space="preserve"> 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DB4C7F">
              <w:rPr>
                <w:b/>
                <w:i/>
                <w:sz w:val="24"/>
                <w:szCs w:val="24"/>
              </w:rPr>
              <w:t>П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анализ художественных текстов,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видят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обосновывают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их эстетическую функцию,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отличают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ее от практических функций языковых стилей,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анализируют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индивидуальный стиль писателя (манера письма, художественные приемы)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88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Русский литературный язык и его стили.</w:t>
            </w:r>
            <w:r w:rsidRPr="00DB4C7F">
              <w:rPr>
                <w:i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i/>
                <w:sz w:val="24"/>
                <w:szCs w:val="24"/>
              </w:rPr>
              <w:t>Основные особенности функциональных стиле</w:t>
            </w:r>
            <w:proofErr w:type="gramStart"/>
            <w:r w:rsidRPr="00DB4C7F">
              <w:rPr>
                <w:rFonts w:eastAsia="Calibri"/>
                <w:i/>
                <w:sz w:val="24"/>
                <w:szCs w:val="24"/>
              </w:rPr>
              <w:t>й(</w:t>
            </w:r>
            <w:proofErr w:type="gramEnd"/>
            <w:r w:rsidRPr="00DB4C7F">
              <w:rPr>
                <w:rFonts w:eastAsia="Calibri"/>
                <w:i/>
                <w:sz w:val="24"/>
                <w:szCs w:val="24"/>
              </w:rPr>
              <w:t xml:space="preserve">публицистического),языка художественной литературы. 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Основные жанры научного стиля и устной научной речи (рецензия);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proofErr w:type="gramStart"/>
            <w:r w:rsidRPr="00DB4C7F">
              <w:rPr>
                <w:rFonts w:eastAsia="Calibri"/>
                <w:i/>
                <w:sz w:val="24"/>
                <w:szCs w:val="24"/>
              </w:rPr>
              <w:t>публицистического стиля и устной публичной речи (выступление,</w:t>
            </w:r>
            <w:proofErr w:type="gramEnd"/>
          </w:p>
          <w:p w:rsidR="0016208F" w:rsidRPr="00DB4C7F" w:rsidRDefault="0016208F" w:rsidP="00BD61CC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обсуждение, очерк); официаль</w:t>
            </w:r>
            <w:r w:rsidR="00BD61CC">
              <w:rPr>
                <w:rFonts w:eastAsia="Calibri"/>
                <w:i/>
                <w:sz w:val="24"/>
                <w:szCs w:val="24"/>
              </w:rPr>
              <w:t>но-делового стиля (доверенность</w:t>
            </w:r>
            <w:proofErr w:type="gramStart"/>
            <w:r w:rsidR="00BD61CC">
              <w:rPr>
                <w:rFonts w:eastAsia="Calibri"/>
                <w:i/>
                <w:sz w:val="24"/>
                <w:szCs w:val="24"/>
              </w:rPr>
              <w:t>,</w:t>
            </w:r>
            <w:r w:rsidRPr="00DB4C7F">
              <w:rPr>
                <w:rFonts w:eastAsia="Calibri"/>
                <w:i/>
                <w:sz w:val="24"/>
                <w:szCs w:val="24"/>
              </w:rPr>
              <w:t>р</w:t>
            </w:r>
            <w:proofErr w:type="gramEnd"/>
            <w:r w:rsidRPr="00DB4C7F">
              <w:rPr>
                <w:rFonts w:eastAsia="Calibri"/>
                <w:i/>
                <w:sz w:val="24"/>
                <w:szCs w:val="24"/>
              </w:rPr>
              <w:t>езюме).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Формы функционирования современного русского языка</w:t>
            </w:r>
            <w:r w:rsidR="00BD61CC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i/>
                <w:sz w:val="24"/>
                <w:szCs w:val="24"/>
              </w:rPr>
              <w:t>(литературный зык, понятие о русском литературном языке и его нормах, территориальные диалекты, просторечие, профессиональные разновидности, жаргон)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90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 xml:space="preserve">Русский язык-язык русской художественной литературы.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91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BD61CC">
            <w:pPr>
              <w:spacing w:line="276" w:lineRule="auto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Основные изобразительно-выразительные средства русского языка и речи, их использование в речи. Понятие текста, основные признаки текста (</w:t>
            </w:r>
            <w:proofErr w:type="spellStart"/>
            <w:r w:rsidRPr="00DB4C7F">
              <w:rPr>
                <w:rFonts w:eastAsia="Calibri"/>
                <w:i/>
                <w:sz w:val="24"/>
                <w:szCs w:val="24"/>
              </w:rPr>
              <w:t>членимость</w:t>
            </w:r>
            <w:proofErr w:type="spellEnd"/>
            <w:r w:rsidRPr="00DB4C7F">
              <w:rPr>
                <w:rFonts w:eastAsia="Calibri"/>
                <w:i/>
                <w:sz w:val="24"/>
                <w:szCs w:val="24"/>
              </w:rPr>
              <w:t>, смысловая цельность, связность, завершенность).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proofErr w:type="spellStart"/>
            <w:r w:rsidRPr="00DB4C7F">
              <w:rPr>
                <w:rFonts w:eastAsia="Calibri"/>
                <w:i/>
                <w:sz w:val="24"/>
                <w:szCs w:val="24"/>
              </w:rPr>
              <w:t>Внутритекстовые</w:t>
            </w:r>
            <w:proofErr w:type="spellEnd"/>
            <w:r w:rsidRPr="00DB4C7F">
              <w:rPr>
                <w:rFonts w:eastAsia="Calibri"/>
                <w:i/>
                <w:sz w:val="24"/>
                <w:szCs w:val="24"/>
              </w:rPr>
              <w:t xml:space="preserve"> средства связи. Эссе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92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i/>
                <w:sz w:val="24"/>
                <w:szCs w:val="24"/>
              </w:rPr>
              <w:t>Выдающиеся отечественные лингвисты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DB4C7F">
              <w:rPr>
                <w:rFonts w:eastAsia="Calibri"/>
                <w:b/>
                <w:sz w:val="24"/>
                <w:szCs w:val="24"/>
              </w:rPr>
              <w:t>изученного</w:t>
            </w:r>
            <w:proofErr w:type="gramEnd"/>
            <w:r w:rsidRPr="00DB4C7F">
              <w:rPr>
                <w:rFonts w:eastAsia="Calibri"/>
                <w:b/>
                <w:sz w:val="24"/>
                <w:szCs w:val="24"/>
              </w:rPr>
              <w:t xml:space="preserve"> в 5-9 классах(8ч)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93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Фонетика и </w:t>
            </w:r>
            <w:proofErr w:type="spellStart"/>
            <w:r w:rsidRPr="00DB4C7F">
              <w:rPr>
                <w:rFonts w:eastAsia="Calibri"/>
                <w:sz w:val="24"/>
                <w:szCs w:val="24"/>
              </w:rPr>
              <w:t>графика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>.</w:t>
            </w:r>
            <w:r w:rsidRPr="00DB4C7F">
              <w:rPr>
                <w:rFonts w:eastAsia="Calibri"/>
                <w:i/>
                <w:sz w:val="24"/>
                <w:szCs w:val="24"/>
              </w:rPr>
              <w:t>о</w:t>
            </w:r>
            <w:proofErr w:type="gramEnd"/>
            <w:r w:rsidRPr="00DB4C7F">
              <w:rPr>
                <w:rFonts w:eastAsia="Calibri"/>
                <w:i/>
                <w:sz w:val="24"/>
                <w:szCs w:val="24"/>
              </w:rPr>
              <w:t>сновные</w:t>
            </w:r>
            <w:proofErr w:type="spellEnd"/>
            <w:r w:rsidRPr="00DB4C7F">
              <w:rPr>
                <w:rFonts w:eastAsia="Calibri"/>
                <w:i/>
                <w:sz w:val="24"/>
                <w:szCs w:val="24"/>
              </w:rPr>
              <w:t xml:space="preserve"> нормы произношения слов(нормы, определяющие произношение гласных звуков и произношение согласных звуков; ударение в отдельных грамматических формах)и интонирования предложений. Применение знаний по фонетике в практике правописания.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Составляют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 по плану сообщение о звуках речи, выразительно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читают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тексты,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оценивают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свою и чужую речь с точки зрения орфоэпических норм,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элементарный звуковой анализ текста,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опознают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орфограммы, выбор которых зависит от фонетических условий.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Производят 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толкование лексического значения слов известными способами,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используют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морфемный и словообразовательный анализ слов для правильного правописания,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употребляют </w:t>
            </w:r>
            <w:r w:rsidRPr="00DB4C7F">
              <w:rPr>
                <w:i/>
                <w:color w:val="000000"/>
                <w:sz w:val="24"/>
                <w:szCs w:val="24"/>
              </w:rPr>
              <w:t>в речи синонимы, антонимы, фразеологизмы.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Воспринимают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текст на слух,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производят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DB4C7F">
              <w:rPr>
                <w:i/>
                <w:color w:val="000000"/>
                <w:sz w:val="24"/>
                <w:szCs w:val="24"/>
              </w:rPr>
              <w:lastRenderedPageBreak/>
              <w:t xml:space="preserve">композиционно-содержательный анализ текста,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определяют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выразительные слова и конструкции для передачи темы, основной мысли, сохраняя структуру текста при воспроизведении; при создании сочинений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интерпретируют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 основную мысль исходного текста.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Распознают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изученные части речи на основе общего (</w:t>
            </w:r>
            <w:proofErr w:type="gramStart"/>
            <w:r w:rsidRPr="00DB4C7F">
              <w:rPr>
                <w:i/>
                <w:color w:val="000000"/>
                <w:sz w:val="24"/>
                <w:szCs w:val="24"/>
              </w:rPr>
              <w:t xml:space="preserve">грамматического) </w:t>
            </w:r>
            <w:proofErr w:type="gramEnd"/>
            <w:r w:rsidRPr="00DB4C7F">
              <w:rPr>
                <w:i/>
                <w:color w:val="000000"/>
                <w:sz w:val="24"/>
                <w:szCs w:val="24"/>
              </w:rPr>
              <w:t xml:space="preserve">значения, морфологических признаков, синтаксической роли;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используют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в речи, соблюдая нормы,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 делают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правильный выбор орфограмм.</w:t>
            </w:r>
          </w:p>
          <w:p w:rsidR="0016208F" w:rsidRPr="00DB4C7F" w:rsidRDefault="0016208F" w:rsidP="00DB4C7F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DB4C7F">
              <w:rPr>
                <w:b/>
                <w:i/>
                <w:color w:val="000000"/>
                <w:sz w:val="24"/>
                <w:szCs w:val="24"/>
              </w:rPr>
              <w:t>Выделяют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 орфограммы,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группируют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их,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>объясняют</w:t>
            </w:r>
            <w:r w:rsidRPr="00DB4C7F">
              <w:rPr>
                <w:i/>
                <w:color w:val="000000"/>
                <w:sz w:val="24"/>
                <w:szCs w:val="24"/>
              </w:rPr>
              <w:t xml:space="preserve"> их правописание в виде рассуждения (устно), письменно </w:t>
            </w:r>
            <w:r w:rsidRPr="00DB4C7F">
              <w:rPr>
                <w:b/>
                <w:i/>
                <w:color w:val="000000"/>
                <w:sz w:val="24"/>
                <w:szCs w:val="24"/>
              </w:rPr>
              <w:t xml:space="preserve">объясняют </w:t>
            </w:r>
            <w:r w:rsidRPr="00DB4C7F">
              <w:rPr>
                <w:i/>
                <w:color w:val="000000"/>
                <w:sz w:val="24"/>
                <w:szCs w:val="24"/>
              </w:rPr>
              <w:t>с помощью графических символов.</w:t>
            </w: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94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BD61CC">
            <w:pPr>
              <w:spacing w:line="276" w:lineRule="auto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Лексикология</w:t>
            </w:r>
            <w:r w:rsidR="00BD61CC">
              <w:rPr>
                <w:rFonts w:eastAsia="Calibri"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sz w:val="24"/>
                <w:szCs w:val="24"/>
              </w:rPr>
              <w:t>(лексика), фразеология.</w:t>
            </w:r>
            <w:r w:rsidRPr="00DB4C7F">
              <w:rPr>
                <w:rFonts w:eastAsia="Calibri"/>
                <w:i/>
                <w:sz w:val="24"/>
                <w:szCs w:val="24"/>
              </w:rPr>
              <w:t xml:space="preserve"> Основные лексические нормы современного русского литературного русского язык</w:t>
            </w:r>
            <w:proofErr w:type="gramStart"/>
            <w:r w:rsidRPr="00DB4C7F">
              <w:rPr>
                <w:rFonts w:eastAsia="Calibri"/>
                <w:i/>
                <w:sz w:val="24"/>
                <w:szCs w:val="24"/>
              </w:rPr>
              <w:t>а(</w:t>
            </w:r>
            <w:proofErr w:type="gramEnd"/>
            <w:r w:rsidRPr="00DB4C7F">
              <w:rPr>
                <w:rFonts w:eastAsia="Calibri"/>
                <w:i/>
                <w:sz w:val="24"/>
                <w:szCs w:val="24"/>
              </w:rPr>
              <w:t xml:space="preserve">нормы употребления слова в </w:t>
            </w:r>
            <w:r w:rsidR="00BD61CC" w:rsidRPr="00DB4C7F">
              <w:rPr>
                <w:rFonts w:eastAsia="Calibri"/>
                <w:i/>
                <w:sz w:val="24"/>
                <w:szCs w:val="24"/>
              </w:rPr>
              <w:t>соответствии</w:t>
            </w:r>
            <w:r w:rsidRPr="00DB4C7F">
              <w:rPr>
                <w:rFonts w:eastAsia="Calibri"/>
                <w:i/>
                <w:sz w:val="24"/>
                <w:szCs w:val="24"/>
              </w:rPr>
              <w:t xml:space="preserve"> с его точным лексическим значением, различение в речи омонимов, антонимов, синонимов,</w:t>
            </w:r>
            <w:r w:rsidR="00BD61CC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i/>
                <w:sz w:val="24"/>
                <w:szCs w:val="24"/>
              </w:rPr>
              <w:t xml:space="preserve">многозначных слов; нормы </w:t>
            </w:r>
            <w:r w:rsidRPr="00DB4C7F">
              <w:rPr>
                <w:rFonts w:eastAsia="Calibri"/>
                <w:i/>
                <w:sz w:val="24"/>
                <w:szCs w:val="24"/>
              </w:rPr>
              <w:lastRenderedPageBreak/>
              <w:t>лексической сочетаемости). Оценка своей и чужой речи с точки зрения точного, уместного и выразительного словоупотребления.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lastRenderedPageBreak/>
              <w:t>95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B4C7F">
              <w:rPr>
                <w:rFonts w:eastAsia="Calibri"/>
                <w:sz w:val="24"/>
                <w:szCs w:val="24"/>
              </w:rPr>
              <w:t>Морфемика</w:t>
            </w:r>
            <w:proofErr w:type="spellEnd"/>
            <w:r w:rsidRPr="00DB4C7F">
              <w:rPr>
                <w:rFonts w:eastAsia="Calibri"/>
                <w:sz w:val="24"/>
                <w:szCs w:val="24"/>
              </w:rPr>
              <w:t xml:space="preserve">. </w:t>
            </w:r>
            <w:r w:rsidRPr="00DB4C7F">
              <w:rPr>
                <w:rFonts w:eastAsia="Calibri"/>
                <w:i/>
                <w:sz w:val="24"/>
                <w:szCs w:val="24"/>
              </w:rPr>
              <w:t xml:space="preserve">Применение знаний по </w:t>
            </w:r>
            <w:proofErr w:type="spellStart"/>
            <w:r w:rsidRPr="00DB4C7F">
              <w:rPr>
                <w:rFonts w:eastAsia="Calibri"/>
                <w:i/>
                <w:sz w:val="24"/>
                <w:szCs w:val="24"/>
              </w:rPr>
              <w:t>морфемике</w:t>
            </w:r>
            <w:proofErr w:type="spellEnd"/>
            <w:r w:rsidRPr="00DB4C7F">
              <w:rPr>
                <w:rFonts w:eastAsia="Calibri"/>
                <w:i/>
                <w:sz w:val="24"/>
                <w:szCs w:val="24"/>
              </w:rPr>
              <w:t xml:space="preserve"> и словообразованию в практике правописания.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96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Словообразование</w:t>
            </w:r>
            <w:proofErr w:type="gramStart"/>
            <w:r w:rsidRPr="00DB4C7F">
              <w:rPr>
                <w:rFonts w:eastAsia="Calibri"/>
                <w:sz w:val="24"/>
                <w:szCs w:val="24"/>
              </w:rPr>
              <w:t xml:space="preserve"> .</w:t>
            </w:r>
            <w:proofErr w:type="gramEnd"/>
            <w:r w:rsidRPr="00DB4C7F">
              <w:rPr>
                <w:rFonts w:eastAsia="Calibri"/>
                <w:sz w:val="24"/>
                <w:szCs w:val="24"/>
              </w:rPr>
              <w:t xml:space="preserve"> </w:t>
            </w:r>
            <w:r w:rsidRPr="00DB4C7F">
              <w:rPr>
                <w:rFonts w:eastAsia="Calibri"/>
                <w:i/>
                <w:sz w:val="24"/>
                <w:szCs w:val="24"/>
              </w:rPr>
              <w:t>Применение знаний по словообразованию в практике правописания.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97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Морфология </w:t>
            </w:r>
            <w:r w:rsidRPr="00DB4C7F">
              <w:rPr>
                <w:rFonts w:eastAsia="Calibri"/>
                <w:i/>
                <w:sz w:val="24"/>
                <w:szCs w:val="24"/>
              </w:rPr>
              <w:t>Основные морфологические нормы русского литературного язык</w:t>
            </w:r>
            <w:proofErr w:type="gramStart"/>
            <w:r w:rsidRPr="00DB4C7F">
              <w:rPr>
                <w:rFonts w:eastAsia="Calibri"/>
                <w:i/>
                <w:sz w:val="24"/>
                <w:szCs w:val="24"/>
              </w:rPr>
              <w:t>а(</w:t>
            </w:r>
            <w:proofErr w:type="gramEnd"/>
            <w:r w:rsidRPr="00DB4C7F">
              <w:rPr>
                <w:rFonts w:eastAsia="Calibri"/>
                <w:i/>
                <w:sz w:val="24"/>
                <w:szCs w:val="24"/>
              </w:rPr>
              <w:t>нормы образования форм имен существительных, имен прилагательных, имен числительных, местоимений, глаголов, причастий и деепричастий). Применение знаний по морфологии в практике правописания.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98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Синтаксис. </w:t>
            </w:r>
            <w:r w:rsidRPr="00DB4C7F">
              <w:rPr>
                <w:rFonts w:eastAsia="Calibri"/>
                <w:i/>
                <w:sz w:val="24"/>
                <w:szCs w:val="24"/>
              </w:rPr>
              <w:t>Применение знаний по синтаксису в практике правописания. Пун</w:t>
            </w:r>
            <w:r w:rsidRPr="00DB4C7F">
              <w:rPr>
                <w:rFonts w:eastAsia="Calibri"/>
                <w:sz w:val="24"/>
                <w:szCs w:val="24"/>
              </w:rPr>
              <w:t xml:space="preserve">ктуация. </w:t>
            </w:r>
            <w:r w:rsidRPr="00DB4C7F">
              <w:rPr>
                <w:rFonts w:eastAsia="Calibri"/>
                <w:i/>
                <w:sz w:val="24"/>
                <w:szCs w:val="24"/>
              </w:rPr>
              <w:t xml:space="preserve">Знаки препинания в простом и сложном </w:t>
            </w:r>
            <w:proofErr w:type="gramStart"/>
            <w:r w:rsidRPr="00DB4C7F">
              <w:rPr>
                <w:rFonts w:eastAsia="Calibri"/>
                <w:i/>
                <w:sz w:val="24"/>
                <w:szCs w:val="24"/>
              </w:rPr>
              <w:t>предложениях</w:t>
            </w:r>
            <w:proofErr w:type="gramEnd"/>
            <w:r w:rsidRPr="00DB4C7F">
              <w:rPr>
                <w:rFonts w:eastAsia="Calibri"/>
                <w:i/>
                <w:sz w:val="24"/>
                <w:szCs w:val="24"/>
              </w:rPr>
              <w:t>, при прямой речи и цитировании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99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Орфография. </w:t>
            </w:r>
            <w:r w:rsidRPr="00DB4C7F">
              <w:rPr>
                <w:rFonts w:eastAsia="Calibri"/>
                <w:i/>
                <w:sz w:val="24"/>
                <w:szCs w:val="24"/>
              </w:rPr>
              <w:t>Соблюдение основных орфографических норм. Орфографический анализ слова и пунктуационный анализ предложения.</w:t>
            </w:r>
            <w:r w:rsidRPr="00DB4C7F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100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BD61CC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 xml:space="preserve">Употребление знаков препинания. </w:t>
            </w:r>
            <w:r w:rsidRPr="00DB4C7F">
              <w:rPr>
                <w:rFonts w:eastAsia="Calibri"/>
                <w:i/>
                <w:sz w:val="24"/>
                <w:szCs w:val="24"/>
              </w:rPr>
              <w:t xml:space="preserve"> Сочетание знаков препинания Соблюдение основных пунктуационных норм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101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Итоговое тестирование.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208F" w:rsidRPr="00DB4C7F" w:rsidTr="0016208F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102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DB4C7F">
              <w:rPr>
                <w:rFonts w:eastAsia="Calibri"/>
                <w:sz w:val="24"/>
                <w:szCs w:val="24"/>
              </w:rPr>
              <w:t>Анализ ошибок, допущенных в итоговом тестировании.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F" w:rsidRPr="00DB4C7F" w:rsidRDefault="0016208F" w:rsidP="00DB4C7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C7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8F" w:rsidRPr="00DB4C7F" w:rsidRDefault="0016208F" w:rsidP="00DB4C7F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16208F" w:rsidRPr="00DB4C7F" w:rsidRDefault="0016208F" w:rsidP="00DB4C7F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142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Контрольные диктанты с </w:t>
      </w:r>
      <w:proofErr w:type="gramStart"/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грамматическим</w:t>
      </w:r>
      <w:proofErr w:type="gramEnd"/>
      <w:r w:rsidRPr="00DB4C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заданием-5,изложения-6,сочинения-3,тесты-2</w:t>
      </w:r>
    </w:p>
    <w:sectPr w:rsidR="0016208F" w:rsidRPr="00DB4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0BE" w:rsidRDefault="00B650BE" w:rsidP="00882058">
      <w:pPr>
        <w:spacing w:after="0" w:line="240" w:lineRule="auto"/>
      </w:pPr>
      <w:r>
        <w:separator/>
      </w:r>
    </w:p>
  </w:endnote>
  <w:endnote w:type="continuationSeparator" w:id="0">
    <w:p w:rsidR="00B650BE" w:rsidRDefault="00B650BE" w:rsidP="00882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091444"/>
      <w:docPartObj>
        <w:docPartGallery w:val="Page Numbers (Bottom of Page)"/>
        <w:docPartUnique/>
      </w:docPartObj>
    </w:sdtPr>
    <w:sdtEndPr/>
    <w:sdtContent>
      <w:p w:rsidR="0020058A" w:rsidRDefault="0020058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703">
          <w:rPr>
            <w:noProof/>
          </w:rPr>
          <w:t>1</w:t>
        </w:r>
        <w:r>
          <w:fldChar w:fldCharType="end"/>
        </w:r>
      </w:p>
    </w:sdtContent>
  </w:sdt>
  <w:p w:rsidR="0020058A" w:rsidRDefault="0020058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0BE" w:rsidRDefault="00B650BE" w:rsidP="00882058">
      <w:pPr>
        <w:spacing w:after="0" w:line="240" w:lineRule="auto"/>
      </w:pPr>
      <w:r>
        <w:separator/>
      </w:r>
    </w:p>
  </w:footnote>
  <w:footnote w:type="continuationSeparator" w:id="0">
    <w:p w:rsidR="00B650BE" w:rsidRDefault="00B650BE" w:rsidP="00882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F8"/>
    <w:rsid w:val="000D5E53"/>
    <w:rsid w:val="0016208F"/>
    <w:rsid w:val="00185B08"/>
    <w:rsid w:val="001864F8"/>
    <w:rsid w:val="0020058A"/>
    <w:rsid w:val="002D2B86"/>
    <w:rsid w:val="0039507A"/>
    <w:rsid w:val="0042195F"/>
    <w:rsid w:val="004711B8"/>
    <w:rsid w:val="0057215A"/>
    <w:rsid w:val="00663544"/>
    <w:rsid w:val="006C0C25"/>
    <w:rsid w:val="007552D9"/>
    <w:rsid w:val="007B613A"/>
    <w:rsid w:val="00855FF8"/>
    <w:rsid w:val="00882058"/>
    <w:rsid w:val="008F29D0"/>
    <w:rsid w:val="008F57B0"/>
    <w:rsid w:val="00947638"/>
    <w:rsid w:val="009479B1"/>
    <w:rsid w:val="00966925"/>
    <w:rsid w:val="009F6CBA"/>
    <w:rsid w:val="00A077F7"/>
    <w:rsid w:val="00AE2716"/>
    <w:rsid w:val="00B4095B"/>
    <w:rsid w:val="00B650BE"/>
    <w:rsid w:val="00B84DA8"/>
    <w:rsid w:val="00BC1C68"/>
    <w:rsid w:val="00BD61CC"/>
    <w:rsid w:val="00BE5B6D"/>
    <w:rsid w:val="00BE6EAA"/>
    <w:rsid w:val="00C07703"/>
    <w:rsid w:val="00CF58B0"/>
    <w:rsid w:val="00D02BD9"/>
    <w:rsid w:val="00DB4C7F"/>
    <w:rsid w:val="00E54465"/>
    <w:rsid w:val="00EC3778"/>
    <w:rsid w:val="00EC5976"/>
    <w:rsid w:val="00F3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AE271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71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link w:val="40"/>
    <w:uiPriority w:val="9"/>
    <w:semiHidden/>
    <w:unhideWhenUsed/>
    <w:qFormat/>
    <w:rsid w:val="00BE5B6D"/>
    <w:pPr>
      <w:spacing w:before="120" w:after="120" w:line="240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71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E2716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2716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AE2716"/>
    <w:rPr>
      <w:rFonts w:ascii="Cambria" w:eastAsia="Times New Roman" w:hAnsi="Cambria" w:cs="Times New Roman"/>
      <w:color w:val="243F60"/>
    </w:rPr>
  </w:style>
  <w:style w:type="paragraph" w:styleId="a3">
    <w:name w:val="List Paragraph"/>
    <w:basedOn w:val="a"/>
    <w:link w:val="a4"/>
    <w:qFormat/>
    <w:rsid w:val="00AE2716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AE271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E271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2716"/>
  </w:style>
  <w:style w:type="character" w:styleId="a5">
    <w:name w:val="Strong"/>
    <w:basedOn w:val="a0"/>
    <w:link w:val="12"/>
    <w:uiPriority w:val="22"/>
    <w:qFormat/>
    <w:rsid w:val="00AE2716"/>
    <w:rPr>
      <w:b/>
      <w:bCs/>
    </w:rPr>
  </w:style>
  <w:style w:type="character" w:customStyle="1" w:styleId="a4">
    <w:name w:val="Абзац списка Знак"/>
    <w:link w:val="a3"/>
    <w:locked/>
    <w:rsid w:val="00AE271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Normal (Web)"/>
    <w:basedOn w:val="a"/>
    <w:link w:val="a7"/>
    <w:uiPriority w:val="99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link w:val="13"/>
    <w:qFormat/>
    <w:rsid w:val="00AE2716"/>
    <w:rPr>
      <w:i/>
      <w:iCs/>
    </w:rPr>
  </w:style>
  <w:style w:type="paragraph" w:styleId="32">
    <w:name w:val="Body Text Indent 3"/>
    <w:basedOn w:val="a"/>
    <w:link w:val="33"/>
    <w:rsid w:val="00AE2716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E2716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Default">
    <w:name w:val="Default"/>
    <w:rsid w:val="00AE27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AE2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E271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AE2716"/>
    <w:pPr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Без интервала Знак"/>
    <w:link w:val="ab"/>
    <w:uiPriority w:val="1"/>
    <w:rsid w:val="00AE2716"/>
    <w:rPr>
      <w:rFonts w:eastAsia="Times New Roman"/>
      <w:lang w:eastAsia="ru-RU"/>
    </w:rPr>
  </w:style>
  <w:style w:type="paragraph" w:styleId="21">
    <w:name w:val="Body Text Indent 2"/>
    <w:basedOn w:val="a"/>
    <w:link w:val="22"/>
    <w:unhideWhenUsed/>
    <w:rsid w:val="00AE271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E2716"/>
    <w:rPr>
      <w:rFonts w:eastAsia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E2716"/>
    <w:rPr>
      <w:rFonts w:ascii="Times New Roman" w:hAnsi="Times New Roman"/>
      <w:sz w:val="24"/>
      <w:u w:val="none"/>
      <w:effect w:val="none"/>
    </w:rPr>
  </w:style>
  <w:style w:type="character" w:customStyle="1" w:styleId="23">
    <w:name w:val="Основной текст (2)_"/>
    <w:basedOn w:val="a0"/>
    <w:link w:val="24"/>
    <w:rsid w:val="00AE2716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E271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</w:rPr>
  </w:style>
  <w:style w:type="character" w:styleId="ad">
    <w:name w:val="footnote reference"/>
    <w:basedOn w:val="a0"/>
    <w:link w:val="14"/>
    <w:rsid w:val="00AE2716"/>
    <w:rPr>
      <w:rFonts w:cs="Times New Roman"/>
      <w:vertAlign w:val="superscript"/>
    </w:rPr>
  </w:style>
  <w:style w:type="paragraph" w:styleId="ae">
    <w:name w:val="footnote text"/>
    <w:aliases w:val="Знак6,F1"/>
    <w:basedOn w:val="a"/>
    <w:link w:val="af"/>
    <w:uiPriority w:val="99"/>
    <w:rsid w:val="00AE2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Знак6 Знак,F1 Знак"/>
    <w:basedOn w:val="a0"/>
    <w:link w:val="ae"/>
    <w:uiPriority w:val="99"/>
    <w:rsid w:val="00AE27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?????2"/>
    <w:basedOn w:val="a"/>
    <w:rsid w:val="00AE2716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E2716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E27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E271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oemyear">
    <w:name w:val="poemyear"/>
    <w:basedOn w:val="a0"/>
    <w:rsid w:val="00AE2716"/>
    <w:rPr>
      <w:rFonts w:cs="Times New Roman"/>
    </w:rPr>
  </w:style>
  <w:style w:type="character" w:customStyle="1" w:styleId="st">
    <w:name w:val="st"/>
    <w:basedOn w:val="a0"/>
    <w:rsid w:val="00AE2716"/>
    <w:rPr>
      <w:rFonts w:cs="Times New Roman"/>
    </w:rPr>
  </w:style>
  <w:style w:type="character" w:customStyle="1" w:styleId="line">
    <w:name w:val="line"/>
    <w:basedOn w:val="a0"/>
    <w:rsid w:val="00AE2716"/>
    <w:rPr>
      <w:rFonts w:cs="Times New Roman"/>
    </w:rPr>
  </w:style>
  <w:style w:type="character" w:customStyle="1" w:styleId="7">
    <w:name w:val="Основной текст (7)_"/>
    <w:basedOn w:val="a0"/>
    <w:link w:val="70"/>
    <w:rsid w:val="00AE271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E2716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f0">
    <w:name w:val="endnote text"/>
    <w:basedOn w:val="a"/>
    <w:link w:val="af1"/>
    <w:semiHidden/>
    <w:unhideWhenUsed/>
    <w:rsid w:val="00AE271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semiHidden/>
    <w:rsid w:val="00AE2716"/>
    <w:rPr>
      <w:rFonts w:eastAsia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E2716"/>
  </w:style>
  <w:style w:type="character" w:customStyle="1" w:styleId="72">
    <w:name w:val="Стиль 72 пт"/>
    <w:rsid w:val="00AE2716"/>
    <w:rPr>
      <w:sz w:val="200"/>
    </w:rPr>
  </w:style>
  <w:style w:type="paragraph" w:customStyle="1" w:styleId="15">
    <w:name w:val="Стиль1"/>
    <w:basedOn w:val="a"/>
    <w:rsid w:val="00AE271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26">
    <w:name w:val="Стиль2"/>
    <w:basedOn w:val="a"/>
    <w:autoRedefine/>
    <w:rsid w:val="00AE271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34">
    <w:name w:val="Стиль3"/>
    <w:basedOn w:val="15"/>
    <w:autoRedefine/>
    <w:rsid w:val="00AE2716"/>
  </w:style>
  <w:style w:type="table" w:styleId="af2">
    <w:name w:val="Table Grid"/>
    <w:basedOn w:val="a1"/>
    <w:uiPriority w:val="59"/>
    <w:rsid w:val="00AE2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rsid w:val="00AE2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AE2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нак1"/>
    <w:basedOn w:val="a"/>
    <w:rsid w:val="00AE27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c18c12c7">
    <w:name w:val="c18 c12 c7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2716"/>
  </w:style>
  <w:style w:type="paragraph" w:customStyle="1" w:styleId="c7c9">
    <w:name w:val="c7 c9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2716"/>
  </w:style>
  <w:style w:type="paragraph" w:customStyle="1" w:styleId="c7c14">
    <w:name w:val="c7 c14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2716"/>
  </w:style>
  <w:style w:type="paragraph" w:customStyle="1" w:styleId="c7">
    <w:name w:val="c7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0">
    <w:name w:val="c7 c10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7">
    <w:name w:val="c10 c17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E2716"/>
  </w:style>
  <w:style w:type="paragraph" w:customStyle="1" w:styleId="c4">
    <w:name w:val="c4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link w:val="17"/>
    <w:rsid w:val="00AE2716"/>
    <w:rPr>
      <w:color w:val="0000FF"/>
      <w:u w:val="single"/>
    </w:rPr>
  </w:style>
  <w:style w:type="paragraph" w:styleId="af6">
    <w:name w:val="Title"/>
    <w:basedOn w:val="a"/>
    <w:link w:val="af7"/>
    <w:uiPriority w:val="10"/>
    <w:qFormat/>
    <w:rsid w:val="00AE271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7">
    <w:name w:val="Название Знак"/>
    <w:basedOn w:val="a0"/>
    <w:link w:val="af6"/>
    <w:uiPriority w:val="10"/>
    <w:rsid w:val="00AE27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8">
    <w:name w:val="Balloon Text"/>
    <w:basedOn w:val="a"/>
    <w:link w:val="af9"/>
    <w:rsid w:val="00AE271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rsid w:val="00AE271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p1">
    <w:name w:val="p1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AE2716"/>
  </w:style>
  <w:style w:type="paragraph" w:customStyle="1" w:styleId="p2">
    <w:name w:val="p2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rsid w:val="00AE2716"/>
  </w:style>
  <w:style w:type="character" w:customStyle="1" w:styleId="c9">
    <w:name w:val="c9"/>
    <w:rsid w:val="00AE2716"/>
  </w:style>
  <w:style w:type="paragraph" w:customStyle="1" w:styleId="dash041e005f0431005f044b005f0447005f043d005f044b005f0439">
    <w:name w:val="dash041e_005f0431_005f044b_005f0447_005f043d_005f044b_005f0439"/>
    <w:basedOn w:val="a"/>
    <w:rsid w:val="00AE2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сновной"/>
    <w:basedOn w:val="a"/>
    <w:rsid w:val="00AE271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Plain Text"/>
    <w:basedOn w:val="a"/>
    <w:link w:val="afc"/>
    <w:unhideWhenUsed/>
    <w:rsid w:val="00AE2716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c">
    <w:name w:val="Текст Знак"/>
    <w:basedOn w:val="a0"/>
    <w:link w:val="afb"/>
    <w:rsid w:val="00AE2716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5">
    <w:name w:val="c5"/>
    <w:rsid w:val="00AE2716"/>
  </w:style>
  <w:style w:type="paragraph" w:customStyle="1" w:styleId="300">
    <w:name w:val="30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rsid w:val="00AE2716"/>
  </w:style>
  <w:style w:type="character" w:customStyle="1" w:styleId="submenu-table">
    <w:name w:val="submenu-table"/>
    <w:rsid w:val="00AE2716"/>
  </w:style>
  <w:style w:type="paragraph" w:customStyle="1" w:styleId="afd">
    <w:name w:val="А_основной"/>
    <w:basedOn w:val="a"/>
    <w:link w:val="afe"/>
    <w:qFormat/>
    <w:rsid w:val="00AE271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e">
    <w:name w:val="А_основной Знак"/>
    <w:link w:val="afd"/>
    <w:rsid w:val="00AE2716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2c6">
    <w:name w:val="c2 c6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 c8"/>
    <w:rsid w:val="00AE2716"/>
  </w:style>
  <w:style w:type="character" w:customStyle="1" w:styleId="c1c6">
    <w:name w:val="c1 c6"/>
    <w:rsid w:val="00AE2716"/>
  </w:style>
  <w:style w:type="character" w:customStyle="1" w:styleId="c3c22">
    <w:name w:val="c3 c22"/>
    <w:rsid w:val="00AE2716"/>
  </w:style>
  <w:style w:type="character" w:customStyle="1" w:styleId="c2c1">
    <w:name w:val="c2 c1"/>
    <w:rsid w:val="00AE2716"/>
  </w:style>
  <w:style w:type="character" w:customStyle="1" w:styleId="35">
    <w:name w:val="Заголовок №3_"/>
    <w:basedOn w:val="a0"/>
    <w:link w:val="36"/>
    <w:locked/>
    <w:rsid w:val="00AE2716"/>
    <w:rPr>
      <w:shd w:val="clear" w:color="auto" w:fill="FFFFFF"/>
    </w:rPr>
  </w:style>
  <w:style w:type="paragraph" w:customStyle="1" w:styleId="36">
    <w:name w:val="Заголовок №3"/>
    <w:basedOn w:val="a"/>
    <w:link w:val="35"/>
    <w:rsid w:val="00AE2716"/>
    <w:pPr>
      <w:shd w:val="clear" w:color="auto" w:fill="FFFFFF"/>
      <w:spacing w:after="120" w:line="240" w:lineRule="atLeast"/>
      <w:outlineLvl w:val="2"/>
    </w:pPr>
    <w:rPr>
      <w:shd w:val="clear" w:color="auto" w:fill="FFFFFF"/>
    </w:rPr>
  </w:style>
  <w:style w:type="character" w:customStyle="1" w:styleId="52">
    <w:name w:val="Основной текст (5)_"/>
    <w:basedOn w:val="a0"/>
    <w:link w:val="53"/>
    <w:locked/>
    <w:rsid w:val="00AE2716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AE2716"/>
    <w:pPr>
      <w:shd w:val="clear" w:color="auto" w:fill="FFFFFF"/>
      <w:spacing w:before="60" w:after="0" w:line="211" w:lineRule="exact"/>
      <w:jc w:val="both"/>
    </w:pPr>
    <w:rPr>
      <w:shd w:val="clear" w:color="auto" w:fill="FFFFFF"/>
    </w:rPr>
  </w:style>
  <w:style w:type="character" w:customStyle="1" w:styleId="54">
    <w:name w:val="Основной текст (5) + Не полужирный"/>
    <w:aliases w:val="Курсив1"/>
    <w:basedOn w:val="52"/>
    <w:rsid w:val="00AE2716"/>
    <w:rPr>
      <w:b/>
      <w:bCs/>
      <w:i/>
      <w:iCs/>
      <w:shd w:val="clear" w:color="auto" w:fill="FFFFFF"/>
      <w:lang w:bidi="ar-SA"/>
    </w:rPr>
  </w:style>
  <w:style w:type="character" w:customStyle="1" w:styleId="510">
    <w:name w:val="Основной текст (5) + Не полужирный1"/>
    <w:basedOn w:val="52"/>
    <w:rsid w:val="00AE2716"/>
    <w:rPr>
      <w:b/>
      <w:bCs/>
      <w:shd w:val="clear" w:color="auto" w:fill="FFFFFF"/>
      <w:lang w:bidi="ar-SA"/>
    </w:rPr>
  </w:style>
  <w:style w:type="character" w:customStyle="1" w:styleId="42">
    <w:name w:val="Заголовок №4 (2)_"/>
    <w:basedOn w:val="a0"/>
    <w:link w:val="420"/>
    <w:locked/>
    <w:rsid w:val="00AE2716"/>
    <w:rPr>
      <w:shd w:val="clear" w:color="auto" w:fill="FFFFFF"/>
    </w:rPr>
  </w:style>
  <w:style w:type="paragraph" w:customStyle="1" w:styleId="420">
    <w:name w:val="Заголовок №4 (2)"/>
    <w:basedOn w:val="a"/>
    <w:link w:val="42"/>
    <w:rsid w:val="00AE2716"/>
    <w:pPr>
      <w:shd w:val="clear" w:color="auto" w:fill="FFFFFF"/>
      <w:spacing w:after="120" w:line="240" w:lineRule="atLeast"/>
      <w:outlineLvl w:val="3"/>
    </w:pPr>
    <w:rPr>
      <w:shd w:val="clear" w:color="auto" w:fill="FFFFFF"/>
    </w:rPr>
  </w:style>
  <w:style w:type="character" w:customStyle="1" w:styleId="21pt">
    <w:name w:val="Основной текст (2) + Интервал 1 pt"/>
    <w:basedOn w:val="23"/>
    <w:rsid w:val="00AE2716"/>
    <w:rPr>
      <w:rFonts w:ascii="Times New Roman" w:eastAsia="Times New Roman" w:hAnsi="Times New Roman" w:cs="Times New Roman"/>
      <w:spacing w:val="30"/>
      <w:shd w:val="clear" w:color="auto" w:fill="FFFFFF"/>
      <w:lang w:bidi="ar-SA"/>
    </w:rPr>
  </w:style>
  <w:style w:type="character" w:customStyle="1" w:styleId="210">
    <w:name w:val="Основной текст (2) + Полужирный1"/>
    <w:aliases w:val="Курсив,Основной текст + Полужирный"/>
    <w:basedOn w:val="23"/>
    <w:uiPriority w:val="99"/>
    <w:rsid w:val="00AE2716"/>
    <w:rPr>
      <w:rFonts w:ascii="Times New Roman" w:eastAsia="Times New Roman" w:hAnsi="Times New Roman" w:cs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27">
    <w:name w:val="Основной текст (2) + Полужирный"/>
    <w:basedOn w:val="23"/>
    <w:rsid w:val="00AE2716"/>
    <w:rPr>
      <w:rFonts w:ascii="Times New Roman" w:eastAsia="Times New Roman" w:hAnsi="Times New Roman" w:cs="Times New Roman"/>
      <w:b/>
      <w:bCs/>
      <w:spacing w:val="0"/>
      <w:shd w:val="clear" w:color="auto" w:fill="FFFFFF"/>
      <w:lang w:bidi="ar-SA"/>
    </w:rPr>
  </w:style>
  <w:style w:type="character" w:customStyle="1" w:styleId="60">
    <w:name w:val="Основной текст (6) + Не полужирный"/>
    <w:aliases w:val="Не курсив"/>
    <w:basedOn w:val="a0"/>
    <w:rsid w:val="00AE2716"/>
    <w:rPr>
      <w:b/>
      <w:bCs/>
      <w:i/>
      <w:iCs/>
      <w:shd w:val="clear" w:color="auto" w:fill="FFFFFF"/>
      <w:lang w:bidi="ar-SA"/>
    </w:rPr>
  </w:style>
  <w:style w:type="character" w:customStyle="1" w:styleId="61">
    <w:name w:val="Основной текст (6) + Не курсив"/>
    <w:basedOn w:val="a0"/>
    <w:rsid w:val="00AE2716"/>
    <w:rPr>
      <w:i/>
      <w:iCs/>
      <w:shd w:val="clear" w:color="auto" w:fill="FFFFFF"/>
      <w:lang w:bidi="ar-SA"/>
    </w:rPr>
  </w:style>
  <w:style w:type="character" w:customStyle="1" w:styleId="41">
    <w:name w:val="Заголовок №4 + Не курсив"/>
    <w:basedOn w:val="a0"/>
    <w:rsid w:val="00AE2716"/>
    <w:rPr>
      <w:i/>
      <w:iCs/>
      <w:shd w:val="clear" w:color="auto" w:fill="FFFFFF"/>
      <w:lang w:bidi="ar-SA"/>
    </w:rPr>
  </w:style>
  <w:style w:type="character" w:customStyle="1" w:styleId="43">
    <w:name w:val="Заголовок №4_"/>
    <w:basedOn w:val="a0"/>
    <w:link w:val="44"/>
    <w:locked/>
    <w:rsid w:val="00AE2716"/>
    <w:rPr>
      <w:shd w:val="clear" w:color="auto" w:fill="FFFFFF"/>
    </w:rPr>
  </w:style>
  <w:style w:type="paragraph" w:customStyle="1" w:styleId="44">
    <w:name w:val="Заголовок №4"/>
    <w:basedOn w:val="a"/>
    <w:link w:val="43"/>
    <w:rsid w:val="00AE2716"/>
    <w:pPr>
      <w:shd w:val="clear" w:color="auto" w:fill="FFFFFF"/>
      <w:spacing w:after="0" w:line="211" w:lineRule="exact"/>
      <w:ind w:firstLine="280"/>
      <w:jc w:val="both"/>
      <w:outlineLvl w:val="3"/>
    </w:pPr>
    <w:rPr>
      <w:shd w:val="clear" w:color="auto" w:fill="FFFFFF"/>
    </w:rPr>
  </w:style>
  <w:style w:type="character" w:customStyle="1" w:styleId="p-color">
    <w:name w:val="p-color"/>
    <w:basedOn w:val="a0"/>
    <w:rsid w:val="00AE2716"/>
  </w:style>
  <w:style w:type="character" w:customStyle="1" w:styleId="430">
    <w:name w:val="Заголовок №4 (3)_"/>
    <w:basedOn w:val="a0"/>
    <w:link w:val="431"/>
    <w:locked/>
    <w:rsid w:val="00AE2716"/>
    <w:rPr>
      <w:shd w:val="clear" w:color="auto" w:fill="FFFFFF"/>
    </w:rPr>
  </w:style>
  <w:style w:type="paragraph" w:customStyle="1" w:styleId="431">
    <w:name w:val="Заголовок №4 (3)"/>
    <w:basedOn w:val="a"/>
    <w:link w:val="430"/>
    <w:rsid w:val="00AE2716"/>
    <w:pPr>
      <w:shd w:val="clear" w:color="auto" w:fill="FFFFFF"/>
      <w:spacing w:before="120" w:after="0" w:line="211" w:lineRule="exact"/>
      <w:ind w:firstLine="280"/>
      <w:jc w:val="both"/>
      <w:outlineLvl w:val="3"/>
    </w:pPr>
    <w:rPr>
      <w:shd w:val="clear" w:color="auto" w:fill="FFFFFF"/>
    </w:rPr>
  </w:style>
  <w:style w:type="character" w:customStyle="1" w:styleId="432">
    <w:name w:val="Заголовок №4 (3) + Полужирный"/>
    <w:basedOn w:val="430"/>
    <w:rsid w:val="00AE2716"/>
    <w:rPr>
      <w:b/>
      <w:bCs/>
      <w:spacing w:val="0"/>
      <w:shd w:val="clear" w:color="auto" w:fill="FFFFFF"/>
    </w:rPr>
  </w:style>
  <w:style w:type="character" w:customStyle="1" w:styleId="serp-urlmark">
    <w:name w:val="serp-url__mark"/>
    <w:basedOn w:val="a0"/>
    <w:rsid w:val="00AE2716"/>
  </w:style>
  <w:style w:type="character" w:customStyle="1" w:styleId="Zag11">
    <w:name w:val="Zag_11"/>
    <w:uiPriority w:val="99"/>
    <w:rsid w:val="00AE2716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E271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E271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rsid w:val="00AE27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f2"/>
    <w:rsid w:val="00AE271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Основной текст1"/>
    <w:basedOn w:val="a0"/>
    <w:uiPriority w:val="99"/>
    <w:rsid w:val="00AE271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4"/>
      <w:sz w:val="15"/>
      <w:szCs w:val="15"/>
      <w:u w:val="none"/>
      <w:effect w:val="none"/>
    </w:rPr>
  </w:style>
  <w:style w:type="character" w:customStyle="1" w:styleId="aff">
    <w:name w:val="Основной текст + Курсив"/>
    <w:basedOn w:val="a0"/>
    <w:uiPriority w:val="99"/>
    <w:rsid w:val="00AE2716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spacing w:val="6"/>
      <w:sz w:val="15"/>
      <w:szCs w:val="15"/>
      <w:u w:val="none"/>
      <w:effect w:val="none"/>
      <w:shd w:val="clear" w:color="auto" w:fill="FFFFFF"/>
    </w:rPr>
  </w:style>
  <w:style w:type="character" w:customStyle="1" w:styleId="310">
    <w:name w:val="Заголовок 3 Знак1"/>
    <w:basedOn w:val="a0"/>
    <w:uiPriority w:val="9"/>
    <w:semiHidden/>
    <w:rsid w:val="00AE2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11">
    <w:name w:val="Заголовок 5 Знак1"/>
    <w:basedOn w:val="a0"/>
    <w:uiPriority w:val="9"/>
    <w:semiHidden/>
    <w:rsid w:val="00AE27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f0">
    <w:name w:val="Body Text Indent"/>
    <w:basedOn w:val="a"/>
    <w:link w:val="aff1"/>
    <w:uiPriority w:val="99"/>
    <w:semiHidden/>
    <w:unhideWhenUsed/>
    <w:rsid w:val="00AE2716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semiHidden/>
    <w:rsid w:val="00AE2716"/>
  </w:style>
  <w:style w:type="table" w:customStyle="1" w:styleId="28">
    <w:name w:val="Сетка таблицы2"/>
    <w:basedOn w:val="a1"/>
    <w:next w:val="af2"/>
    <w:uiPriority w:val="59"/>
    <w:rsid w:val="00AE271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2"/>
    <w:uiPriority w:val="59"/>
    <w:rsid w:val="00AE271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47638"/>
  </w:style>
  <w:style w:type="character" w:customStyle="1" w:styleId="40">
    <w:name w:val="Заголовок 4 Знак"/>
    <w:basedOn w:val="a0"/>
    <w:link w:val="4"/>
    <w:uiPriority w:val="9"/>
    <w:semiHidden/>
    <w:rsid w:val="00BE5B6D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numbering" w:customStyle="1" w:styleId="38">
    <w:name w:val="Нет списка3"/>
    <w:next w:val="a2"/>
    <w:uiPriority w:val="99"/>
    <w:semiHidden/>
    <w:unhideWhenUsed/>
    <w:rsid w:val="00BE5B6D"/>
  </w:style>
  <w:style w:type="paragraph" w:customStyle="1" w:styleId="17">
    <w:name w:val="Гиперссылка1"/>
    <w:basedOn w:val="a"/>
    <w:link w:val="af5"/>
    <w:rsid w:val="00BE5B6D"/>
    <w:rPr>
      <w:color w:val="0000FF"/>
      <w:u w:val="single"/>
    </w:rPr>
  </w:style>
  <w:style w:type="character" w:customStyle="1" w:styleId="1b">
    <w:name w:val="Просмотренная гиперссылка1"/>
    <w:basedOn w:val="a0"/>
    <w:uiPriority w:val="99"/>
    <w:semiHidden/>
    <w:unhideWhenUsed/>
    <w:rsid w:val="00BE5B6D"/>
    <w:rPr>
      <w:color w:val="800080"/>
      <w:u w:val="single"/>
    </w:rPr>
  </w:style>
  <w:style w:type="paragraph" w:customStyle="1" w:styleId="13">
    <w:name w:val="Выделение1"/>
    <w:basedOn w:val="a"/>
    <w:link w:val="a8"/>
    <w:rsid w:val="00BE5B6D"/>
    <w:rPr>
      <w:i/>
      <w:iCs/>
    </w:rPr>
  </w:style>
  <w:style w:type="paragraph" w:customStyle="1" w:styleId="12">
    <w:name w:val="Строгий1"/>
    <w:basedOn w:val="a"/>
    <w:link w:val="a5"/>
    <w:rsid w:val="00BE5B6D"/>
    <w:rPr>
      <w:b/>
      <w:bCs/>
    </w:rPr>
  </w:style>
  <w:style w:type="character" w:customStyle="1" w:styleId="a7">
    <w:name w:val="Обычный (веб) Знак"/>
    <w:basedOn w:val="1c"/>
    <w:link w:val="a6"/>
    <w:locked/>
    <w:rsid w:val="00BE5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Оглавление 1 Знак"/>
    <w:link w:val="1e"/>
    <w:uiPriority w:val="39"/>
    <w:semiHidden/>
    <w:locked/>
    <w:rsid w:val="00BE5B6D"/>
    <w:rPr>
      <w:rFonts w:ascii="XO Thames" w:hAnsi="XO Thames"/>
      <w:b/>
    </w:rPr>
  </w:style>
  <w:style w:type="paragraph" w:styleId="1e">
    <w:name w:val="toc 1"/>
    <w:link w:val="1d"/>
    <w:autoRedefine/>
    <w:uiPriority w:val="39"/>
    <w:semiHidden/>
    <w:unhideWhenUsed/>
    <w:rsid w:val="00BE5B6D"/>
    <w:pPr>
      <w:spacing w:after="0" w:line="240" w:lineRule="auto"/>
    </w:pPr>
    <w:rPr>
      <w:rFonts w:ascii="XO Thames" w:hAnsi="XO Thames"/>
      <w:b/>
    </w:rPr>
  </w:style>
  <w:style w:type="character" w:customStyle="1" w:styleId="2a">
    <w:name w:val="Оглавление 2 Знак"/>
    <w:link w:val="2b"/>
    <w:uiPriority w:val="39"/>
    <w:semiHidden/>
    <w:locked/>
    <w:rsid w:val="00BE5B6D"/>
  </w:style>
  <w:style w:type="paragraph" w:styleId="2b">
    <w:name w:val="toc 2"/>
    <w:link w:val="2a"/>
    <w:autoRedefine/>
    <w:uiPriority w:val="39"/>
    <w:semiHidden/>
    <w:unhideWhenUsed/>
    <w:rsid w:val="00BE5B6D"/>
    <w:pPr>
      <w:spacing w:after="0" w:line="240" w:lineRule="auto"/>
      <w:ind w:left="200"/>
    </w:pPr>
  </w:style>
  <w:style w:type="character" w:customStyle="1" w:styleId="39">
    <w:name w:val="Оглавление 3 Знак"/>
    <w:link w:val="3a"/>
    <w:uiPriority w:val="39"/>
    <w:semiHidden/>
    <w:locked/>
    <w:rsid w:val="00BE5B6D"/>
  </w:style>
  <w:style w:type="paragraph" w:styleId="3a">
    <w:name w:val="toc 3"/>
    <w:link w:val="39"/>
    <w:autoRedefine/>
    <w:uiPriority w:val="39"/>
    <w:semiHidden/>
    <w:unhideWhenUsed/>
    <w:rsid w:val="00BE5B6D"/>
    <w:pPr>
      <w:spacing w:after="0" w:line="240" w:lineRule="auto"/>
      <w:ind w:left="400"/>
    </w:pPr>
  </w:style>
  <w:style w:type="character" w:customStyle="1" w:styleId="45">
    <w:name w:val="Оглавление 4 Знак"/>
    <w:link w:val="46"/>
    <w:uiPriority w:val="39"/>
    <w:semiHidden/>
    <w:locked/>
    <w:rsid w:val="00BE5B6D"/>
  </w:style>
  <w:style w:type="paragraph" w:styleId="46">
    <w:name w:val="toc 4"/>
    <w:link w:val="45"/>
    <w:autoRedefine/>
    <w:uiPriority w:val="39"/>
    <w:semiHidden/>
    <w:unhideWhenUsed/>
    <w:rsid w:val="00BE5B6D"/>
    <w:pPr>
      <w:spacing w:after="0" w:line="240" w:lineRule="auto"/>
      <w:ind w:left="600"/>
    </w:pPr>
  </w:style>
  <w:style w:type="character" w:customStyle="1" w:styleId="55">
    <w:name w:val="Оглавление 5 Знак"/>
    <w:link w:val="56"/>
    <w:uiPriority w:val="39"/>
    <w:semiHidden/>
    <w:locked/>
    <w:rsid w:val="00BE5B6D"/>
  </w:style>
  <w:style w:type="paragraph" w:styleId="56">
    <w:name w:val="toc 5"/>
    <w:link w:val="55"/>
    <w:autoRedefine/>
    <w:uiPriority w:val="39"/>
    <w:semiHidden/>
    <w:unhideWhenUsed/>
    <w:rsid w:val="00BE5B6D"/>
    <w:pPr>
      <w:spacing w:after="0" w:line="240" w:lineRule="auto"/>
      <w:ind w:left="800"/>
    </w:pPr>
  </w:style>
  <w:style w:type="character" w:customStyle="1" w:styleId="62">
    <w:name w:val="Оглавление 6 Знак"/>
    <w:link w:val="63"/>
    <w:uiPriority w:val="39"/>
    <w:semiHidden/>
    <w:locked/>
    <w:rsid w:val="00BE5B6D"/>
  </w:style>
  <w:style w:type="paragraph" w:styleId="63">
    <w:name w:val="toc 6"/>
    <w:link w:val="62"/>
    <w:autoRedefine/>
    <w:uiPriority w:val="39"/>
    <w:semiHidden/>
    <w:unhideWhenUsed/>
    <w:rsid w:val="00BE5B6D"/>
    <w:pPr>
      <w:spacing w:after="0" w:line="240" w:lineRule="auto"/>
      <w:ind w:left="1000"/>
    </w:pPr>
  </w:style>
  <w:style w:type="character" w:customStyle="1" w:styleId="71">
    <w:name w:val="Оглавление 7 Знак"/>
    <w:link w:val="73"/>
    <w:uiPriority w:val="39"/>
    <w:semiHidden/>
    <w:locked/>
    <w:rsid w:val="00BE5B6D"/>
  </w:style>
  <w:style w:type="paragraph" w:styleId="73">
    <w:name w:val="toc 7"/>
    <w:link w:val="71"/>
    <w:autoRedefine/>
    <w:uiPriority w:val="39"/>
    <w:semiHidden/>
    <w:unhideWhenUsed/>
    <w:rsid w:val="00BE5B6D"/>
    <w:pPr>
      <w:spacing w:after="0" w:line="240" w:lineRule="auto"/>
      <w:ind w:left="1200"/>
    </w:pPr>
  </w:style>
  <w:style w:type="character" w:customStyle="1" w:styleId="8">
    <w:name w:val="Оглавление 8 Знак"/>
    <w:link w:val="80"/>
    <w:uiPriority w:val="39"/>
    <w:semiHidden/>
    <w:locked/>
    <w:rsid w:val="00BE5B6D"/>
  </w:style>
  <w:style w:type="paragraph" w:styleId="80">
    <w:name w:val="toc 8"/>
    <w:link w:val="8"/>
    <w:autoRedefine/>
    <w:uiPriority w:val="39"/>
    <w:semiHidden/>
    <w:unhideWhenUsed/>
    <w:rsid w:val="00BE5B6D"/>
    <w:pPr>
      <w:spacing w:after="0" w:line="240" w:lineRule="auto"/>
      <w:ind w:left="1400"/>
    </w:pPr>
  </w:style>
  <w:style w:type="character" w:customStyle="1" w:styleId="9">
    <w:name w:val="Оглавление 9 Знак"/>
    <w:link w:val="90"/>
    <w:uiPriority w:val="39"/>
    <w:semiHidden/>
    <w:locked/>
    <w:rsid w:val="00BE5B6D"/>
  </w:style>
  <w:style w:type="paragraph" w:styleId="90">
    <w:name w:val="toc 9"/>
    <w:link w:val="9"/>
    <w:autoRedefine/>
    <w:uiPriority w:val="39"/>
    <w:semiHidden/>
    <w:unhideWhenUsed/>
    <w:rsid w:val="00BE5B6D"/>
    <w:pPr>
      <w:spacing w:after="0" w:line="240" w:lineRule="auto"/>
      <w:ind w:left="1600"/>
    </w:pPr>
  </w:style>
  <w:style w:type="paragraph" w:styleId="aff2">
    <w:name w:val="Body Text"/>
    <w:basedOn w:val="a"/>
    <w:link w:val="aff3"/>
    <w:semiHidden/>
    <w:unhideWhenUsed/>
    <w:rsid w:val="00BE5B6D"/>
    <w:pPr>
      <w:spacing w:after="0" w:line="240" w:lineRule="auto"/>
      <w:jc w:val="both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3">
    <w:name w:val="Основной текст Знак"/>
    <w:basedOn w:val="a0"/>
    <w:link w:val="aff2"/>
    <w:semiHidden/>
    <w:rsid w:val="00BE5B6D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f4">
    <w:name w:val="Subtitle"/>
    <w:link w:val="aff5"/>
    <w:uiPriority w:val="11"/>
    <w:qFormat/>
    <w:rsid w:val="00BE5B6D"/>
    <w:pPr>
      <w:spacing w:after="0" w:line="240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f5">
    <w:name w:val="Подзаголовок Знак"/>
    <w:basedOn w:val="a0"/>
    <w:link w:val="aff4"/>
    <w:uiPriority w:val="11"/>
    <w:rsid w:val="00BE5B6D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styleId="2c">
    <w:name w:val="Body Text 2"/>
    <w:basedOn w:val="a"/>
    <w:link w:val="2d"/>
    <w:semiHidden/>
    <w:unhideWhenUsed/>
    <w:rsid w:val="00BE5B6D"/>
    <w:pPr>
      <w:spacing w:after="0" w:line="240" w:lineRule="auto"/>
      <w:jc w:val="both"/>
    </w:pPr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customStyle="1" w:styleId="2d">
    <w:name w:val="Основной текст 2 Знак"/>
    <w:basedOn w:val="a0"/>
    <w:link w:val="2c"/>
    <w:semiHidden/>
    <w:rsid w:val="00BE5B6D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BE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">
    <w:name w:val="Без интервала1"/>
    <w:basedOn w:val="a"/>
    <w:rsid w:val="00BE5B6D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BE5B6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BE5B6D"/>
    <w:pPr>
      <w:spacing w:after="0"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toc10">
    <w:name w:val="toc 10"/>
    <w:uiPriority w:val="39"/>
    <w:rsid w:val="00BE5B6D"/>
    <w:pPr>
      <w:spacing w:after="0" w:line="240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0">
    <w:name w:val="Основной шрифт абзаца1"/>
    <w:rsid w:val="00BE5B6D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4">
    <w:name w:val="Знак сноски1"/>
    <w:basedOn w:val="a"/>
    <w:link w:val="ad"/>
    <w:rsid w:val="00BE5B6D"/>
    <w:rPr>
      <w:rFonts w:cs="Times New Roman"/>
      <w:vertAlign w:val="superscript"/>
    </w:rPr>
  </w:style>
  <w:style w:type="character" w:customStyle="1" w:styleId="1c">
    <w:name w:val="Обычный1"/>
    <w:rsid w:val="00BE5B6D"/>
  </w:style>
  <w:style w:type="table" w:customStyle="1" w:styleId="47">
    <w:name w:val="Сетка таблицы4"/>
    <w:basedOn w:val="a1"/>
    <w:next w:val="af2"/>
    <w:rsid w:val="00BE5B6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rsid w:val="00BE5B6D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 Знак1"/>
    <w:basedOn w:val="1f0"/>
    <w:rsid w:val="00BE5B6D"/>
  </w:style>
  <w:style w:type="paragraph" w:customStyle="1" w:styleId="1f1">
    <w:name w:val="Основной текст Знак1"/>
    <w:basedOn w:val="1f0"/>
    <w:rsid w:val="00BE5B6D"/>
  </w:style>
  <w:style w:type="paragraph" w:customStyle="1" w:styleId="BodyText2Char1">
    <w:name w:val="Body Text 2 Char1"/>
    <w:basedOn w:val="1f0"/>
    <w:rsid w:val="00BE5B6D"/>
  </w:style>
  <w:style w:type="paragraph" w:customStyle="1" w:styleId="BodyTextChar1">
    <w:name w:val="Body Text Char1"/>
    <w:basedOn w:val="1f0"/>
    <w:rsid w:val="00BE5B6D"/>
  </w:style>
  <w:style w:type="character" w:styleId="aff6">
    <w:name w:val="FollowedHyperlink"/>
    <w:basedOn w:val="a0"/>
    <w:uiPriority w:val="99"/>
    <w:semiHidden/>
    <w:unhideWhenUsed/>
    <w:rsid w:val="00BE5B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AE271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71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link w:val="40"/>
    <w:uiPriority w:val="9"/>
    <w:semiHidden/>
    <w:unhideWhenUsed/>
    <w:qFormat/>
    <w:rsid w:val="00BE5B6D"/>
    <w:pPr>
      <w:spacing w:before="120" w:after="120" w:line="240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71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E2716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2716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AE2716"/>
    <w:rPr>
      <w:rFonts w:ascii="Cambria" w:eastAsia="Times New Roman" w:hAnsi="Cambria" w:cs="Times New Roman"/>
      <w:color w:val="243F60"/>
    </w:rPr>
  </w:style>
  <w:style w:type="paragraph" w:styleId="a3">
    <w:name w:val="List Paragraph"/>
    <w:basedOn w:val="a"/>
    <w:link w:val="a4"/>
    <w:qFormat/>
    <w:rsid w:val="00AE2716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AE271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E271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2716"/>
  </w:style>
  <w:style w:type="character" w:styleId="a5">
    <w:name w:val="Strong"/>
    <w:basedOn w:val="a0"/>
    <w:link w:val="12"/>
    <w:uiPriority w:val="22"/>
    <w:qFormat/>
    <w:rsid w:val="00AE2716"/>
    <w:rPr>
      <w:b/>
      <w:bCs/>
    </w:rPr>
  </w:style>
  <w:style w:type="character" w:customStyle="1" w:styleId="a4">
    <w:name w:val="Абзац списка Знак"/>
    <w:link w:val="a3"/>
    <w:locked/>
    <w:rsid w:val="00AE271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Normal (Web)"/>
    <w:basedOn w:val="a"/>
    <w:link w:val="a7"/>
    <w:uiPriority w:val="99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link w:val="13"/>
    <w:qFormat/>
    <w:rsid w:val="00AE2716"/>
    <w:rPr>
      <w:i/>
      <w:iCs/>
    </w:rPr>
  </w:style>
  <w:style w:type="paragraph" w:styleId="32">
    <w:name w:val="Body Text Indent 3"/>
    <w:basedOn w:val="a"/>
    <w:link w:val="33"/>
    <w:rsid w:val="00AE2716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E2716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Default">
    <w:name w:val="Default"/>
    <w:rsid w:val="00AE27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AE2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E271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AE2716"/>
    <w:pPr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Без интервала Знак"/>
    <w:link w:val="ab"/>
    <w:uiPriority w:val="1"/>
    <w:rsid w:val="00AE2716"/>
    <w:rPr>
      <w:rFonts w:eastAsia="Times New Roman"/>
      <w:lang w:eastAsia="ru-RU"/>
    </w:rPr>
  </w:style>
  <w:style w:type="paragraph" w:styleId="21">
    <w:name w:val="Body Text Indent 2"/>
    <w:basedOn w:val="a"/>
    <w:link w:val="22"/>
    <w:unhideWhenUsed/>
    <w:rsid w:val="00AE271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E2716"/>
    <w:rPr>
      <w:rFonts w:eastAsia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E2716"/>
    <w:rPr>
      <w:rFonts w:ascii="Times New Roman" w:hAnsi="Times New Roman"/>
      <w:sz w:val="24"/>
      <w:u w:val="none"/>
      <w:effect w:val="none"/>
    </w:rPr>
  </w:style>
  <w:style w:type="character" w:customStyle="1" w:styleId="23">
    <w:name w:val="Основной текст (2)_"/>
    <w:basedOn w:val="a0"/>
    <w:link w:val="24"/>
    <w:rsid w:val="00AE2716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E271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</w:rPr>
  </w:style>
  <w:style w:type="character" w:styleId="ad">
    <w:name w:val="footnote reference"/>
    <w:basedOn w:val="a0"/>
    <w:link w:val="14"/>
    <w:rsid w:val="00AE2716"/>
    <w:rPr>
      <w:rFonts w:cs="Times New Roman"/>
      <w:vertAlign w:val="superscript"/>
    </w:rPr>
  </w:style>
  <w:style w:type="paragraph" w:styleId="ae">
    <w:name w:val="footnote text"/>
    <w:aliases w:val="Знак6,F1"/>
    <w:basedOn w:val="a"/>
    <w:link w:val="af"/>
    <w:uiPriority w:val="99"/>
    <w:rsid w:val="00AE2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Знак6 Знак,F1 Знак"/>
    <w:basedOn w:val="a0"/>
    <w:link w:val="ae"/>
    <w:uiPriority w:val="99"/>
    <w:rsid w:val="00AE27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?????2"/>
    <w:basedOn w:val="a"/>
    <w:rsid w:val="00AE2716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E2716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E27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E271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oemyear">
    <w:name w:val="poemyear"/>
    <w:basedOn w:val="a0"/>
    <w:rsid w:val="00AE2716"/>
    <w:rPr>
      <w:rFonts w:cs="Times New Roman"/>
    </w:rPr>
  </w:style>
  <w:style w:type="character" w:customStyle="1" w:styleId="st">
    <w:name w:val="st"/>
    <w:basedOn w:val="a0"/>
    <w:rsid w:val="00AE2716"/>
    <w:rPr>
      <w:rFonts w:cs="Times New Roman"/>
    </w:rPr>
  </w:style>
  <w:style w:type="character" w:customStyle="1" w:styleId="line">
    <w:name w:val="line"/>
    <w:basedOn w:val="a0"/>
    <w:rsid w:val="00AE2716"/>
    <w:rPr>
      <w:rFonts w:cs="Times New Roman"/>
    </w:rPr>
  </w:style>
  <w:style w:type="character" w:customStyle="1" w:styleId="7">
    <w:name w:val="Основной текст (7)_"/>
    <w:basedOn w:val="a0"/>
    <w:link w:val="70"/>
    <w:rsid w:val="00AE271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E2716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f0">
    <w:name w:val="endnote text"/>
    <w:basedOn w:val="a"/>
    <w:link w:val="af1"/>
    <w:semiHidden/>
    <w:unhideWhenUsed/>
    <w:rsid w:val="00AE271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semiHidden/>
    <w:rsid w:val="00AE2716"/>
    <w:rPr>
      <w:rFonts w:eastAsia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E2716"/>
  </w:style>
  <w:style w:type="character" w:customStyle="1" w:styleId="72">
    <w:name w:val="Стиль 72 пт"/>
    <w:rsid w:val="00AE2716"/>
    <w:rPr>
      <w:sz w:val="200"/>
    </w:rPr>
  </w:style>
  <w:style w:type="paragraph" w:customStyle="1" w:styleId="15">
    <w:name w:val="Стиль1"/>
    <w:basedOn w:val="a"/>
    <w:rsid w:val="00AE271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26">
    <w:name w:val="Стиль2"/>
    <w:basedOn w:val="a"/>
    <w:autoRedefine/>
    <w:rsid w:val="00AE271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34">
    <w:name w:val="Стиль3"/>
    <w:basedOn w:val="15"/>
    <w:autoRedefine/>
    <w:rsid w:val="00AE2716"/>
  </w:style>
  <w:style w:type="table" w:styleId="af2">
    <w:name w:val="Table Grid"/>
    <w:basedOn w:val="a1"/>
    <w:uiPriority w:val="59"/>
    <w:rsid w:val="00AE2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rsid w:val="00AE2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AE2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нак1"/>
    <w:basedOn w:val="a"/>
    <w:rsid w:val="00AE27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c18c12c7">
    <w:name w:val="c18 c12 c7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2716"/>
  </w:style>
  <w:style w:type="paragraph" w:customStyle="1" w:styleId="c7c9">
    <w:name w:val="c7 c9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2716"/>
  </w:style>
  <w:style w:type="paragraph" w:customStyle="1" w:styleId="c7c14">
    <w:name w:val="c7 c14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2716"/>
  </w:style>
  <w:style w:type="paragraph" w:customStyle="1" w:styleId="c7">
    <w:name w:val="c7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0">
    <w:name w:val="c7 c10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7">
    <w:name w:val="c10 c17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E2716"/>
  </w:style>
  <w:style w:type="paragraph" w:customStyle="1" w:styleId="c4">
    <w:name w:val="c4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link w:val="17"/>
    <w:rsid w:val="00AE2716"/>
    <w:rPr>
      <w:color w:val="0000FF"/>
      <w:u w:val="single"/>
    </w:rPr>
  </w:style>
  <w:style w:type="paragraph" w:styleId="af6">
    <w:name w:val="Title"/>
    <w:basedOn w:val="a"/>
    <w:link w:val="af7"/>
    <w:uiPriority w:val="10"/>
    <w:qFormat/>
    <w:rsid w:val="00AE271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7">
    <w:name w:val="Название Знак"/>
    <w:basedOn w:val="a0"/>
    <w:link w:val="af6"/>
    <w:uiPriority w:val="10"/>
    <w:rsid w:val="00AE27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8">
    <w:name w:val="Balloon Text"/>
    <w:basedOn w:val="a"/>
    <w:link w:val="af9"/>
    <w:rsid w:val="00AE271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rsid w:val="00AE271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p1">
    <w:name w:val="p1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AE2716"/>
  </w:style>
  <w:style w:type="paragraph" w:customStyle="1" w:styleId="p2">
    <w:name w:val="p2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rsid w:val="00AE2716"/>
  </w:style>
  <w:style w:type="character" w:customStyle="1" w:styleId="c9">
    <w:name w:val="c9"/>
    <w:rsid w:val="00AE2716"/>
  </w:style>
  <w:style w:type="paragraph" w:customStyle="1" w:styleId="dash041e005f0431005f044b005f0447005f043d005f044b005f0439">
    <w:name w:val="dash041e_005f0431_005f044b_005f0447_005f043d_005f044b_005f0439"/>
    <w:basedOn w:val="a"/>
    <w:rsid w:val="00AE2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сновной"/>
    <w:basedOn w:val="a"/>
    <w:rsid w:val="00AE271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Plain Text"/>
    <w:basedOn w:val="a"/>
    <w:link w:val="afc"/>
    <w:unhideWhenUsed/>
    <w:rsid w:val="00AE2716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c">
    <w:name w:val="Текст Знак"/>
    <w:basedOn w:val="a0"/>
    <w:link w:val="afb"/>
    <w:rsid w:val="00AE2716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5">
    <w:name w:val="c5"/>
    <w:rsid w:val="00AE2716"/>
  </w:style>
  <w:style w:type="paragraph" w:customStyle="1" w:styleId="300">
    <w:name w:val="30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rsid w:val="00AE2716"/>
  </w:style>
  <w:style w:type="character" w:customStyle="1" w:styleId="submenu-table">
    <w:name w:val="submenu-table"/>
    <w:rsid w:val="00AE2716"/>
  </w:style>
  <w:style w:type="paragraph" w:customStyle="1" w:styleId="afd">
    <w:name w:val="А_основной"/>
    <w:basedOn w:val="a"/>
    <w:link w:val="afe"/>
    <w:qFormat/>
    <w:rsid w:val="00AE271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e">
    <w:name w:val="А_основной Знак"/>
    <w:link w:val="afd"/>
    <w:rsid w:val="00AE2716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2c6">
    <w:name w:val="c2 c6"/>
    <w:basedOn w:val="a"/>
    <w:rsid w:val="00AE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 c8"/>
    <w:rsid w:val="00AE2716"/>
  </w:style>
  <w:style w:type="character" w:customStyle="1" w:styleId="c1c6">
    <w:name w:val="c1 c6"/>
    <w:rsid w:val="00AE2716"/>
  </w:style>
  <w:style w:type="character" w:customStyle="1" w:styleId="c3c22">
    <w:name w:val="c3 c22"/>
    <w:rsid w:val="00AE2716"/>
  </w:style>
  <w:style w:type="character" w:customStyle="1" w:styleId="c2c1">
    <w:name w:val="c2 c1"/>
    <w:rsid w:val="00AE2716"/>
  </w:style>
  <w:style w:type="character" w:customStyle="1" w:styleId="35">
    <w:name w:val="Заголовок №3_"/>
    <w:basedOn w:val="a0"/>
    <w:link w:val="36"/>
    <w:locked/>
    <w:rsid w:val="00AE2716"/>
    <w:rPr>
      <w:shd w:val="clear" w:color="auto" w:fill="FFFFFF"/>
    </w:rPr>
  </w:style>
  <w:style w:type="paragraph" w:customStyle="1" w:styleId="36">
    <w:name w:val="Заголовок №3"/>
    <w:basedOn w:val="a"/>
    <w:link w:val="35"/>
    <w:rsid w:val="00AE2716"/>
    <w:pPr>
      <w:shd w:val="clear" w:color="auto" w:fill="FFFFFF"/>
      <w:spacing w:after="120" w:line="240" w:lineRule="atLeast"/>
      <w:outlineLvl w:val="2"/>
    </w:pPr>
    <w:rPr>
      <w:shd w:val="clear" w:color="auto" w:fill="FFFFFF"/>
    </w:rPr>
  </w:style>
  <w:style w:type="character" w:customStyle="1" w:styleId="52">
    <w:name w:val="Основной текст (5)_"/>
    <w:basedOn w:val="a0"/>
    <w:link w:val="53"/>
    <w:locked/>
    <w:rsid w:val="00AE2716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AE2716"/>
    <w:pPr>
      <w:shd w:val="clear" w:color="auto" w:fill="FFFFFF"/>
      <w:spacing w:before="60" w:after="0" w:line="211" w:lineRule="exact"/>
      <w:jc w:val="both"/>
    </w:pPr>
    <w:rPr>
      <w:shd w:val="clear" w:color="auto" w:fill="FFFFFF"/>
    </w:rPr>
  </w:style>
  <w:style w:type="character" w:customStyle="1" w:styleId="54">
    <w:name w:val="Основной текст (5) + Не полужирный"/>
    <w:aliases w:val="Курсив1"/>
    <w:basedOn w:val="52"/>
    <w:rsid w:val="00AE2716"/>
    <w:rPr>
      <w:b/>
      <w:bCs/>
      <w:i/>
      <w:iCs/>
      <w:shd w:val="clear" w:color="auto" w:fill="FFFFFF"/>
      <w:lang w:bidi="ar-SA"/>
    </w:rPr>
  </w:style>
  <w:style w:type="character" w:customStyle="1" w:styleId="510">
    <w:name w:val="Основной текст (5) + Не полужирный1"/>
    <w:basedOn w:val="52"/>
    <w:rsid w:val="00AE2716"/>
    <w:rPr>
      <w:b/>
      <w:bCs/>
      <w:shd w:val="clear" w:color="auto" w:fill="FFFFFF"/>
      <w:lang w:bidi="ar-SA"/>
    </w:rPr>
  </w:style>
  <w:style w:type="character" w:customStyle="1" w:styleId="42">
    <w:name w:val="Заголовок №4 (2)_"/>
    <w:basedOn w:val="a0"/>
    <w:link w:val="420"/>
    <w:locked/>
    <w:rsid w:val="00AE2716"/>
    <w:rPr>
      <w:shd w:val="clear" w:color="auto" w:fill="FFFFFF"/>
    </w:rPr>
  </w:style>
  <w:style w:type="paragraph" w:customStyle="1" w:styleId="420">
    <w:name w:val="Заголовок №4 (2)"/>
    <w:basedOn w:val="a"/>
    <w:link w:val="42"/>
    <w:rsid w:val="00AE2716"/>
    <w:pPr>
      <w:shd w:val="clear" w:color="auto" w:fill="FFFFFF"/>
      <w:spacing w:after="120" w:line="240" w:lineRule="atLeast"/>
      <w:outlineLvl w:val="3"/>
    </w:pPr>
    <w:rPr>
      <w:shd w:val="clear" w:color="auto" w:fill="FFFFFF"/>
    </w:rPr>
  </w:style>
  <w:style w:type="character" w:customStyle="1" w:styleId="21pt">
    <w:name w:val="Основной текст (2) + Интервал 1 pt"/>
    <w:basedOn w:val="23"/>
    <w:rsid w:val="00AE2716"/>
    <w:rPr>
      <w:rFonts w:ascii="Times New Roman" w:eastAsia="Times New Roman" w:hAnsi="Times New Roman" w:cs="Times New Roman"/>
      <w:spacing w:val="30"/>
      <w:shd w:val="clear" w:color="auto" w:fill="FFFFFF"/>
      <w:lang w:bidi="ar-SA"/>
    </w:rPr>
  </w:style>
  <w:style w:type="character" w:customStyle="1" w:styleId="210">
    <w:name w:val="Основной текст (2) + Полужирный1"/>
    <w:aliases w:val="Курсив,Основной текст + Полужирный"/>
    <w:basedOn w:val="23"/>
    <w:uiPriority w:val="99"/>
    <w:rsid w:val="00AE2716"/>
    <w:rPr>
      <w:rFonts w:ascii="Times New Roman" w:eastAsia="Times New Roman" w:hAnsi="Times New Roman" w:cs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27">
    <w:name w:val="Основной текст (2) + Полужирный"/>
    <w:basedOn w:val="23"/>
    <w:rsid w:val="00AE2716"/>
    <w:rPr>
      <w:rFonts w:ascii="Times New Roman" w:eastAsia="Times New Roman" w:hAnsi="Times New Roman" w:cs="Times New Roman"/>
      <w:b/>
      <w:bCs/>
      <w:spacing w:val="0"/>
      <w:shd w:val="clear" w:color="auto" w:fill="FFFFFF"/>
      <w:lang w:bidi="ar-SA"/>
    </w:rPr>
  </w:style>
  <w:style w:type="character" w:customStyle="1" w:styleId="60">
    <w:name w:val="Основной текст (6) + Не полужирный"/>
    <w:aliases w:val="Не курсив"/>
    <w:basedOn w:val="a0"/>
    <w:rsid w:val="00AE2716"/>
    <w:rPr>
      <w:b/>
      <w:bCs/>
      <w:i/>
      <w:iCs/>
      <w:shd w:val="clear" w:color="auto" w:fill="FFFFFF"/>
      <w:lang w:bidi="ar-SA"/>
    </w:rPr>
  </w:style>
  <w:style w:type="character" w:customStyle="1" w:styleId="61">
    <w:name w:val="Основной текст (6) + Не курсив"/>
    <w:basedOn w:val="a0"/>
    <w:rsid w:val="00AE2716"/>
    <w:rPr>
      <w:i/>
      <w:iCs/>
      <w:shd w:val="clear" w:color="auto" w:fill="FFFFFF"/>
      <w:lang w:bidi="ar-SA"/>
    </w:rPr>
  </w:style>
  <w:style w:type="character" w:customStyle="1" w:styleId="41">
    <w:name w:val="Заголовок №4 + Не курсив"/>
    <w:basedOn w:val="a0"/>
    <w:rsid w:val="00AE2716"/>
    <w:rPr>
      <w:i/>
      <w:iCs/>
      <w:shd w:val="clear" w:color="auto" w:fill="FFFFFF"/>
      <w:lang w:bidi="ar-SA"/>
    </w:rPr>
  </w:style>
  <w:style w:type="character" w:customStyle="1" w:styleId="43">
    <w:name w:val="Заголовок №4_"/>
    <w:basedOn w:val="a0"/>
    <w:link w:val="44"/>
    <w:locked/>
    <w:rsid w:val="00AE2716"/>
    <w:rPr>
      <w:shd w:val="clear" w:color="auto" w:fill="FFFFFF"/>
    </w:rPr>
  </w:style>
  <w:style w:type="paragraph" w:customStyle="1" w:styleId="44">
    <w:name w:val="Заголовок №4"/>
    <w:basedOn w:val="a"/>
    <w:link w:val="43"/>
    <w:rsid w:val="00AE2716"/>
    <w:pPr>
      <w:shd w:val="clear" w:color="auto" w:fill="FFFFFF"/>
      <w:spacing w:after="0" w:line="211" w:lineRule="exact"/>
      <w:ind w:firstLine="280"/>
      <w:jc w:val="both"/>
      <w:outlineLvl w:val="3"/>
    </w:pPr>
    <w:rPr>
      <w:shd w:val="clear" w:color="auto" w:fill="FFFFFF"/>
    </w:rPr>
  </w:style>
  <w:style w:type="character" w:customStyle="1" w:styleId="p-color">
    <w:name w:val="p-color"/>
    <w:basedOn w:val="a0"/>
    <w:rsid w:val="00AE2716"/>
  </w:style>
  <w:style w:type="character" w:customStyle="1" w:styleId="430">
    <w:name w:val="Заголовок №4 (3)_"/>
    <w:basedOn w:val="a0"/>
    <w:link w:val="431"/>
    <w:locked/>
    <w:rsid w:val="00AE2716"/>
    <w:rPr>
      <w:shd w:val="clear" w:color="auto" w:fill="FFFFFF"/>
    </w:rPr>
  </w:style>
  <w:style w:type="paragraph" w:customStyle="1" w:styleId="431">
    <w:name w:val="Заголовок №4 (3)"/>
    <w:basedOn w:val="a"/>
    <w:link w:val="430"/>
    <w:rsid w:val="00AE2716"/>
    <w:pPr>
      <w:shd w:val="clear" w:color="auto" w:fill="FFFFFF"/>
      <w:spacing w:before="120" w:after="0" w:line="211" w:lineRule="exact"/>
      <w:ind w:firstLine="280"/>
      <w:jc w:val="both"/>
      <w:outlineLvl w:val="3"/>
    </w:pPr>
    <w:rPr>
      <w:shd w:val="clear" w:color="auto" w:fill="FFFFFF"/>
    </w:rPr>
  </w:style>
  <w:style w:type="character" w:customStyle="1" w:styleId="432">
    <w:name w:val="Заголовок №4 (3) + Полужирный"/>
    <w:basedOn w:val="430"/>
    <w:rsid w:val="00AE2716"/>
    <w:rPr>
      <w:b/>
      <w:bCs/>
      <w:spacing w:val="0"/>
      <w:shd w:val="clear" w:color="auto" w:fill="FFFFFF"/>
    </w:rPr>
  </w:style>
  <w:style w:type="character" w:customStyle="1" w:styleId="serp-urlmark">
    <w:name w:val="serp-url__mark"/>
    <w:basedOn w:val="a0"/>
    <w:rsid w:val="00AE2716"/>
  </w:style>
  <w:style w:type="character" w:customStyle="1" w:styleId="Zag11">
    <w:name w:val="Zag_11"/>
    <w:uiPriority w:val="99"/>
    <w:rsid w:val="00AE2716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E271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E271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rsid w:val="00AE27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f2"/>
    <w:rsid w:val="00AE271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Основной текст1"/>
    <w:basedOn w:val="a0"/>
    <w:uiPriority w:val="99"/>
    <w:rsid w:val="00AE271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4"/>
      <w:sz w:val="15"/>
      <w:szCs w:val="15"/>
      <w:u w:val="none"/>
      <w:effect w:val="none"/>
    </w:rPr>
  </w:style>
  <w:style w:type="character" w:customStyle="1" w:styleId="aff">
    <w:name w:val="Основной текст + Курсив"/>
    <w:basedOn w:val="a0"/>
    <w:uiPriority w:val="99"/>
    <w:rsid w:val="00AE2716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spacing w:val="6"/>
      <w:sz w:val="15"/>
      <w:szCs w:val="15"/>
      <w:u w:val="none"/>
      <w:effect w:val="none"/>
      <w:shd w:val="clear" w:color="auto" w:fill="FFFFFF"/>
    </w:rPr>
  </w:style>
  <w:style w:type="character" w:customStyle="1" w:styleId="310">
    <w:name w:val="Заголовок 3 Знак1"/>
    <w:basedOn w:val="a0"/>
    <w:uiPriority w:val="9"/>
    <w:semiHidden/>
    <w:rsid w:val="00AE2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11">
    <w:name w:val="Заголовок 5 Знак1"/>
    <w:basedOn w:val="a0"/>
    <w:uiPriority w:val="9"/>
    <w:semiHidden/>
    <w:rsid w:val="00AE27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f0">
    <w:name w:val="Body Text Indent"/>
    <w:basedOn w:val="a"/>
    <w:link w:val="aff1"/>
    <w:uiPriority w:val="99"/>
    <w:semiHidden/>
    <w:unhideWhenUsed/>
    <w:rsid w:val="00AE2716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semiHidden/>
    <w:rsid w:val="00AE2716"/>
  </w:style>
  <w:style w:type="table" w:customStyle="1" w:styleId="28">
    <w:name w:val="Сетка таблицы2"/>
    <w:basedOn w:val="a1"/>
    <w:next w:val="af2"/>
    <w:uiPriority w:val="59"/>
    <w:rsid w:val="00AE271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2"/>
    <w:uiPriority w:val="59"/>
    <w:rsid w:val="00AE271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47638"/>
  </w:style>
  <w:style w:type="character" w:customStyle="1" w:styleId="40">
    <w:name w:val="Заголовок 4 Знак"/>
    <w:basedOn w:val="a0"/>
    <w:link w:val="4"/>
    <w:uiPriority w:val="9"/>
    <w:semiHidden/>
    <w:rsid w:val="00BE5B6D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numbering" w:customStyle="1" w:styleId="38">
    <w:name w:val="Нет списка3"/>
    <w:next w:val="a2"/>
    <w:uiPriority w:val="99"/>
    <w:semiHidden/>
    <w:unhideWhenUsed/>
    <w:rsid w:val="00BE5B6D"/>
  </w:style>
  <w:style w:type="paragraph" w:customStyle="1" w:styleId="17">
    <w:name w:val="Гиперссылка1"/>
    <w:basedOn w:val="a"/>
    <w:link w:val="af5"/>
    <w:rsid w:val="00BE5B6D"/>
    <w:rPr>
      <w:color w:val="0000FF"/>
      <w:u w:val="single"/>
    </w:rPr>
  </w:style>
  <w:style w:type="character" w:customStyle="1" w:styleId="1b">
    <w:name w:val="Просмотренная гиперссылка1"/>
    <w:basedOn w:val="a0"/>
    <w:uiPriority w:val="99"/>
    <w:semiHidden/>
    <w:unhideWhenUsed/>
    <w:rsid w:val="00BE5B6D"/>
    <w:rPr>
      <w:color w:val="800080"/>
      <w:u w:val="single"/>
    </w:rPr>
  </w:style>
  <w:style w:type="paragraph" w:customStyle="1" w:styleId="13">
    <w:name w:val="Выделение1"/>
    <w:basedOn w:val="a"/>
    <w:link w:val="a8"/>
    <w:rsid w:val="00BE5B6D"/>
    <w:rPr>
      <w:i/>
      <w:iCs/>
    </w:rPr>
  </w:style>
  <w:style w:type="paragraph" w:customStyle="1" w:styleId="12">
    <w:name w:val="Строгий1"/>
    <w:basedOn w:val="a"/>
    <w:link w:val="a5"/>
    <w:rsid w:val="00BE5B6D"/>
    <w:rPr>
      <w:b/>
      <w:bCs/>
    </w:rPr>
  </w:style>
  <w:style w:type="character" w:customStyle="1" w:styleId="a7">
    <w:name w:val="Обычный (веб) Знак"/>
    <w:basedOn w:val="1c"/>
    <w:link w:val="a6"/>
    <w:locked/>
    <w:rsid w:val="00BE5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Оглавление 1 Знак"/>
    <w:link w:val="1e"/>
    <w:uiPriority w:val="39"/>
    <w:semiHidden/>
    <w:locked/>
    <w:rsid w:val="00BE5B6D"/>
    <w:rPr>
      <w:rFonts w:ascii="XO Thames" w:hAnsi="XO Thames"/>
      <w:b/>
    </w:rPr>
  </w:style>
  <w:style w:type="paragraph" w:styleId="1e">
    <w:name w:val="toc 1"/>
    <w:link w:val="1d"/>
    <w:autoRedefine/>
    <w:uiPriority w:val="39"/>
    <w:semiHidden/>
    <w:unhideWhenUsed/>
    <w:rsid w:val="00BE5B6D"/>
    <w:pPr>
      <w:spacing w:after="0" w:line="240" w:lineRule="auto"/>
    </w:pPr>
    <w:rPr>
      <w:rFonts w:ascii="XO Thames" w:hAnsi="XO Thames"/>
      <w:b/>
    </w:rPr>
  </w:style>
  <w:style w:type="character" w:customStyle="1" w:styleId="2a">
    <w:name w:val="Оглавление 2 Знак"/>
    <w:link w:val="2b"/>
    <w:uiPriority w:val="39"/>
    <w:semiHidden/>
    <w:locked/>
    <w:rsid w:val="00BE5B6D"/>
  </w:style>
  <w:style w:type="paragraph" w:styleId="2b">
    <w:name w:val="toc 2"/>
    <w:link w:val="2a"/>
    <w:autoRedefine/>
    <w:uiPriority w:val="39"/>
    <w:semiHidden/>
    <w:unhideWhenUsed/>
    <w:rsid w:val="00BE5B6D"/>
    <w:pPr>
      <w:spacing w:after="0" w:line="240" w:lineRule="auto"/>
      <w:ind w:left="200"/>
    </w:pPr>
  </w:style>
  <w:style w:type="character" w:customStyle="1" w:styleId="39">
    <w:name w:val="Оглавление 3 Знак"/>
    <w:link w:val="3a"/>
    <w:uiPriority w:val="39"/>
    <w:semiHidden/>
    <w:locked/>
    <w:rsid w:val="00BE5B6D"/>
  </w:style>
  <w:style w:type="paragraph" w:styleId="3a">
    <w:name w:val="toc 3"/>
    <w:link w:val="39"/>
    <w:autoRedefine/>
    <w:uiPriority w:val="39"/>
    <w:semiHidden/>
    <w:unhideWhenUsed/>
    <w:rsid w:val="00BE5B6D"/>
    <w:pPr>
      <w:spacing w:after="0" w:line="240" w:lineRule="auto"/>
      <w:ind w:left="400"/>
    </w:pPr>
  </w:style>
  <w:style w:type="character" w:customStyle="1" w:styleId="45">
    <w:name w:val="Оглавление 4 Знак"/>
    <w:link w:val="46"/>
    <w:uiPriority w:val="39"/>
    <w:semiHidden/>
    <w:locked/>
    <w:rsid w:val="00BE5B6D"/>
  </w:style>
  <w:style w:type="paragraph" w:styleId="46">
    <w:name w:val="toc 4"/>
    <w:link w:val="45"/>
    <w:autoRedefine/>
    <w:uiPriority w:val="39"/>
    <w:semiHidden/>
    <w:unhideWhenUsed/>
    <w:rsid w:val="00BE5B6D"/>
    <w:pPr>
      <w:spacing w:after="0" w:line="240" w:lineRule="auto"/>
      <w:ind w:left="600"/>
    </w:pPr>
  </w:style>
  <w:style w:type="character" w:customStyle="1" w:styleId="55">
    <w:name w:val="Оглавление 5 Знак"/>
    <w:link w:val="56"/>
    <w:uiPriority w:val="39"/>
    <w:semiHidden/>
    <w:locked/>
    <w:rsid w:val="00BE5B6D"/>
  </w:style>
  <w:style w:type="paragraph" w:styleId="56">
    <w:name w:val="toc 5"/>
    <w:link w:val="55"/>
    <w:autoRedefine/>
    <w:uiPriority w:val="39"/>
    <w:semiHidden/>
    <w:unhideWhenUsed/>
    <w:rsid w:val="00BE5B6D"/>
    <w:pPr>
      <w:spacing w:after="0" w:line="240" w:lineRule="auto"/>
      <w:ind w:left="800"/>
    </w:pPr>
  </w:style>
  <w:style w:type="character" w:customStyle="1" w:styleId="62">
    <w:name w:val="Оглавление 6 Знак"/>
    <w:link w:val="63"/>
    <w:uiPriority w:val="39"/>
    <w:semiHidden/>
    <w:locked/>
    <w:rsid w:val="00BE5B6D"/>
  </w:style>
  <w:style w:type="paragraph" w:styleId="63">
    <w:name w:val="toc 6"/>
    <w:link w:val="62"/>
    <w:autoRedefine/>
    <w:uiPriority w:val="39"/>
    <w:semiHidden/>
    <w:unhideWhenUsed/>
    <w:rsid w:val="00BE5B6D"/>
    <w:pPr>
      <w:spacing w:after="0" w:line="240" w:lineRule="auto"/>
      <w:ind w:left="1000"/>
    </w:pPr>
  </w:style>
  <w:style w:type="character" w:customStyle="1" w:styleId="71">
    <w:name w:val="Оглавление 7 Знак"/>
    <w:link w:val="73"/>
    <w:uiPriority w:val="39"/>
    <w:semiHidden/>
    <w:locked/>
    <w:rsid w:val="00BE5B6D"/>
  </w:style>
  <w:style w:type="paragraph" w:styleId="73">
    <w:name w:val="toc 7"/>
    <w:link w:val="71"/>
    <w:autoRedefine/>
    <w:uiPriority w:val="39"/>
    <w:semiHidden/>
    <w:unhideWhenUsed/>
    <w:rsid w:val="00BE5B6D"/>
    <w:pPr>
      <w:spacing w:after="0" w:line="240" w:lineRule="auto"/>
      <w:ind w:left="1200"/>
    </w:pPr>
  </w:style>
  <w:style w:type="character" w:customStyle="1" w:styleId="8">
    <w:name w:val="Оглавление 8 Знак"/>
    <w:link w:val="80"/>
    <w:uiPriority w:val="39"/>
    <w:semiHidden/>
    <w:locked/>
    <w:rsid w:val="00BE5B6D"/>
  </w:style>
  <w:style w:type="paragraph" w:styleId="80">
    <w:name w:val="toc 8"/>
    <w:link w:val="8"/>
    <w:autoRedefine/>
    <w:uiPriority w:val="39"/>
    <w:semiHidden/>
    <w:unhideWhenUsed/>
    <w:rsid w:val="00BE5B6D"/>
    <w:pPr>
      <w:spacing w:after="0" w:line="240" w:lineRule="auto"/>
      <w:ind w:left="1400"/>
    </w:pPr>
  </w:style>
  <w:style w:type="character" w:customStyle="1" w:styleId="9">
    <w:name w:val="Оглавление 9 Знак"/>
    <w:link w:val="90"/>
    <w:uiPriority w:val="39"/>
    <w:semiHidden/>
    <w:locked/>
    <w:rsid w:val="00BE5B6D"/>
  </w:style>
  <w:style w:type="paragraph" w:styleId="90">
    <w:name w:val="toc 9"/>
    <w:link w:val="9"/>
    <w:autoRedefine/>
    <w:uiPriority w:val="39"/>
    <w:semiHidden/>
    <w:unhideWhenUsed/>
    <w:rsid w:val="00BE5B6D"/>
    <w:pPr>
      <w:spacing w:after="0" w:line="240" w:lineRule="auto"/>
      <w:ind w:left="1600"/>
    </w:pPr>
  </w:style>
  <w:style w:type="paragraph" w:styleId="aff2">
    <w:name w:val="Body Text"/>
    <w:basedOn w:val="a"/>
    <w:link w:val="aff3"/>
    <w:semiHidden/>
    <w:unhideWhenUsed/>
    <w:rsid w:val="00BE5B6D"/>
    <w:pPr>
      <w:spacing w:after="0" w:line="240" w:lineRule="auto"/>
      <w:jc w:val="both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3">
    <w:name w:val="Основной текст Знак"/>
    <w:basedOn w:val="a0"/>
    <w:link w:val="aff2"/>
    <w:semiHidden/>
    <w:rsid w:val="00BE5B6D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f4">
    <w:name w:val="Subtitle"/>
    <w:link w:val="aff5"/>
    <w:uiPriority w:val="11"/>
    <w:qFormat/>
    <w:rsid w:val="00BE5B6D"/>
    <w:pPr>
      <w:spacing w:after="0" w:line="240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f5">
    <w:name w:val="Подзаголовок Знак"/>
    <w:basedOn w:val="a0"/>
    <w:link w:val="aff4"/>
    <w:uiPriority w:val="11"/>
    <w:rsid w:val="00BE5B6D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styleId="2c">
    <w:name w:val="Body Text 2"/>
    <w:basedOn w:val="a"/>
    <w:link w:val="2d"/>
    <w:semiHidden/>
    <w:unhideWhenUsed/>
    <w:rsid w:val="00BE5B6D"/>
    <w:pPr>
      <w:spacing w:after="0" w:line="240" w:lineRule="auto"/>
      <w:jc w:val="both"/>
    </w:pPr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customStyle="1" w:styleId="2d">
    <w:name w:val="Основной текст 2 Знак"/>
    <w:basedOn w:val="a0"/>
    <w:link w:val="2c"/>
    <w:semiHidden/>
    <w:rsid w:val="00BE5B6D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BE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">
    <w:name w:val="Без интервала1"/>
    <w:basedOn w:val="a"/>
    <w:rsid w:val="00BE5B6D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BE5B6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BE5B6D"/>
    <w:pPr>
      <w:spacing w:after="0"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toc10">
    <w:name w:val="toc 10"/>
    <w:uiPriority w:val="39"/>
    <w:rsid w:val="00BE5B6D"/>
    <w:pPr>
      <w:spacing w:after="0" w:line="240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0">
    <w:name w:val="Основной шрифт абзаца1"/>
    <w:rsid w:val="00BE5B6D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4">
    <w:name w:val="Знак сноски1"/>
    <w:basedOn w:val="a"/>
    <w:link w:val="ad"/>
    <w:rsid w:val="00BE5B6D"/>
    <w:rPr>
      <w:rFonts w:cs="Times New Roman"/>
      <w:vertAlign w:val="superscript"/>
    </w:rPr>
  </w:style>
  <w:style w:type="character" w:customStyle="1" w:styleId="1c">
    <w:name w:val="Обычный1"/>
    <w:rsid w:val="00BE5B6D"/>
  </w:style>
  <w:style w:type="table" w:customStyle="1" w:styleId="47">
    <w:name w:val="Сетка таблицы4"/>
    <w:basedOn w:val="a1"/>
    <w:next w:val="af2"/>
    <w:rsid w:val="00BE5B6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rsid w:val="00BE5B6D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 Знак1"/>
    <w:basedOn w:val="1f0"/>
    <w:rsid w:val="00BE5B6D"/>
  </w:style>
  <w:style w:type="paragraph" w:customStyle="1" w:styleId="1f1">
    <w:name w:val="Основной текст Знак1"/>
    <w:basedOn w:val="1f0"/>
    <w:rsid w:val="00BE5B6D"/>
  </w:style>
  <w:style w:type="paragraph" w:customStyle="1" w:styleId="BodyText2Char1">
    <w:name w:val="Body Text 2 Char1"/>
    <w:basedOn w:val="1f0"/>
    <w:rsid w:val="00BE5B6D"/>
  </w:style>
  <w:style w:type="paragraph" w:customStyle="1" w:styleId="BodyTextChar1">
    <w:name w:val="Body Text Char1"/>
    <w:basedOn w:val="1f0"/>
    <w:rsid w:val="00BE5B6D"/>
  </w:style>
  <w:style w:type="character" w:styleId="aff6">
    <w:name w:val="FollowedHyperlink"/>
    <w:basedOn w:val="a0"/>
    <w:uiPriority w:val="99"/>
    <w:semiHidden/>
    <w:unhideWhenUsed/>
    <w:rsid w:val="00BE5B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68</Pages>
  <Words>19160</Words>
  <Characters>109213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AC003UR</dc:creator>
  <cp:lastModifiedBy>Завуч</cp:lastModifiedBy>
  <cp:revision>5</cp:revision>
  <dcterms:created xsi:type="dcterms:W3CDTF">2021-01-29T13:15:00Z</dcterms:created>
  <dcterms:modified xsi:type="dcterms:W3CDTF">2021-02-02T17:45:00Z</dcterms:modified>
</cp:coreProperties>
</file>